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419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es-419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LibreOffice/26.2.0.3$Windows_X86_64 LibreOffice_project/620$Build-3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2026-04-13T00:08:15Z</dcterms:created>
  <dc:creator/>
  <dc:description/>
  <dc:language>es-419</dc:language>
  <cp:lastModifiedBy/>
  <cp:revision>0</cp:revision>
  <dc:subject/>
  <dc:title/>
</cp:coreProperties>
</file>