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DE1DC" w14:textId="46E5E681" w:rsidR="00642D63" w:rsidRDefault="00EB02F2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3A8AADC" wp14:editId="7CC8C0E5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355600" cy="6350"/>
                <wp:effectExtent l="19050" t="19050" r="25400" b="31750"/>
                <wp:wrapNone/>
                <wp:docPr id="316723962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5600" cy="635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F6A3EF" id="Conector recto 8" o:spid="_x0000_s1026" style="position:absolute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5pt" to="28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" strokecolor="#5b9bd5 [3208]" strokeweight="3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9EF16DA" wp14:editId="34A4FEB8">
                <wp:simplePos x="0" y="0"/>
                <wp:positionH relativeFrom="column">
                  <wp:posOffset>3168650</wp:posOffset>
                </wp:positionH>
                <wp:positionV relativeFrom="paragraph">
                  <wp:posOffset>1136650</wp:posOffset>
                </wp:positionV>
                <wp:extent cx="2146300" cy="787400"/>
                <wp:effectExtent l="0" t="0" r="25400" b="12700"/>
                <wp:wrapNone/>
                <wp:docPr id="926173834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6300" cy="787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9AE012" w14:textId="77777777" w:rsidR="00EB02F2" w:rsidRPr="00F80305" w:rsidRDefault="00EB02F2" w:rsidP="00EB02F2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F80305">
                              <w:rPr>
                                <w:b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  <w:t>Reducción de errores de inventario</w:t>
                            </w:r>
                          </w:p>
                          <w:p w14:paraId="2E931417" w14:textId="77777777" w:rsidR="00EB02F2" w:rsidRPr="00F80305" w:rsidRDefault="00EB02F2" w:rsidP="00EB02F2">
                            <w:pPr>
                              <w:jc w:val="center"/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F80305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. Conteo automático y confiable</w:t>
                            </w:r>
                          </w:p>
                          <w:p w14:paraId="5B769271" w14:textId="77777777" w:rsidR="00EB02F2" w:rsidRPr="00F80305" w:rsidRDefault="00EB02F2" w:rsidP="00EB02F2">
                            <w:pPr>
                              <w:jc w:val="center"/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F80305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. Menos discrepancias en registros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EF16D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49.5pt;margin-top:89.5pt;width:169pt;height:6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" fillcolor="#d8d8d8 [2732]" strokecolor="white [3201]" strokeweight="1.5pt">
                <v:textbox>
                  <w:txbxContent>
                    <w:p w14:paraId="769AE012" w14:textId="77777777" w:rsidR="00EB02F2" w:rsidRPr="00F80305" w:rsidRDefault="00EB02F2" w:rsidP="00EB02F2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F80305">
                        <w:rPr>
                          <w:b/>
                          <w:bCs/>
                          <w:color w:val="0D0D0D" w:themeColor="text1" w:themeTint="F2"/>
                          <w:sz w:val="18"/>
                          <w:szCs w:val="18"/>
                        </w:rPr>
                        <w:t>Reducción de errores de inventario</w:t>
                      </w:r>
                    </w:p>
                    <w:p w14:paraId="2E931417" w14:textId="77777777" w:rsidR="00EB02F2" w:rsidRPr="00F80305" w:rsidRDefault="00EB02F2" w:rsidP="00EB02F2">
                      <w:pPr>
                        <w:jc w:val="center"/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F80305">
                        <w:rPr>
                          <w:color w:val="0D0D0D" w:themeColor="text1" w:themeTint="F2"/>
                          <w:sz w:val="18"/>
                          <w:szCs w:val="18"/>
                        </w:rPr>
                        <w:t>. Conteo automático y confiable</w:t>
                      </w:r>
                    </w:p>
                    <w:p w14:paraId="5B769271" w14:textId="77777777" w:rsidR="00EB02F2" w:rsidRPr="00F80305" w:rsidRDefault="00EB02F2" w:rsidP="00EB02F2">
                      <w:pPr>
                        <w:jc w:val="center"/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F80305">
                        <w:rPr>
                          <w:color w:val="0D0D0D" w:themeColor="text1" w:themeTint="F2"/>
                          <w:sz w:val="18"/>
                          <w:szCs w:val="18"/>
                        </w:rPr>
                        <w:t>. Menos discrepancias en registros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7444B93" wp14:editId="1AD849FB">
                <wp:simplePos x="0" y="0"/>
                <wp:positionH relativeFrom="column">
                  <wp:posOffset>2597150</wp:posOffset>
                </wp:positionH>
                <wp:positionV relativeFrom="paragraph">
                  <wp:posOffset>285750</wp:posOffset>
                </wp:positionV>
                <wp:extent cx="2146300" cy="787400"/>
                <wp:effectExtent l="0" t="0" r="25400" b="12700"/>
                <wp:wrapNone/>
                <wp:docPr id="26773854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6300" cy="787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9BB0E0" w14:textId="77777777" w:rsidR="00EB02F2" w:rsidRPr="00F80305" w:rsidRDefault="00EB02F2" w:rsidP="00EB02F2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F80305">
                              <w:rPr>
                                <w:b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  <w:t>Inventarios automatizados</w:t>
                            </w:r>
                          </w:p>
                          <w:p w14:paraId="03DD3C59" w14:textId="77777777" w:rsidR="00EB02F2" w:rsidRPr="00F80305" w:rsidRDefault="00EB02F2" w:rsidP="00EB02F2">
                            <w:pPr>
                              <w:jc w:val="center"/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F80305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. Registro rápido y preciso</w:t>
                            </w:r>
                          </w:p>
                          <w:p w14:paraId="5960D3EF" w14:textId="77777777" w:rsidR="00EB02F2" w:rsidRPr="00F80305" w:rsidRDefault="00EB02F2" w:rsidP="00EB02F2">
                            <w:pPr>
                              <w:jc w:val="center"/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F80305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. Acceso instantáneo a la información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444B93" id="_x0000_s1027" type="#_x0000_t202" style="position:absolute;margin-left:204.5pt;margin-top:22.5pt;width:169pt;height:62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" fillcolor="#d8d8d8 [2732]" strokecolor="white [3201]" strokeweight="1.5pt">
                <v:textbox>
                  <w:txbxContent>
                    <w:p w14:paraId="249BB0E0" w14:textId="77777777" w:rsidR="00EB02F2" w:rsidRPr="00F80305" w:rsidRDefault="00EB02F2" w:rsidP="00EB02F2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F80305">
                        <w:rPr>
                          <w:b/>
                          <w:bCs/>
                          <w:color w:val="0D0D0D" w:themeColor="text1" w:themeTint="F2"/>
                          <w:sz w:val="18"/>
                          <w:szCs w:val="18"/>
                        </w:rPr>
                        <w:t>Inventarios automatizados</w:t>
                      </w:r>
                    </w:p>
                    <w:p w14:paraId="03DD3C59" w14:textId="77777777" w:rsidR="00EB02F2" w:rsidRPr="00F80305" w:rsidRDefault="00EB02F2" w:rsidP="00EB02F2">
                      <w:pPr>
                        <w:jc w:val="center"/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F80305">
                        <w:rPr>
                          <w:color w:val="0D0D0D" w:themeColor="text1" w:themeTint="F2"/>
                          <w:sz w:val="18"/>
                          <w:szCs w:val="18"/>
                        </w:rPr>
                        <w:t>. Registro rápido y preciso</w:t>
                      </w:r>
                    </w:p>
                    <w:p w14:paraId="5960D3EF" w14:textId="77777777" w:rsidR="00EB02F2" w:rsidRPr="00F80305" w:rsidRDefault="00EB02F2" w:rsidP="00EB02F2">
                      <w:pPr>
                        <w:jc w:val="center"/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F80305">
                        <w:rPr>
                          <w:color w:val="0D0D0D" w:themeColor="text1" w:themeTint="F2"/>
                          <w:sz w:val="18"/>
                          <w:szCs w:val="18"/>
                        </w:rPr>
                        <w:t>. Acceso instantáneo a la información</w:t>
                      </w:r>
                    </w:p>
                  </w:txbxContent>
                </v:textbox>
              </v:shape>
            </w:pict>
          </mc:Fallback>
        </mc:AlternateContent>
      </w:r>
      <w:r w:rsidR="00F80305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8DCB042" wp14:editId="41F7085F">
                <wp:simplePos x="0" y="0"/>
                <wp:positionH relativeFrom="column">
                  <wp:posOffset>4749165</wp:posOffset>
                </wp:positionH>
                <wp:positionV relativeFrom="paragraph">
                  <wp:posOffset>255905</wp:posOffset>
                </wp:positionV>
                <wp:extent cx="1162050" cy="1701800"/>
                <wp:effectExtent l="0" t="0" r="76200" b="50800"/>
                <wp:wrapNone/>
                <wp:docPr id="1534902120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2050" cy="1701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7BBB6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7" o:spid="_x0000_s1026" type="#_x0000_t32" style="position:absolute;margin-left:373.95pt;margin-top:20.15pt;width:91.5pt;height:134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" strokecolor="black [3200]" strokeweight="1.5pt">
                <v:stroke endarrow="block" joinstyle="miter"/>
              </v:shape>
            </w:pict>
          </mc:Fallback>
        </mc:AlternateContent>
      </w:r>
      <w:r w:rsidR="00F80305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7979C69" wp14:editId="43018316">
                <wp:simplePos x="0" y="0"/>
                <wp:positionH relativeFrom="column">
                  <wp:posOffset>2921000</wp:posOffset>
                </wp:positionH>
                <wp:positionV relativeFrom="paragraph">
                  <wp:posOffset>-114300</wp:posOffset>
                </wp:positionV>
                <wp:extent cx="2152650" cy="317500"/>
                <wp:effectExtent l="0" t="0" r="19050" b="25400"/>
                <wp:wrapNone/>
                <wp:docPr id="739854310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3175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276EC6" w14:textId="5FB86F17" w:rsidR="00F80305" w:rsidRDefault="00F80305" w:rsidP="00F80305">
                            <w:pPr>
                              <w:jc w:val="center"/>
                            </w:pPr>
                            <w:r>
                              <w:t>BENEFICIOS DEL PROGRAMA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79C69" id="_x0000_s1028" type="#_x0000_t202" style="position:absolute;margin-left:230pt;margin-top:-9pt;width:169.5pt;height: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" fillcolor="#747070 [1614]" strokecolor="#261c00 [487]" strokeweight="1pt">
                <v:textbox>
                  <w:txbxContent>
                    <w:p w14:paraId="62276EC6" w14:textId="5FB86F17" w:rsidR="00F80305" w:rsidRDefault="00F80305" w:rsidP="00F80305">
                      <w:pPr>
                        <w:jc w:val="center"/>
                      </w:pPr>
                      <w:r>
                        <w:t>BENEFICIOS DEL PROGRAMA</w:t>
                      </w:r>
                    </w:p>
                  </w:txbxContent>
                </v:textbox>
              </v:shape>
            </w:pict>
          </mc:Fallback>
        </mc:AlternateContent>
      </w:r>
      <w:r w:rsidR="00F80305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F698902" wp14:editId="083E52A9">
                <wp:simplePos x="0" y="0"/>
                <wp:positionH relativeFrom="column">
                  <wp:posOffset>1841500</wp:posOffset>
                </wp:positionH>
                <wp:positionV relativeFrom="paragraph">
                  <wp:posOffset>1460500</wp:posOffset>
                </wp:positionV>
                <wp:extent cx="355600" cy="6350"/>
                <wp:effectExtent l="19050" t="19050" r="25400" b="31750"/>
                <wp:wrapNone/>
                <wp:docPr id="865032720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5600" cy="635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4A5721" id="Conector recto 8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5pt,115pt" to="173pt,1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" strokecolor="#5b9bd5 [3208]" strokeweight="3pt">
                <v:stroke joinstyle="miter"/>
              </v:line>
            </w:pict>
          </mc:Fallback>
        </mc:AlternateContent>
      </w:r>
      <w:r w:rsidR="00F80305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BE1B04E" wp14:editId="242D86AF">
                <wp:simplePos x="0" y="0"/>
                <wp:positionH relativeFrom="column">
                  <wp:posOffset>1167765</wp:posOffset>
                </wp:positionH>
                <wp:positionV relativeFrom="paragraph">
                  <wp:posOffset>789305</wp:posOffset>
                </wp:positionV>
                <wp:extent cx="355600" cy="6350"/>
                <wp:effectExtent l="19050" t="19050" r="25400" b="31750"/>
                <wp:wrapNone/>
                <wp:docPr id="171844204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5600" cy="635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63B9BD" id="Conector recto 8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.95pt,62.15pt" to="119.95pt,6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" strokecolor="#5b9bd5 [3208]" strokeweight="3pt">
                <v:stroke joinstyle="miter"/>
              </v:line>
            </w:pict>
          </mc:Fallback>
        </mc:AlternateContent>
      </w:r>
      <w:r w:rsidR="00F80305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E94B955" wp14:editId="1B7887EA">
                <wp:simplePos x="0" y="0"/>
                <wp:positionH relativeFrom="column">
                  <wp:posOffset>-915035</wp:posOffset>
                </wp:positionH>
                <wp:positionV relativeFrom="paragraph">
                  <wp:posOffset>1170305</wp:posOffset>
                </wp:positionV>
                <wp:extent cx="2501900" cy="787400"/>
                <wp:effectExtent l="0" t="0" r="12700" b="12700"/>
                <wp:wrapNone/>
                <wp:docPr id="1251623734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1900" cy="787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353E0D" w14:textId="723FFFDA" w:rsidR="00F80305" w:rsidRPr="00F80305" w:rsidRDefault="00F80305" w:rsidP="00F80305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  <w:t>Errores de conteo en inventarios</w:t>
                            </w:r>
                          </w:p>
                          <w:p w14:paraId="769A4BAA" w14:textId="5B03A104" w:rsidR="00F80305" w:rsidRPr="00F80305" w:rsidRDefault="00F80305" w:rsidP="00F80305">
                            <w:pPr>
                              <w:jc w:val="center"/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F80305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 xml:space="preserve">. </w:t>
                            </w:r>
                            <w: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Difícil seguimiento de las existencias</w:t>
                            </w:r>
                          </w:p>
                          <w:p w14:paraId="1855BBE3" w14:textId="1FFA59C3" w:rsidR="00F80305" w:rsidRPr="00F80305" w:rsidRDefault="00F80305" w:rsidP="00F80305">
                            <w:pPr>
                              <w:jc w:val="center"/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F80305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 xml:space="preserve">. </w:t>
                            </w:r>
                            <w: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Variaciones entre registros y productos reales</w:t>
                            </w:r>
                          </w:p>
                          <w:p w14:paraId="2C15A226" w14:textId="77777777" w:rsidR="00F80305" w:rsidRPr="00630A50" w:rsidRDefault="00F80305" w:rsidP="00F8030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94B955" id="_x0000_s1029" type="#_x0000_t202" style="position:absolute;margin-left:-72.05pt;margin-top:92.15pt;width:197pt;height:6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" fillcolor="#d8d8d8 [2732]" strokecolor="white [3201]" strokeweight="1.5pt">
                <v:textbox>
                  <w:txbxContent>
                    <w:p w14:paraId="55353E0D" w14:textId="723FFFDA" w:rsidR="00F80305" w:rsidRPr="00F80305" w:rsidRDefault="00F80305" w:rsidP="00F80305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0D0D0D" w:themeColor="text1" w:themeTint="F2"/>
                          <w:sz w:val="18"/>
                          <w:szCs w:val="18"/>
                        </w:rPr>
                        <w:t>Errores de conteo en inventarios</w:t>
                      </w:r>
                    </w:p>
                    <w:p w14:paraId="769A4BAA" w14:textId="5B03A104" w:rsidR="00F80305" w:rsidRPr="00F80305" w:rsidRDefault="00F80305" w:rsidP="00F80305">
                      <w:pPr>
                        <w:jc w:val="center"/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F80305">
                        <w:rPr>
                          <w:color w:val="0D0D0D" w:themeColor="text1" w:themeTint="F2"/>
                          <w:sz w:val="18"/>
                          <w:szCs w:val="18"/>
                        </w:rPr>
                        <w:t xml:space="preserve">. </w:t>
                      </w:r>
                      <w:r>
                        <w:rPr>
                          <w:color w:val="0D0D0D" w:themeColor="text1" w:themeTint="F2"/>
                          <w:sz w:val="18"/>
                          <w:szCs w:val="18"/>
                        </w:rPr>
                        <w:t>Difícil seguimiento de las existencias</w:t>
                      </w:r>
                    </w:p>
                    <w:p w14:paraId="1855BBE3" w14:textId="1FFA59C3" w:rsidR="00F80305" w:rsidRPr="00F80305" w:rsidRDefault="00F80305" w:rsidP="00F80305">
                      <w:pPr>
                        <w:jc w:val="center"/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F80305">
                        <w:rPr>
                          <w:color w:val="0D0D0D" w:themeColor="text1" w:themeTint="F2"/>
                          <w:sz w:val="18"/>
                          <w:szCs w:val="18"/>
                        </w:rPr>
                        <w:t xml:space="preserve">. </w:t>
                      </w:r>
                      <w:r>
                        <w:rPr>
                          <w:color w:val="0D0D0D" w:themeColor="text1" w:themeTint="F2"/>
                          <w:sz w:val="18"/>
                          <w:szCs w:val="18"/>
                        </w:rPr>
                        <w:t>Variaciones entre registros y productos reales</w:t>
                      </w:r>
                    </w:p>
                    <w:p w14:paraId="2C15A226" w14:textId="77777777" w:rsidR="00F80305" w:rsidRPr="00630A50" w:rsidRDefault="00F80305" w:rsidP="00F8030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80305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CE394D3" wp14:editId="3665CE41">
                <wp:simplePos x="0" y="0"/>
                <wp:positionH relativeFrom="column">
                  <wp:posOffset>-953135</wp:posOffset>
                </wp:positionH>
                <wp:positionV relativeFrom="paragraph">
                  <wp:posOffset>325755</wp:posOffset>
                </wp:positionV>
                <wp:extent cx="2000250" cy="787400"/>
                <wp:effectExtent l="0" t="0" r="19050" b="12700"/>
                <wp:wrapNone/>
                <wp:docPr id="331767877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787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900447" w14:textId="77777777" w:rsidR="00F80305" w:rsidRPr="00F80305" w:rsidRDefault="00F80305" w:rsidP="00F80305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F80305">
                              <w:rPr>
                                <w:b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  <w:t>Registros manuales en hoja de papel</w:t>
                            </w:r>
                          </w:p>
                          <w:p w14:paraId="4300E425" w14:textId="77777777" w:rsidR="00F80305" w:rsidRPr="00F80305" w:rsidRDefault="00F80305" w:rsidP="00F80305">
                            <w:pPr>
                              <w:jc w:val="center"/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F80305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. Errores frecuentes en los registros</w:t>
                            </w:r>
                          </w:p>
                          <w:p w14:paraId="143D3CCE" w14:textId="77777777" w:rsidR="00F80305" w:rsidRPr="00F80305" w:rsidRDefault="00F80305" w:rsidP="00F80305">
                            <w:pPr>
                              <w:jc w:val="center"/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F80305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. Difícil acceso a la información registrada</w:t>
                            </w:r>
                          </w:p>
                          <w:p w14:paraId="0C526AC1" w14:textId="77777777" w:rsidR="00F80305" w:rsidRPr="00630A50" w:rsidRDefault="00F80305" w:rsidP="00F8030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394D3" id="_x0000_s1030" type="#_x0000_t202" style="position:absolute;margin-left:-75.05pt;margin-top:25.65pt;width:157.5pt;height:6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" fillcolor="#d8d8d8 [2732]" strokecolor="white [3201]" strokeweight="1.5pt">
                <v:textbox>
                  <w:txbxContent>
                    <w:p w14:paraId="2F900447" w14:textId="77777777" w:rsidR="00F80305" w:rsidRPr="00F80305" w:rsidRDefault="00F80305" w:rsidP="00F80305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F80305">
                        <w:rPr>
                          <w:b/>
                          <w:bCs/>
                          <w:color w:val="0D0D0D" w:themeColor="text1" w:themeTint="F2"/>
                          <w:sz w:val="18"/>
                          <w:szCs w:val="18"/>
                        </w:rPr>
                        <w:t>Registros manuales en hoja de papel</w:t>
                      </w:r>
                    </w:p>
                    <w:p w14:paraId="4300E425" w14:textId="77777777" w:rsidR="00F80305" w:rsidRPr="00F80305" w:rsidRDefault="00F80305" w:rsidP="00F80305">
                      <w:pPr>
                        <w:jc w:val="center"/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F80305">
                        <w:rPr>
                          <w:color w:val="0D0D0D" w:themeColor="text1" w:themeTint="F2"/>
                          <w:sz w:val="18"/>
                          <w:szCs w:val="18"/>
                        </w:rPr>
                        <w:t>. Errores frecuentes en los registros</w:t>
                      </w:r>
                    </w:p>
                    <w:p w14:paraId="143D3CCE" w14:textId="77777777" w:rsidR="00F80305" w:rsidRPr="00F80305" w:rsidRDefault="00F80305" w:rsidP="00F80305">
                      <w:pPr>
                        <w:jc w:val="center"/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F80305">
                        <w:rPr>
                          <w:color w:val="0D0D0D" w:themeColor="text1" w:themeTint="F2"/>
                          <w:sz w:val="18"/>
                          <w:szCs w:val="18"/>
                        </w:rPr>
                        <w:t>. Difícil acceso a la información registrada</w:t>
                      </w:r>
                    </w:p>
                    <w:p w14:paraId="0C526AC1" w14:textId="77777777" w:rsidR="00F80305" w:rsidRPr="00630A50" w:rsidRDefault="00F80305" w:rsidP="00F8030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80305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C7F43C2" wp14:editId="1DD8C230">
                <wp:simplePos x="0" y="0"/>
                <wp:positionH relativeFrom="column">
                  <wp:posOffset>1009015</wp:posOffset>
                </wp:positionH>
                <wp:positionV relativeFrom="paragraph">
                  <wp:posOffset>281305</wp:posOffset>
                </wp:positionV>
                <wp:extent cx="1568450" cy="1574800"/>
                <wp:effectExtent l="0" t="0" r="50800" b="63500"/>
                <wp:wrapNone/>
                <wp:docPr id="689683613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8450" cy="157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D64DCC" id="Conector recto de flecha 7" o:spid="_x0000_s1026" type="#_x0000_t32" style="position:absolute;margin-left:79.45pt;margin-top:22.15pt;width:123.5pt;height:124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" strokecolor="black [3200]" strokeweight="1.5pt">
                <v:stroke endarrow="block" joinstyle="miter"/>
              </v:shape>
            </w:pict>
          </mc:Fallback>
        </mc:AlternateContent>
      </w:r>
      <w:r w:rsidR="00F80305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509C0D2" wp14:editId="0550FFC6">
                <wp:simplePos x="0" y="0"/>
                <wp:positionH relativeFrom="column">
                  <wp:posOffset>-572135</wp:posOffset>
                </wp:positionH>
                <wp:positionV relativeFrom="paragraph">
                  <wp:posOffset>-61595</wp:posOffset>
                </wp:positionV>
                <wp:extent cx="1701800" cy="279400"/>
                <wp:effectExtent l="0" t="0" r="12700" b="25400"/>
                <wp:wrapNone/>
                <wp:docPr id="719147455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0" cy="279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9C1F8D" w14:textId="518FE578" w:rsidR="00F80305" w:rsidRDefault="00F80305" w:rsidP="00F80305">
                            <w:pPr>
                              <w:jc w:val="center"/>
                            </w:pPr>
                            <w:r>
                              <w:t xml:space="preserve">CAUSAS DEL PROBLEMA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9C0D2" id="_x0000_s1031" type="#_x0000_t202" style="position:absolute;margin-left:-45.05pt;margin-top:-4.85pt;width:134pt;height:2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" fillcolor="#5b9bd5 [3208]" strokecolor="white [3201]" strokeweight="1.5pt">
                <v:textbox>
                  <w:txbxContent>
                    <w:p w14:paraId="639C1F8D" w14:textId="518FE578" w:rsidR="00F80305" w:rsidRDefault="00F80305" w:rsidP="00F80305">
                      <w:pPr>
                        <w:jc w:val="center"/>
                      </w:pPr>
                      <w:r>
                        <w:t xml:space="preserve">CAUSAS DEL PROBLEMA </w:t>
                      </w:r>
                    </w:p>
                  </w:txbxContent>
                </v:textbox>
              </v:shape>
            </w:pict>
          </mc:Fallback>
        </mc:AlternateContent>
      </w:r>
      <w:r w:rsidR="00F80305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4C75AED" wp14:editId="0DEF3569">
                <wp:simplePos x="0" y="0"/>
                <wp:positionH relativeFrom="column">
                  <wp:posOffset>5555615</wp:posOffset>
                </wp:positionH>
                <wp:positionV relativeFrom="paragraph">
                  <wp:posOffset>2370455</wp:posOffset>
                </wp:positionV>
                <wp:extent cx="304800" cy="2330450"/>
                <wp:effectExtent l="0" t="38100" r="57150" b="31750"/>
                <wp:wrapNone/>
                <wp:docPr id="668103692" name="Conector: curvad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4800" cy="233045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826EC9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curvado 6" o:spid="_x0000_s1026" type="#_x0000_t38" style="position:absolute;margin-left:437.45pt;margin-top:186.65pt;width:24pt;height:183.5pt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" adj="10800" strokecolor="#a5a5a5 [3206]" strokeweight="1pt">
                <v:stroke endarrow="block" joinstyle="miter"/>
              </v:shape>
            </w:pict>
          </mc:Fallback>
        </mc:AlternateContent>
      </w:r>
      <w:r w:rsidR="00F80305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47F22F9" wp14:editId="6B0F4FB8">
                <wp:simplePos x="0" y="0"/>
                <wp:positionH relativeFrom="column">
                  <wp:posOffset>3549650</wp:posOffset>
                </wp:positionH>
                <wp:positionV relativeFrom="paragraph">
                  <wp:posOffset>4324350</wp:posOffset>
                </wp:positionV>
                <wp:extent cx="2146300" cy="787400"/>
                <wp:effectExtent l="0" t="0" r="25400" b="12700"/>
                <wp:wrapNone/>
                <wp:docPr id="131972990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6300" cy="787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1E1503" w14:textId="66D9DEDF" w:rsidR="00F80305" w:rsidRPr="00F80305" w:rsidRDefault="00F80305" w:rsidP="00F80305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F80305">
                              <w:rPr>
                                <w:b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  <w:t>Interfaz fácil de usar</w:t>
                            </w:r>
                          </w:p>
                          <w:p w14:paraId="19F76619" w14:textId="61B8EA7F" w:rsidR="00F80305" w:rsidRPr="00F80305" w:rsidRDefault="00F80305" w:rsidP="00F80305">
                            <w:pPr>
                              <w:jc w:val="center"/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F80305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. Sistema intultivo y sencillo</w:t>
                            </w:r>
                          </w:p>
                          <w:p w14:paraId="0691BA53" w14:textId="0B678B48" w:rsidR="00F80305" w:rsidRPr="00F80305" w:rsidRDefault="00F80305" w:rsidP="00F80305">
                            <w:pPr>
                              <w:jc w:val="center"/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F80305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. Minimiza tiempo de capacitación</w:t>
                            </w:r>
                          </w:p>
                          <w:p w14:paraId="4FE1AD54" w14:textId="16FF11E0" w:rsidR="00F80305" w:rsidRPr="00F80305" w:rsidRDefault="00F80305" w:rsidP="00F80305">
                            <w:pPr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F22F9" id="_x0000_s1032" type="#_x0000_t202" style="position:absolute;margin-left:279.5pt;margin-top:340.5pt;width:169pt;height:62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" fillcolor="#d8d8d8 [2732]" strokecolor="white [3201]" strokeweight="1.5pt">
                <v:textbox>
                  <w:txbxContent>
                    <w:p w14:paraId="621E1503" w14:textId="66D9DEDF" w:rsidR="00F80305" w:rsidRPr="00F80305" w:rsidRDefault="00F80305" w:rsidP="00F80305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F80305">
                        <w:rPr>
                          <w:b/>
                          <w:bCs/>
                          <w:color w:val="0D0D0D" w:themeColor="text1" w:themeTint="F2"/>
                          <w:sz w:val="18"/>
                          <w:szCs w:val="18"/>
                        </w:rPr>
                        <w:t>Interfaz fácil de usar</w:t>
                      </w:r>
                    </w:p>
                    <w:p w14:paraId="19F76619" w14:textId="61B8EA7F" w:rsidR="00F80305" w:rsidRPr="00F80305" w:rsidRDefault="00F80305" w:rsidP="00F80305">
                      <w:pPr>
                        <w:jc w:val="center"/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F80305">
                        <w:rPr>
                          <w:color w:val="0D0D0D" w:themeColor="text1" w:themeTint="F2"/>
                          <w:sz w:val="18"/>
                          <w:szCs w:val="18"/>
                        </w:rPr>
                        <w:t>. Sistema intultivo y sencillo</w:t>
                      </w:r>
                    </w:p>
                    <w:p w14:paraId="0691BA53" w14:textId="0B678B48" w:rsidR="00F80305" w:rsidRPr="00F80305" w:rsidRDefault="00F80305" w:rsidP="00F80305">
                      <w:pPr>
                        <w:jc w:val="center"/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F80305">
                        <w:rPr>
                          <w:color w:val="0D0D0D" w:themeColor="text1" w:themeTint="F2"/>
                          <w:sz w:val="18"/>
                          <w:szCs w:val="18"/>
                        </w:rPr>
                        <w:t>. Minimiza tiempo de capacitación</w:t>
                      </w:r>
                    </w:p>
                    <w:p w14:paraId="4FE1AD54" w14:textId="16FF11E0" w:rsidR="00F80305" w:rsidRPr="00F80305" w:rsidRDefault="00F80305" w:rsidP="00F80305">
                      <w:pPr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80305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8D2D98E" wp14:editId="0FF2EDCE">
                <wp:simplePos x="0" y="0"/>
                <wp:positionH relativeFrom="margin">
                  <wp:posOffset>3162300</wp:posOffset>
                </wp:positionH>
                <wp:positionV relativeFrom="paragraph">
                  <wp:posOffset>4394200</wp:posOffset>
                </wp:positionV>
                <wp:extent cx="342900" cy="45085"/>
                <wp:effectExtent l="0" t="38100" r="38100" b="88265"/>
                <wp:wrapNone/>
                <wp:docPr id="897757927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359240" id="Conector recto de flecha 3" o:spid="_x0000_s1026" type="#_x0000_t32" style="position:absolute;margin-left:249pt;margin-top:346pt;width:27pt;height:3.5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" strokecolor="#a5a5a5 [3206]" strokeweight="1pt">
                <v:stroke endarrow="block" joinstyle="miter"/>
                <w10:wrap anchorx="margin"/>
              </v:shape>
            </w:pict>
          </mc:Fallback>
        </mc:AlternateContent>
      </w:r>
      <w:r w:rsidR="00F80305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62D4DAC" wp14:editId="52FD533C">
                <wp:simplePos x="0" y="0"/>
                <wp:positionH relativeFrom="column">
                  <wp:posOffset>3123565</wp:posOffset>
                </wp:positionH>
                <wp:positionV relativeFrom="paragraph">
                  <wp:posOffset>2522855</wp:posOffset>
                </wp:positionV>
                <wp:extent cx="38100" cy="1885950"/>
                <wp:effectExtent l="0" t="0" r="19050" b="19050"/>
                <wp:wrapNone/>
                <wp:docPr id="1425385489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188595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0E4D24" id="Conector recto 5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5.95pt,198.65pt" to="248.95pt,34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" strokecolor="#a5a5a5 [3206]" strokeweight="1pt">
                <v:stroke joinstyle="miter"/>
              </v:line>
            </w:pict>
          </mc:Fallback>
        </mc:AlternateContent>
      </w:r>
      <w:r w:rsidR="004E6F0C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90BED17" wp14:editId="73AA65C6">
                <wp:simplePos x="0" y="0"/>
                <wp:positionH relativeFrom="column">
                  <wp:posOffset>3505200</wp:posOffset>
                </wp:positionH>
                <wp:positionV relativeFrom="paragraph">
                  <wp:posOffset>3441700</wp:posOffset>
                </wp:positionV>
                <wp:extent cx="2146300" cy="787400"/>
                <wp:effectExtent l="0" t="0" r="25400" b="12700"/>
                <wp:wrapNone/>
                <wp:docPr id="148352179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6300" cy="787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18CF59" w14:textId="281F571F" w:rsidR="004E6F0C" w:rsidRPr="00F80305" w:rsidRDefault="004E6F0C" w:rsidP="004E6F0C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F80305">
                              <w:rPr>
                                <w:b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  <w:t>Reducción de errores de inventario</w:t>
                            </w:r>
                          </w:p>
                          <w:p w14:paraId="13DD42FC" w14:textId="609E2CF4" w:rsidR="004E6F0C" w:rsidRPr="00F80305" w:rsidRDefault="004E6F0C" w:rsidP="004E6F0C">
                            <w:pPr>
                              <w:jc w:val="center"/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F80305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 xml:space="preserve">. Conteo </w:t>
                            </w:r>
                            <w:r w:rsidR="00F80305" w:rsidRPr="00F80305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automático</w:t>
                            </w:r>
                            <w:r w:rsidRPr="00F80305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 xml:space="preserve"> y confiable</w:t>
                            </w:r>
                          </w:p>
                          <w:p w14:paraId="672E2E99" w14:textId="7997131E" w:rsidR="004E6F0C" w:rsidRPr="00F80305" w:rsidRDefault="00F80305" w:rsidP="004E6F0C">
                            <w:pPr>
                              <w:jc w:val="center"/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F80305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. Menos</w:t>
                            </w:r>
                            <w:r w:rsidR="004E6F0C" w:rsidRPr="00F80305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 xml:space="preserve"> discrepancias en registro</w:t>
                            </w:r>
                            <w:r w:rsidRPr="00F80305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BED17" id="_x0000_s1033" type="#_x0000_t202" style="position:absolute;margin-left:276pt;margin-top:271pt;width:169pt;height:6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" fillcolor="#d8d8d8 [2732]" strokecolor="white [3201]" strokeweight="1.5pt">
                <v:textbox>
                  <w:txbxContent>
                    <w:p w14:paraId="6E18CF59" w14:textId="281F571F" w:rsidR="004E6F0C" w:rsidRPr="00F80305" w:rsidRDefault="004E6F0C" w:rsidP="004E6F0C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F80305">
                        <w:rPr>
                          <w:b/>
                          <w:bCs/>
                          <w:color w:val="0D0D0D" w:themeColor="text1" w:themeTint="F2"/>
                          <w:sz w:val="18"/>
                          <w:szCs w:val="18"/>
                        </w:rPr>
                        <w:t>Reducción de errores de inventario</w:t>
                      </w:r>
                    </w:p>
                    <w:p w14:paraId="13DD42FC" w14:textId="609E2CF4" w:rsidR="004E6F0C" w:rsidRPr="00F80305" w:rsidRDefault="004E6F0C" w:rsidP="004E6F0C">
                      <w:pPr>
                        <w:jc w:val="center"/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F80305">
                        <w:rPr>
                          <w:color w:val="0D0D0D" w:themeColor="text1" w:themeTint="F2"/>
                          <w:sz w:val="18"/>
                          <w:szCs w:val="18"/>
                        </w:rPr>
                        <w:t xml:space="preserve">. Conteo </w:t>
                      </w:r>
                      <w:r w:rsidR="00F80305" w:rsidRPr="00F80305">
                        <w:rPr>
                          <w:color w:val="0D0D0D" w:themeColor="text1" w:themeTint="F2"/>
                          <w:sz w:val="18"/>
                          <w:szCs w:val="18"/>
                        </w:rPr>
                        <w:t>automático</w:t>
                      </w:r>
                      <w:r w:rsidRPr="00F80305">
                        <w:rPr>
                          <w:color w:val="0D0D0D" w:themeColor="text1" w:themeTint="F2"/>
                          <w:sz w:val="18"/>
                          <w:szCs w:val="18"/>
                        </w:rPr>
                        <w:t xml:space="preserve"> y confiable</w:t>
                      </w:r>
                    </w:p>
                    <w:p w14:paraId="672E2E99" w14:textId="7997131E" w:rsidR="004E6F0C" w:rsidRPr="00F80305" w:rsidRDefault="00F80305" w:rsidP="004E6F0C">
                      <w:pPr>
                        <w:jc w:val="center"/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F80305">
                        <w:rPr>
                          <w:color w:val="0D0D0D" w:themeColor="text1" w:themeTint="F2"/>
                          <w:sz w:val="18"/>
                          <w:szCs w:val="18"/>
                        </w:rPr>
                        <w:t>. Menos</w:t>
                      </w:r>
                      <w:r w:rsidR="004E6F0C" w:rsidRPr="00F80305">
                        <w:rPr>
                          <w:color w:val="0D0D0D" w:themeColor="text1" w:themeTint="F2"/>
                          <w:sz w:val="18"/>
                          <w:szCs w:val="18"/>
                        </w:rPr>
                        <w:t xml:space="preserve"> discrepancias en registro</w:t>
                      </w:r>
                      <w:r w:rsidRPr="00F80305">
                        <w:rPr>
                          <w:color w:val="0D0D0D" w:themeColor="text1" w:themeTint="F2"/>
                          <w:sz w:val="18"/>
                          <w:szCs w:val="1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4E6F0C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F75D2D6" wp14:editId="20F762C1">
                <wp:simplePos x="0" y="0"/>
                <wp:positionH relativeFrom="margin">
                  <wp:posOffset>3136900</wp:posOffset>
                </wp:positionH>
                <wp:positionV relativeFrom="paragraph">
                  <wp:posOffset>3410585</wp:posOffset>
                </wp:positionV>
                <wp:extent cx="342900" cy="45085"/>
                <wp:effectExtent l="0" t="38100" r="38100" b="88265"/>
                <wp:wrapNone/>
                <wp:docPr id="1165989462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E1485" id="Conector recto de flecha 3" o:spid="_x0000_s1026" type="#_x0000_t32" style="position:absolute;margin-left:247pt;margin-top:268.55pt;width:27pt;height:3.5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" strokecolor="#a5a5a5 [3206]" strokeweight="1pt">
                <v:stroke endarrow="block" joinstyle="miter"/>
                <w10:wrap anchorx="margin"/>
              </v:shape>
            </w:pict>
          </mc:Fallback>
        </mc:AlternateContent>
      </w:r>
      <w:r w:rsidR="004E6F0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9E3996" wp14:editId="2A065864">
                <wp:simplePos x="0" y="0"/>
                <wp:positionH relativeFrom="column">
                  <wp:posOffset>4012565</wp:posOffset>
                </wp:positionH>
                <wp:positionV relativeFrom="paragraph">
                  <wp:posOffset>2046605</wp:posOffset>
                </wp:positionV>
                <wp:extent cx="2152650" cy="317500"/>
                <wp:effectExtent l="0" t="0" r="19050" b="25400"/>
                <wp:wrapNone/>
                <wp:docPr id="1860297474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3175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79D6C5" w14:textId="42827201" w:rsidR="00630A50" w:rsidRDefault="00630A50" w:rsidP="00630A50">
                            <w:pPr>
                              <w:jc w:val="center"/>
                            </w:pPr>
                            <w:r>
                              <w:t xml:space="preserve">GESTIÓN </w:t>
                            </w:r>
                            <w:r>
                              <w:t>EFICIENTE</w:t>
                            </w:r>
                            <w:r>
                              <w:t xml:space="preserve"> DEL ALMACÉN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E3996" id="_x0000_s1034" type="#_x0000_t202" style="position:absolute;margin-left:315.95pt;margin-top:161.15pt;width:169.5pt;height: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" fillcolor="#747070 [1614]" strokecolor="#261c00 [487]" strokeweight="1pt">
                <v:textbox>
                  <w:txbxContent>
                    <w:p w14:paraId="2079D6C5" w14:textId="42827201" w:rsidR="00630A50" w:rsidRDefault="00630A50" w:rsidP="00630A50">
                      <w:pPr>
                        <w:jc w:val="center"/>
                      </w:pPr>
                      <w:r>
                        <w:t xml:space="preserve">GESTIÓN </w:t>
                      </w:r>
                      <w:r>
                        <w:t>EFICIENTE</w:t>
                      </w:r>
                      <w:r>
                        <w:t xml:space="preserve"> DEL ALMACÉN</w:t>
                      </w:r>
                    </w:p>
                  </w:txbxContent>
                </v:textbox>
              </v:shape>
            </w:pict>
          </mc:Fallback>
        </mc:AlternateContent>
      </w:r>
      <w:r w:rsidR="004E6F0C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9422CBC" wp14:editId="010D3B59">
                <wp:simplePos x="0" y="0"/>
                <wp:positionH relativeFrom="column">
                  <wp:posOffset>3505200</wp:posOffset>
                </wp:positionH>
                <wp:positionV relativeFrom="paragraph">
                  <wp:posOffset>2597150</wp:posOffset>
                </wp:positionV>
                <wp:extent cx="2146300" cy="787400"/>
                <wp:effectExtent l="0" t="0" r="25400" b="12700"/>
                <wp:wrapNone/>
                <wp:docPr id="66902634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6300" cy="787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2E30DD" w14:textId="3CF4EB17" w:rsidR="004E6F0C" w:rsidRPr="00F80305" w:rsidRDefault="004E6F0C" w:rsidP="004E6F0C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F80305">
                              <w:rPr>
                                <w:b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  <w:t>Inventarios automatizados</w:t>
                            </w:r>
                          </w:p>
                          <w:p w14:paraId="5BAF2A62" w14:textId="6432FABF" w:rsidR="004E6F0C" w:rsidRPr="00F80305" w:rsidRDefault="004E6F0C" w:rsidP="004E6F0C">
                            <w:pPr>
                              <w:jc w:val="center"/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F80305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. Registro rápido y preciso</w:t>
                            </w:r>
                          </w:p>
                          <w:p w14:paraId="76D714AD" w14:textId="789EBE3B" w:rsidR="004E6F0C" w:rsidRPr="00F80305" w:rsidRDefault="004E6F0C" w:rsidP="004E6F0C">
                            <w:pPr>
                              <w:jc w:val="center"/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F80305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. Acceso instantáneo a la información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22CBC" id="_x0000_s1035" type="#_x0000_t202" style="position:absolute;margin-left:276pt;margin-top:204.5pt;width:169pt;height:6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" fillcolor="#d8d8d8 [2732]" strokecolor="white [3201]" strokeweight="1.5pt">
                <v:textbox>
                  <w:txbxContent>
                    <w:p w14:paraId="602E30DD" w14:textId="3CF4EB17" w:rsidR="004E6F0C" w:rsidRPr="00F80305" w:rsidRDefault="004E6F0C" w:rsidP="004E6F0C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F80305">
                        <w:rPr>
                          <w:b/>
                          <w:bCs/>
                          <w:color w:val="0D0D0D" w:themeColor="text1" w:themeTint="F2"/>
                          <w:sz w:val="18"/>
                          <w:szCs w:val="18"/>
                        </w:rPr>
                        <w:t>Inventarios automatizados</w:t>
                      </w:r>
                    </w:p>
                    <w:p w14:paraId="5BAF2A62" w14:textId="6432FABF" w:rsidR="004E6F0C" w:rsidRPr="00F80305" w:rsidRDefault="004E6F0C" w:rsidP="004E6F0C">
                      <w:pPr>
                        <w:jc w:val="center"/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F80305">
                        <w:rPr>
                          <w:color w:val="0D0D0D" w:themeColor="text1" w:themeTint="F2"/>
                          <w:sz w:val="18"/>
                          <w:szCs w:val="18"/>
                        </w:rPr>
                        <w:t>. Registro rápido y preciso</w:t>
                      </w:r>
                    </w:p>
                    <w:p w14:paraId="76D714AD" w14:textId="789EBE3B" w:rsidR="004E6F0C" w:rsidRPr="00F80305" w:rsidRDefault="004E6F0C" w:rsidP="004E6F0C">
                      <w:pPr>
                        <w:jc w:val="center"/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F80305">
                        <w:rPr>
                          <w:color w:val="0D0D0D" w:themeColor="text1" w:themeTint="F2"/>
                          <w:sz w:val="18"/>
                          <w:szCs w:val="18"/>
                        </w:rPr>
                        <w:t>. Acceso instantáneo a la información</w:t>
                      </w:r>
                    </w:p>
                  </w:txbxContent>
                </v:textbox>
              </v:shape>
            </w:pict>
          </mc:Fallback>
        </mc:AlternateContent>
      </w:r>
      <w:r w:rsidR="004E6F0C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B872573" wp14:editId="71CC7D75">
                <wp:simplePos x="0" y="0"/>
                <wp:positionH relativeFrom="margin">
                  <wp:posOffset>3130550</wp:posOffset>
                </wp:positionH>
                <wp:positionV relativeFrom="paragraph">
                  <wp:posOffset>2717165</wp:posOffset>
                </wp:positionV>
                <wp:extent cx="342900" cy="45085"/>
                <wp:effectExtent l="0" t="38100" r="38100" b="88265"/>
                <wp:wrapNone/>
                <wp:docPr id="1402230092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07387" id="Conector recto de flecha 3" o:spid="_x0000_s1026" type="#_x0000_t32" style="position:absolute;margin-left:246.5pt;margin-top:213.95pt;width:27pt;height:3.5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" strokecolor="#a5a5a5 [3206]" strokeweight="1pt">
                <v:stroke endarrow="block" joinstyle="miter"/>
                <w10:wrap anchorx="margin"/>
              </v:shape>
            </w:pict>
          </mc:Fallback>
        </mc:AlternateContent>
      </w:r>
      <w:r w:rsidR="004E6F0C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16468B4" wp14:editId="12C718BD">
                <wp:simplePos x="0" y="0"/>
                <wp:positionH relativeFrom="column">
                  <wp:posOffset>2012315</wp:posOffset>
                </wp:positionH>
                <wp:positionV relativeFrom="paragraph">
                  <wp:posOffset>2560955</wp:posOffset>
                </wp:positionV>
                <wp:extent cx="355600" cy="1949450"/>
                <wp:effectExtent l="0" t="38100" r="63500" b="31750"/>
                <wp:wrapNone/>
                <wp:docPr id="2014054140" name="Conector: curvad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5600" cy="194945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49BCEC" id="Conector: curvado 6" o:spid="_x0000_s1026" type="#_x0000_t38" style="position:absolute;margin-left:158.45pt;margin-top:201.65pt;width:28pt;height:153.5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" adj="10800" strokecolor="#4472c4 [3204]" strokeweight=".5pt">
                <v:stroke endarrow="block" joinstyle="miter"/>
              </v:shape>
            </w:pict>
          </mc:Fallback>
        </mc:AlternateContent>
      </w:r>
      <w:r w:rsidR="004E6F0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C74ABF" wp14:editId="53692B4A">
                <wp:simplePos x="0" y="0"/>
                <wp:positionH relativeFrom="column">
                  <wp:posOffset>-426085</wp:posOffset>
                </wp:positionH>
                <wp:positionV relativeFrom="paragraph">
                  <wp:posOffset>2491105</wp:posOffset>
                </wp:positionV>
                <wp:extent cx="12700" cy="1828800"/>
                <wp:effectExtent l="0" t="0" r="25400" b="19050"/>
                <wp:wrapNone/>
                <wp:docPr id="733885093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182880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834184" id="Conector recto 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3.55pt,196.15pt" to="-32.55pt,34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 w:rsidR="004E6F0C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73D1F06" wp14:editId="38A52537">
                <wp:simplePos x="0" y="0"/>
                <wp:positionH relativeFrom="column">
                  <wp:posOffset>-51435</wp:posOffset>
                </wp:positionH>
                <wp:positionV relativeFrom="paragraph">
                  <wp:posOffset>4288155</wp:posOffset>
                </wp:positionV>
                <wp:extent cx="2146300" cy="895350"/>
                <wp:effectExtent l="0" t="0" r="25400" b="19050"/>
                <wp:wrapNone/>
                <wp:docPr id="1750885867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6300" cy="8953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563B4A" w14:textId="6C09215C" w:rsidR="004E6F0C" w:rsidRPr="00F80305" w:rsidRDefault="004E6F0C" w:rsidP="004E6F0C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F80305">
                              <w:rPr>
                                <w:b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  <w:t xml:space="preserve">Procesos complicados </w:t>
                            </w:r>
                          </w:p>
                          <w:p w14:paraId="192768F3" w14:textId="14A6160B" w:rsidR="004E6F0C" w:rsidRPr="00F80305" w:rsidRDefault="004E6F0C" w:rsidP="004E6F0C">
                            <w:pPr>
                              <w:jc w:val="center"/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F80305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. Control ineficiente de entradas y salidas</w:t>
                            </w:r>
                          </w:p>
                          <w:p w14:paraId="7B281784" w14:textId="5842ADA8" w:rsidR="004E6F0C" w:rsidRPr="00F80305" w:rsidRDefault="004E6F0C" w:rsidP="004E6F0C">
                            <w:pPr>
                              <w:jc w:val="center"/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F80305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. Falta de seguimiento preciso del inventario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3D1F06" id="_x0000_s1036" type="#_x0000_t202" style="position:absolute;margin-left:-4.05pt;margin-top:337.65pt;width:169pt;height:70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" fillcolor="#d8d8d8 [2732]" strokecolor="white [3201]" strokeweight="1.5pt">
                <v:textbox>
                  <w:txbxContent>
                    <w:p w14:paraId="44563B4A" w14:textId="6C09215C" w:rsidR="004E6F0C" w:rsidRPr="00F80305" w:rsidRDefault="004E6F0C" w:rsidP="004E6F0C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F80305">
                        <w:rPr>
                          <w:b/>
                          <w:bCs/>
                          <w:color w:val="0D0D0D" w:themeColor="text1" w:themeTint="F2"/>
                          <w:sz w:val="18"/>
                          <w:szCs w:val="18"/>
                        </w:rPr>
                        <w:t xml:space="preserve">Procesos complicados </w:t>
                      </w:r>
                    </w:p>
                    <w:p w14:paraId="192768F3" w14:textId="14A6160B" w:rsidR="004E6F0C" w:rsidRPr="00F80305" w:rsidRDefault="004E6F0C" w:rsidP="004E6F0C">
                      <w:pPr>
                        <w:jc w:val="center"/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F80305">
                        <w:rPr>
                          <w:color w:val="0D0D0D" w:themeColor="text1" w:themeTint="F2"/>
                          <w:sz w:val="18"/>
                          <w:szCs w:val="18"/>
                        </w:rPr>
                        <w:t>. Control ineficiente de entradas y salidas</w:t>
                      </w:r>
                    </w:p>
                    <w:p w14:paraId="7B281784" w14:textId="5842ADA8" w:rsidR="004E6F0C" w:rsidRPr="00F80305" w:rsidRDefault="004E6F0C" w:rsidP="004E6F0C">
                      <w:pPr>
                        <w:jc w:val="center"/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F80305">
                        <w:rPr>
                          <w:color w:val="0D0D0D" w:themeColor="text1" w:themeTint="F2"/>
                          <w:sz w:val="18"/>
                          <w:szCs w:val="18"/>
                        </w:rPr>
                        <w:t>. Falta de seguimiento preciso del inventario</w:t>
                      </w:r>
                    </w:p>
                  </w:txbxContent>
                </v:textbox>
              </v:shape>
            </w:pict>
          </mc:Fallback>
        </mc:AlternateContent>
      </w:r>
      <w:r w:rsidR="004E6F0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D8FE106" wp14:editId="1882AB14">
                <wp:simplePos x="0" y="0"/>
                <wp:positionH relativeFrom="margin">
                  <wp:posOffset>-401955</wp:posOffset>
                </wp:positionH>
                <wp:positionV relativeFrom="paragraph">
                  <wp:posOffset>4292600</wp:posOffset>
                </wp:positionV>
                <wp:extent cx="342900" cy="45085"/>
                <wp:effectExtent l="0" t="38100" r="38100" b="88265"/>
                <wp:wrapNone/>
                <wp:docPr id="407324449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5F2199" id="Conector recto de flecha 3" o:spid="_x0000_s1026" type="#_x0000_t32" style="position:absolute;margin-left:-31.65pt;margin-top:338pt;width:27pt;height:3.5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4E6F0C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C929DCA" wp14:editId="64AF6AE8">
                <wp:simplePos x="0" y="0"/>
                <wp:positionH relativeFrom="column">
                  <wp:posOffset>-50800</wp:posOffset>
                </wp:positionH>
                <wp:positionV relativeFrom="paragraph">
                  <wp:posOffset>3448050</wp:posOffset>
                </wp:positionV>
                <wp:extent cx="2146300" cy="787400"/>
                <wp:effectExtent l="0" t="0" r="25400" b="12700"/>
                <wp:wrapNone/>
                <wp:docPr id="1576682357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6300" cy="787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92CF28" w14:textId="456D87E5" w:rsidR="004E6F0C" w:rsidRPr="00F80305" w:rsidRDefault="004E6F0C" w:rsidP="004E6F0C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F80305">
                              <w:rPr>
                                <w:b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  <w:t>Demora en inventarios</w:t>
                            </w:r>
                          </w:p>
                          <w:p w14:paraId="133CCE17" w14:textId="5C2D4EEF" w:rsidR="004E6F0C" w:rsidRPr="00F80305" w:rsidRDefault="004E6F0C" w:rsidP="004E6F0C">
                            <w:pPr>
                              <w:jc w:val="center"/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F80305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. Búsqueda de productos lentos</w:t>
                            </w:r>
                          </w:p>
                          <w:p w14:paraId="2B1B3C21" w14:textId="3EBC6E7F" w:rsidR="004E6F0C" w:rsidRPr="00F80305" w:rsidRDefault="00F80305" w:rsidP="004E6F0C">
                            <w:pPr>
                              <w:jc w:val="center"/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F80305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. Retardos</w:t>
                            </w:r>
                            <w:r w:rsidR="004E6F0C" w:rsidRPr="00F80305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 xml:space="preserve"> en la actualización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929DCA" id="_x0000_s1037" type="#_x0000_t202" style="position:absolute;margin-left:-4pt;margin-top:271.5pt;width:169pt;height:6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" fillcolor="#d8d8d8 [2732]" strokecolor="white [3201]" strokeweight="1.5pt">
                <v:textbox>
                  <w:txbxContent>
                    <w:p w14:paraId="7C92CF28" w14:textId="456D87E5" w:rsidR="004E6F0C" w:rsidRPr="00F80305" w:rsidRDefault="004E6F0C" w:rsidP="004E6F0C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F80305">
                        <w:rPr>
                          <w:b/>
                          <w:bCs/>
                          <w:color w:val="0D0D0D" w:themeColor="text1" w:themeTint="F2"/>
                          <w:sz w:val="18"/>
                          <w:szCs w:val="18"/>
                        </w:rPr>
                        <w:t>Demora en inventarios</w:t>
                      </w:r>
                    </w:p>
                    <w:p w14:paraId="133CCE17" w14:textId="5C2D4EEF" w:rsidR="004E6F0C" w:rsidRPr="00F80305" w:rsidRDefault="004E6F0C" w:rsidP="004E6F0C">
                      <w:pPr>
                        <w:jc w:val="center"/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F80305">
                        <w:rPr>
                          <w:color w:val="0D0D0D" w:themeColor="text1" w:themeTint="F2"/>
                          <w:sz w:val="18"/>
                          <w:szCs w:val="18"/>
                        </w:rPr>
                        <w:t>. Búsqueda de productos lentos</w:t>
                      </w:r>
                    </w:p>
                    <w:p w14:paraId="2B1B3C21" w14:textId="3EBC6E7F" w:rsidR="004E6F0C" w:rsidRPr="00F80305" w:rsidRDefault="00F80305" w:rsidP="004E6F0C">
                      <w:pPr>
                        <w:jc w:val="center"/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F80305">
                        <w:rPr>
                          <w:color w:val="0D0D0D" w:themeColor="text1" w:themeTint="F2"/>
                          <w:sz w:val="18"/>
                          <w:szCs w:val="18"/>
                        </w:rPr>
                        <w:t>. Retardos</w:t>
                      </w:r>
                      <w:r w:rsidR="004E6F0C" w:rsidRPr="00F80305">
                        <w:rPr>
                          <w:color w:val="0D0D0D" w:themeColor="text1" w:themeTint="F2"/>
                          <w:sz w:val="18"/>
                          <w:szCs w:val="18"/>
                        </w:rPr>
                        <w:t xml:space="preserve"> en la actualización</w:t>
                      </w:r>
                    </w:p>
                  </w:txbxContent>
                </v:textbox>
              </v:shape>
            </w:pict>
          </mc:Fallback>
        </mc:AlternateContent>
      </w:r>
      <w:r w:rsidR="004E6F0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97D7284" wp14:editId="1BF854D8">
                <wp:simplePos x="0" y="0"/>
                <wp:positionH relativeFrom="margin">
                  <wp:posOffset>-419100</wp:posOffset>
                </wp:positionH>
                <wp:positionV relativeFrom="paragraph">
                  <wp:posOffset>3505200</wp:posOffset>
                </wp:positionV>
                <wp:extent cx="342900" cy="45085"/>
                <wp:effectExtent l="0" t="38100" r="38100" b="88265"/>
                <wp:wrapNone/>
                <wp:docPr id="355358415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648636" id="Conector recto de flecha 3" o:spid="_x0000_s1026" type="#_x0000_t32" style="position:absolute;margin-left:-33pt;margin-top:276pt;width:27pt;height:3.5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4E6F0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A54A49" wp14:editId="22C11781">
                <wp:simplePos x="0" y="0"/>
                <wp:positionH relativeFrom="column">
                  <wp:posOffset>-57785</wp:posOffset>
                </wp:positionH>
                <wp:positionV relativeFrom="paragraph">
                  <wp:posOffset>2624455</wp:posOffset>
                </wp:positionV>
                <wp:extent cx="2146300" cy="787400"/>
                <wp:effectExtent l="0" t="0" r="25400" b="12700"/>
                <wp:wrapNone/>
                <wp:docPr id="603309109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6300" cy="787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C91E96" w14:textId="14CFF523" w:rsidR="00630A50" w:rsidRPr="00F80305" w:rsidRDefault="00630A50" w:rsidP="00630A50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F80305">
                              <w:rPr>
                                <w:b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  <w:t>Registros manuales en hoja de papel</w:t>
                            </w:r>
                          </w:p>
                          <w:p w14:paraId="77CFBD85" w14:textId="44FDC7ED" w:rsidR="00630A50" w:rsidRPr="00F80305" w:rsidRDefault="00630A50" w:rsidP="00630A50">
                            <w:pPr>
                              <w:jc w:val="center"/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F80305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. Errores frecuentes en los registros</w:t>
                            </w:r>
                          </w:p>
                          <w:p w14:paraId="3C58DA00" w14:textId="7F4E46F2" w:rsidR="00630A50" w:rsidRPr="00F80305" w:rsidRDefault="004E6F0C" w:rsidP="00630A50">
                            <w:pPr>
                              <w:jc w:val="center"/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r w:rsidRPr="00F80305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>. Difícil</w:t>
                            </w:r>
                            <w:r w:rsidR="00630A50" w:rsidRPr="00F80305">
                              <w:rPr>
                                <w:color w:val="0D0D0D" w:themeColor="text1" w:themeTint="F2"/>
                                <w:sz w:val="18"/>
                                <w:szCs w:val="18"/>
                              </w:rPr>
                              <w:t xml:space="preserve"> acceso a la información registrada</w:t>
                            </w:r>
                          </w:p>
                          <w:p w14:paraId="3DA75C69" w14:textId="77777777" w:rsidR="00630A50" w:rsidRPr="00630A50" w:rsidRDefault="00630A50" w:rsidP="00630A5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A54A49" id="_x0000_s1038" type="#_x0000_t202" style="position:absolute;margin-left:-4.55pt;margin-top:206.65pt;width:169pt;height:6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" fillcolor="#d8d8d8 [2732]" strokecolor="white [3201]" strokeweight="1.5pt">
                <v:textbox>
                  <w:txbxContent>
                    <w:p w14:paraId="46C91E96" w14:textId="14CFF523" w:rsidR="00630A50" w:rsidRPr="00F80305" w:rsidRDefault="00630A50" w:rsidP="00630A50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F80305">
                        <w:rPr>
                          <w:b/>
                          <w:bCs/>
                          <w:color w:val="0D0D0D" w:themeColor="text1" w:themeTint="F2"/>
                          <w:sz w:val="18"/>
                          <w:szCs w:val="18"/>
                        </w:rPr>
                        <w:t>Registros manuales en hoja de papel</w:t>
                      </w:r>
                    </w:p>
                    <w:p w14:paraId="77CFBD85" w14:textId="44FDC7ED" w:rsidR="00630A50" w:rsidRPr="00F80305" w:rsidRDefault="00630A50" w:rsidP="00630A50">
                      <w:pPr>
                        <w:jc w:val="center"/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F80305">
                        <w:rPr>
                          <w:color w:val="0D0D0D" w:themeColor="text1" w:themeTint="F2"/>
                          <w:sz w:val="18"/>
                          <w:szCs w:val="18"/>
                        </w:rPr>
                        <w:t>. Errores frecuentes en los registros</w:t>
                      </w:r>
                    </w:p>
                    <w:p w14:paraId="3C58DA00" w14:textId="7F4E46F2" w:rsidR="00630A50" w:rsidRPr="00F80305" w:rsidRDefault="004E6F0C" w:rsidP="00630A50">
                      <w:pPr>
                        <w:jc w:val="center"/>
                        <w:rPr>
                          <w:color w:val="0D0D0D" w:themeColor="text1" w:themeTint="F2"/>
                          <w:sz w:val="18"/>
                          <w:szCs w:val="18"/>
                        </w:rPr>
                      </w:pPr>
                      <w:r w:rsidRPr="00F80305">
                        <w:rPr>
                          <w:color w:val="0D0D0D" w:themeColor="text1" w:themeTint="F2"/>
                          <w:sz w:val="18"/>
                          <w:szCs w:val="18"/>
                        </w:rPr>
                        <w:t>. Difícil</w:t>
                      </w:r>
                      <w:r w:rsidR="00630A50" w:rsidRPr="00F80305">
                        <w:rPr>
                          <w:color w:val="0D0D0D" w:themeColor="text1" w:themeTint="F2"/>
                          <w:sz w:val="18"/>
                          <w:szCs w:val="18"/>
                        </w:rPr>
                        <w:t xml:space="preserve"> acceso a la información registrada</w:t>
                      </w:r>
                    </w:p>
                    <w:p w14:paraId="3DA75C69" w14:textId="77777777" w:rsidR="00630A50" w:rsidRPr="00630A50" w:rsidRDefault="00630A50" w:rsidP="00630A5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30A5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2F0C170" wp14:editId="617B42DA">
                <wp:simplePos x="0" y="0"/>
                <wp:positionH relativeFrom="margin">
                  <wp:posOffset>-432435</wp:posOffset>
                </wp:positionH>
                <wp:positionV relativeFrom="paragraph">
                  <wp:posOffset>2763520</wp:posOffset>
                </wp:positionV>
                <wp:extent cx="342900" cy="45085"/>
                <wp:effectExtent l="0" t="38100" r="38100" b="88265"/>
                <wp:wrapNone/>
                <wp:docPr id="15916230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E9D54" id="Conector recto de flecha 3" o:spid="_x0000_s1026" type="#_x0000_t32" style="position:absolute;margin-left:-34.05pt;margin-top:217.6pt;width:27pt;height:3.5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630A5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5E1E8A" wp14:editId="2F0D01D3">
                <wp:simplePos x="0" y="0"/>
                <wp:positionH relativeFrom="column">
                  <wp:posOffset>3587750</wp:posOffset>
                </wp:positionH>
                <wp:positionV relativeFrom="paragraph">
                  <wp:posOffset>2228850</wp:posOffset>
                </wp:positionV>
                <wp:extent cx="406400" cy="6350"/>
                <wp:effectExtent l="0" t="95250" r="0" b="107950"/>
                <wp:wrapNone/>
                <wp:docPr id="286033324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6400" cy="63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CC878B" id="Conector recto de flecha 3" o:spid="_x0000_s1026" type="#_x0000_t32" style="position:absolute;margin-left:282.5pt;margin-top:175.5pt;width:32pt;height:.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" strokecolor="black [3213]" strokeweight="3pt">
                <v:stroke endarrow="block" joinstyle="miter"/>
              </v:shape>
            </w:pict>
          </mc:Fallback>
        </mc:AlternateContent>
      </w:r>
      <w:r w:rsidR="00630A5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9C6B30" wp14:editId="55364039">
                <wp:simplePos x="0" y="0"/>
                <wp:positionH relativeFrom="column">
                  <wp:posOffset>1605915</wp:posOffset>
                </wp:positionH>
                <wp:positionV relativeFrom="paragraph">
                  <wp:posOffset>2033905</wp:posOffset>
                </wp:positionV>
                <wp:extent cx="1968500" cy="469900"/>
                <wp:effectExtent l="0" t="0" r="12700" b="25400"/>
                <wp:wrapNone/>
                <wp:docPr id="1514006730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8500" cy="4699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188D93" w14:textId="0A0B0E6D" w:rsidR="00630A50" w:rsidRDefault="00630A50" w:rsidP="00630A50">
                            <w:pPr>
                              <w:jc w:val="center"/>
                            </w:pPr>
                            <w:r>
                              <w:t>DESARROLLO DE PROGRAMA PARA GESTIÓN DE ALMACÉN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C6B30" id="_x0000_s1039" type="#_x0000_t202" style="position:absolute;margin-left:126.45pt;margin-top:160.15pt;width:155pt;height:3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" fillcolor="#5b9bd5 [3208]" strokecolor="white [3201]" strokeweight="1.5pt">
                <v:textbox>
                  <w:txbxContent>
                    <w:p w14:paraId="52188D93" w14:textId="0A0B0E6D" w:rsidR="00630A50" w:rsidRDefault="00630A50" w:rsidP="00630A50">
                      <w:pPr>
                        <w:jc w:val="center"/>
                      </w:pPr>
                      <w:r>
                        <w:t>DESARROLLO DE PROGRAMA PARA GESTIÓN DE ALMACÉN</w:t>
                      </w:r>
                    </w:p>
                  </w:txbxContent>
                </v:textbox>
              </v:shape>
            </w:pict>
          </mc:Fallback>
        </mc:AlternateContent>
      </w:r>
      <w:r w:rsidR="00630A5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63094E" wp14:editId="1F959503">
                <wp:simplePos x="0" y="0"/>
                <wp:positionH relativeFrom="column">
                  <wp:posOffset>1193165</wp:posOffset>
                </wp:positionH>
                <wp:positionV relativeFrom="paragraph">
                  <wp:posOffset>2230755</wp:posOffset>
                </wp:positionV>
                <wp:extent cx="406400" cy="6350"/>
                <wp:effectExtent l="0" t="95250" r="0" b="107950"/>
                <wp:wrapNone/>
                <wp:docPr id="88143379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6400" cy="63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ED7497" id="Conector recto de flecha 3" o:spid="_x0000_s1026" type="#_x0000_t32" style="position:absolute;margin-left:93.95pt;margin-top:175.65pt;width:32pt;height:.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" strokecolor="black [3213]" strokeweight="3pt">
                <v:stroke endarrow="block" joinstyle="miter"/>
              </v:shape>
            </w:pict>
          </mc:Fallback>
        </mc:AlternateContent>
      </w:r>
      <w:r w:rsidR="00630A5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122BEA" wp14:editId="59FED29E">
                <wp:simplePos x="0" y="0"/>
                <wp:positionH relativeFrom="column">
                  <wp:posOffset>-508635</wp:posOffset>
                </wp:positionH>
                <wp:positionV relativeFrom="paragraph">
                  <wp:posOffset>2033905</wp:posOffset>
                </wp:positionV>
                <wp:extent cx="1701800" cy="469900"/>
                <wp:effectExtent l="0" t="0" r="12700" b="25400"/>
                <wp:wrapNone/>
                <wp:docPr id="163074208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0" cy="4699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BAE8E3" w14:textId="1E51A255" w:rsidR="00630A50" w:rsidRDefault="00630A50" w:rsidP="00630A50">
                            <w:pPr>
                              <w:jc w:val="center"/>
                            </w:pPr>
                            <w:r>
                              <w:t>GESTIÓN INEFICIENTE DEL ALMACÉN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22BEA" id="_x0000_s1040" type="#_x0000_t202" style="position:absolute;margin-left:-40.05pt;margin-top:160.15pt;width:134pt;height:3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" fillcolor="#5b9bd5 [3208]" strokecolor="white [3201]" strokeweight="1.5pt">
                <v:textbox>
                  <w:txbxContent>
                    <w:p w14:paraId="06BAE8E3" w14:textId="1E51A255" w:rsidR="00630A50" w:rsidRDefault="00630A50" w:rsidP="00630A50">
                      <w:pPr>
                        <w:jc w:val="center"/>
                      </w:pPr>
                      <w:r>
                        <w:t>GESTIÓN INEFICIENTE DEL ALMACÉN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42D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A50"/>
    <w:rsid w:val="000E686F"/>
    <w:rsid w:val="004E6F0C"/>
    <w:rsid w:val="00630A50"/>
    <w:rsid w:val="00642D63"/>
    <w:rsid w:val="00B15F76"/>
    <w:rsid w:val="00CD2DD4"/>
    <w:rsid w:val="00D119BC"/>
    <w:rsid w:val="00EB02F2"/>
    <w:rsid w:val="00F80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A8E9D6"/>
  <w15:chartTrackingRefBased/>
  <w15:docId w15:val="{3A3D64C4-EAA0-457C-9931-FEA045D97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2F2"/>
  </w:style>
  <w:style w:type="paragraph" w:styleId="Ttulo1">
    <w:name w:val="heading 1"/>
    <w:basedOn w:val="Normal"/>
    <w:next w:val="Normal"/>
    <w:link w:val="Ttulo1Car"/>
    <w:uiPriority w:val="9"/>
    <w:qFormat/>
    <w:rsid w:val="00630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0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0A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0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0A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0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0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0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0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0A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0A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0A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0A5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0A5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0A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0A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0A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0A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0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0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0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0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0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0A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0A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0A5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0A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0A5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0A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5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matos</dc:creator>
  <cp:keywords/>
  <dc:description/>
  <cp:lastModifiedBy>caroline matos</cp:lastModifiedBy>
  <cp:revision>1</cp:revision>
  <dcterms:created xsi:type="dcterms:W3CDTF">2026-04-19T21:29:00Z</dcterms:created>
  <dcterms:modified xsi:type="dcterms:W3CDTF">2026-04-19T22:09:00Z</dcterms:modified>
</cp:coreProperties>
</file>