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79B7B" w14:textId="7B3B93DE" w:rsidR="00E87CBC" w:rsidRDefault="00722009">
      <w:r>
        <w:t xml:space="preserve">3er </w:t>
      </w:r>
      <w:r w:rsidR="00A21BE1">
        <w:t>Sp</w:t>
      </w:r>
      <w:r>
        <w:t>rint.</w:t>
      </w:r>
    </w:p>
    <w:p w14:paraId="50C3137D" w14:textId="31D253CD" w:rsidR="00722009" w:rsidRPr="005D6CBF" w:rsidRDefault="00722009">
      <w:pPr>
        <w:rPr>
          <w:b/>
          <w:bCs/>
          <w:u w:val="single"/>
        </w:rPr>
      </w:pPr>
      <w:r w:rsidRPr="005D6CBF">
        <w:rPr>
          <w:b/>
          <w:bCs/>
          <w:u w:val="single"/>
        </w:rPr>
        <w:t>Actividad Subir Articulo.</w:t>
      </w:r>
    </w:p>
    <w:p w14:paraId="01BEE6C4" w14:textId="6686120D" w:rsidR="00722009" w:rsidRDefault="00722009">
      <w:r>
        <w:t xml:space="preserve">En esta actividad el usuario podrá hacer una descripción del articulo que desea publicar completando los datos que figuran en la pantalla que son: Titulo de la publicación, </w:t>
      </w:r>
      <w:r w:rsidR="00A21BE1">
        <w:t>Categoría del</w:t>
      </w:r>
      <w:r>
        <w:t xml:space="preserve"> articulo a subir, el Tipo de articulo, una descripción detallada del Articulo, la localidad donde se encuentra el usuario o donde </w:t>
      </w:r>
      <w:r w:rsidR="00A21BE1">
        <w:t>está</w:t>
      </w:r>
      <w:r>
        <w:t xml:space="preserve"> el articulo para su retiro, el código postal de esa </w:t>
      </w:r>
      <w:r w:rsidR="00A21BE1">
        <w:t>localidad, un</w:t>
      </w:r>
      <w:r>
        <w:t xml:space="preserve"> </w:t>
      </w:r>
      <w:r w:rsidR="00A21BE1">
        <w:t>número</w:t>
      </w:r>
      <w:r>
        <w:t xml:space="preserve"> de teléfono y podrá acceder a la cámara del dispositivo para sacarle foto al </w:t>
      </w:r>
      <w:r w:rsidR="00A21BE1">
        <w:t>artículo</w:t>
      </w:r>
      <w:r>
        <w:t>.</w:t>
      </w:r>
    </w:p>
    <w:p w14:paraId="0E23118C" w14:textId="03F41C40" w:rsidR="00722009" w:rsidRDefault="00722009">
      <w:r>
        <w:t xml:space="preserve">Al tocar el botón publicar, </w:t>
      </w:r>
      <w:r w:rsidR="00A21BE1">
        <w:t>se le dará de alta al artículo.</w:t>
      </w:r>
    </w:p>
    <w:p w14:paraId="327DB6F5" w14:textId="06B1F9BE" w:rsidR="00A21BE1" w:rsidRDefault="00A21BE1">
      <w:r>
        <w:t>Deben de estar todos los campos completos para que se pueda publicar el artículo.</w:t>
      </w:r>
    </w:p>
    <w:p w14:paraId="74C6AFCF" w14:textId="700DDB90" w:rsidR="000361DC" w:rsidRDefault="000361DC">
      <w:r>
        <w:rPr>
          <w:noProof/>
        </w:rPr>
        <w:drawing>
          <wp:inline distT="0" distB="0" distL="0" distR="0" wp14:anchorId="5EAD19B3" wp14:editId="5641E318">
            <wp:extent cx="1673225" cy="2855344"/>
            <wp:effectExtent l="0" t="0" r="317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1028_17520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8" cy="28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C16D" w14:textId="77777777" w:rsidR="00A21BE1" w:rsidRDefault="00A21BE1"/>
    <w:p w14:paraId="42AB492F" w14:textId="47DF752B" w:rsidR="00722009" w:rsidRPr="005D6CBF" w:rsidRDefault="00722009">
      <w:pPr>
        <w:rPr>
          <w:b/>
          <w:bCs/>
          <w:u w:val="single"/>
        </w:rPr>
      </w:pPr>
      <w:r w:rsidRPr="005D6CBF">
        <w:rPr>
          <w:b/>
          <w:bCs/>
          <w:u w:val="single"/>
        </w:rPr>
        <w:t xml:space="preserve">Actividad Mis </w:t>
      </w:r>
      <w:r w:rsidR="00A21BE1" w:rsidRPr="005D6CBF">
        <w:rPr>
          <w:b/>
          <w:bCs/>
          <w:u w:val="single"/>
        </w:rPr>
        <w:t>Artículos.</w:t>
      </w:r>
    </w:p>
    <w:p w14:paraId="65F6A540" w14:textId="7B30902C" w:rsidR="00A21BE1" w:rsidRDefault="00A21BE1">
      <w:r>
        <w:t>En esta actividad se vera el listado de publicaciones del usuario con los siguientes datos: la foto del artículo, el título de la publicación y la localidad.</w:t>
      </w:r>
    </w:p>
    <w:p w14:paraId="7D181683" w14:textId="38B1EAC2" w:rsidR="00A21BE1" w:rsidRDefault="00A21BE1">
      <w:r>
        <w:t>Al tocar sobre una publicación se abrirá una nueva actividad con el detalle de esa publicación.</w:t>
      </w:r>
    </w:p>
    <w:p w14:paraId="1C87E28E" w14:textId="59C086A3" w:rsidR="000361DC" w:rsidRDefault="000361DC">
      <w:r>
        <w:rPr>
          <w:noProof/>
        </w:rPr>
        <w:lastRenderedPageBreak/>
        <w:drawing>
          <wp:inline distT="0" distB="0" distL="0" distR="0" wp14:anchorId="49F9FB59" wp14:editId="07906444">
            <wp:extent cx="1552755" cy="30365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1028_17522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581" cy="305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44CF" w14:textId="46EC741A" w:rsidR="00A21BE1" w:rsidRPr="005D6CBF" w:rsidRDefault="00A21BE1">
      <w:pPr>
        <w:rPr>
          <w:b/>
          <w:bCs/>
          <w:u w:val="single"/>
        </w:rPr>
      </w:pPr>
    </w:p>
    <w:p w14:paraId="782EF3C4" w14:textId="56990631" w:rsidR="00A21BE1" w:rsidRPr="005D6CBF" w:rsidRDefault="00A21BE1">
      <w:pPr>
        <w:rPr>
          <w:b/>
          <w:bCs/>
          <w:u w:val="single"/>
        </w:rPr>
      </w:pPr>
      <w:r w:rsidRPr="005D6CBF">
        <w:rPr>
          <w:b/>
          <w:bCs/>
          <w:u w:val="single"/>
        </w:rPr>
        <w:t>Actividad Articulo Mas Datos.</w:t>
      </w:r>
    </w:p>
    <w:p w14:paraId="478F5AC5" w14:textId="12DA45A1" w:rsidR="00A21BE1" w:rsidRDefault="00A21BE1">
      <w:r>
        <w:t>En esta actividad se vera la descripción completa del artículo.</w:t>
      </w:r>
    </w:p>
    <w:p w14:paraId="6F281432" w14:textId="5C668734" w:rsidR="00A21BE1" w:rsidRDefault="00A21BE1">
      <w:r>
        <w:t>Se podrá eliminar o Modificar el Artículo.</w:t>
      </w:r>
    </w:p>
    <w:p w14:paraId="4CA80204" w14:textId="7A19FFDE" w:rsidR="00A21BE1" w:rsidRDefault="00A21BE1">
      <w:r>
        <w:t>Para Eliminar o Modificar el Artículo se deberá poner el código de la publicación.</w:t>
      </w:r>
    </w:p>
    <w:p w14:paraId="727E15B3" w14:textId="5C3EDB40" w:rsidR="00A21BE1" w:rsidRDefault="00A21BE1">
      <w:r>
        <w:t xml:space="preserve">Si se toca el botón eliminar, se </w:t>
      </w:r>
      <w:r w:rsidR="005D6CBF">
        <w:t>dará de baja</w:t>
      </w:r>
      <w:r>
        <w:t xml:space="preserve"> la publicación y se dirigirá automáticamente a la actividad de Mis Artículos.</w:t>
      </w:r>
    </w:p>
    <w:p w14:paraId="00BF013E" w14:textId="54BD15F2" w:rsidR="00A21BE1" w:rsidRDefault="00A21BE1">
      <w:r>
        <w:t>Si se toca el botón Modificar se dirigirá a la Actividad de Modificar Articulo.</w:t>
      </w:r>
    </w:p>
    <w:p w14:paraId="74FFBA1B" w14:textId="49633A5A" w:rsidR="00A21BE1" w:rsidRDefault="00A21BE1">
      <w:r>
        <w:t>Para poder eliminar o modificar la publicación el campo de introducir código de publicación debe estar completo y debe coincidir con el código del artículo.</w:t>
      </w:r>
    </w:p>
    <w:p w14:paraId="7EC26AA1" w14:textId="1E905A88" w:rsidR="000361DC" w:rsidRDefault="000361DC">
      <w:r>
        <w:rPr>
          <w:noProof/>
        </w:rPr>
        <w:drawing>
          <wp:inline distT="0" distB="0" distL="0" distR="0" wp14:anchorId="22EDD3B2" wp14:editId="4F2C845A">
            <wp:extent cx="1703070" cy="2665562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1028_1753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830" cy="269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AA5B" w14:textId="2E8CBB0C" w:rsidR="00A21BE1" w:rsidRDefault="00A21BE1"/>
    <w:p w14:paraId="67F087B6" w14:textId="1A2EFF30" w:rsidR="005D6CBF" w:rsidRPr="005D6CBF" w:rsidRDefault="005D6CBF">
      <w:pPr>
        <w:rPr>
          <w:b/>
          <w:bCs/>
          <w:u w:val="single"/>
        </w:rPr>
      </w:pPr>
      <w:r w:rsidRPr="005D6CBF">
        <w:rPr>
          <w:b/>
          <w:bCs/>
          <w:u w:val="single"/>
        </w:rPr>
        <w:lastRenderedPageBreak/>
        <w:t>Actividad Modificar Publicación.</w:t>
      </w:r>
    </w:p>
    <w:p w14:paraId="18008BF6" w14:textId="664C8CE2" w:rsidR="005D6CBF" w:rsidRDefault="005D6CBF">
      <w:r>
        <w:t xml:space="preserve">En esta actividad el usuario podrá modificar los datos de una determinada publicación. </w:t>
      </w:r>
    </w:p>
    <w:p w14:paraId="19A5496E" w14:textId="427669D7" w:rsidR="005D6CBF" w:rsidRDefault="005D6CBF">
      <w:r>
        <w:t>Se podrá modificar cualquiera de los campos del formulario que aparecen en pantalla.</w:t>
      </w:r>
    </w:p>
    <w:p w14:paraId="53C7433B" w14:textId="79DE50E6" w:rsidR="005D6CBF" w:rsidRDefault="005D6CBF">
      <w:r>
        <w:t>Al tocar el botón modificar se dirigirá automáticamente a la actividad Mis Publicaciones.</w:t>
      </w:r>
    </w:p>
    <w:p w14:paraId="60D29072" w14:textId="55043961" w:rsidR="000361DC" w:rsidRDefault="000361DC">
      <w:r>
        <w:rPr>
          <w:noProof/>
        </w:rPr>
        <w:drawing>
          <wp:inline distT="0" distB="0" distL="0" distR="0" wp14:anchorId="1E1A33CE" wp14:editId="25D27080">
            <wp:extent cx="1925582" cy="29588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1028_1753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11" cy="29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BF39" w14:textId="58BDE6CA" w:rsidR="00521C2E" w:rsidRDefault="00521C2E"/>
    <w:p w14:paraId="084BC19B" w14:textId="3FB27278" w:rsidR="00521C2E" w:rsidRPr="00521C2E" w:rsidRDefault="00521C2E">
      <w:pPr>
        <w:rPr>
          <w:b/>
          <w:bCs/>
          <w:u w:val="single"/>
        </w:rPr>
      </w:pPr>
      <w:r w:rsidRPr="00521C2E">
        <w:rPr>
          <w:b/>
          <w:bCs/>
          <w:u w:val="single"/>
        </w:rPr>
        <w:t>Actividad Página Principal.</w:t>
      </w:r>
    </w:p>
    <w:p w14:paraId="6ABACC9F" w14:textId="3BDE2BF4" w:rsidR="00521C2E" w:rsidRDefault="00521C2E">
      <w:r>
        <w:t>En esta Actividad se podrá ver el Listado de todas Las publicaciones de los Usuarios de la Aplicación que están disponibles.</w:t>
      </w:r>
    </w:p>
    <w:p w14:paraId="77D63F51" w14:textId="4EA30B84" w:rsidR="00521C2E" w:rsidRDefault="00521C2E">
      <w:r>
        <w:t>Al tocar sobre una publicación se dirigirá automáticamente a otra actividad con el detalle de ese artículo.</w:t>
      </w:r>
    </w:p>
    <w:p w14:paraId="193B6FF8" w14:textId="1532B472" w:rsidR="00521C2E" w:rsidRDefault="00521C2E">
      <w:r>
        <w:t>El usuario podrá hacer un filtro de búsqueda de artículos por localidad.</w:t>
      </w:r>
    </w:p>
    <w:p w14:paraId="55413A00" w14:textId="386382C2" w:rsidR="000361DC" w:rsidRDefault="000361DC">
      <w:r>
        <w:rPr>
          <w:noProof/>
        </w:rPr>
        <w:drawing>
          <wp:inline distT="0" distB="0" distL="0" distR="0" wp14:anchorId="5C9C0F89" wp14:editId="0AB838CD">
            <wp:extent cx="2116167" cy="28208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1028_1749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368" cy="28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1E52" w14:textId="38CAE524" w:rsidR="00521C2E" w:rsidRDefault="00521C2E"/>
    <w:p w14:paraId="5AC55624" w14:textId="154AE9BD" w:rsidR="00521C2E" w:rsidRDefault="00521C2E">
      <w:pPr>
        <w:rPr>
          <w:b/>
          <w:bCs/>
          <w:u w:val="single"/>
        </w:rPr>
      </w:pPr>
      <w:r w:rsidRPr="00521C2E">
        <w:rPr>
          <w:b/>
          <w:bCs/>
          <w:u w:val="single"/>
        </w:rPr>
        <w:t>Actividad Publicación de Usuario con Mas datos.</w:t>
      </w:r>
    </w:p>
    <w:p w14:paraId="6BCA59DC" w14:textId="6AE6A205" w:rsidR="00521C2E" w:rsidRDefault="00521C2E" w:rsidP="00521C2E">
      <w:r>
        <w:t xml:space="preserve">En esta actividad se </w:t>
      </w:r>
      <w:r w:rsidR="0004397A">
        <w:t>podrá ver una descripción detallada del articulo seleccionado</w:t>
      </w:r>
      <w:r>
        <w:t>.</w:t>
      </w:r>
    </w:p>
    <w:p w14:paraId="2CE28C29" w14:textId="5867D1BC" w:rsidR="0004397A" w:rsidRDefault="0004397A" w:rsidP="00521C2E">
      <w:r>
        <w:t xml:space="preserve">Al tocar el botor de Llamada se abrir automáticamente la función de llamada del </w:t>
      </w:r>
      <w:proofErr w:type="gramStart"/>
      <w:r>
        <w:t>teléfono ,</w:t>
      </w:r>
      <w:proofErr w:type="gramEnd"/>
      <w:r>
        <w:t xml:space="preserve"> donde aparecerá el numero de contacto del usuario que subió esa aplicación.</w:t>
      </w:r>
    </w:p>
    <w:p w14:paraId="21E5FB28" w14:textId="656C8CA7" w:rsidR="000361DC" w:rsidRDefault="000361DC" w:rsidP="00521C2E">
      <w:r>
        <w:rPr>
          <w:noProof/>
        </w:rPr>
        <w:drawing>
          <wp:inline distT="0" distB="0" distL="0" distR="0" wp14:anchorId="105CD8FC" wp14:editId="67FE083F">
            <wp:extent cx="2017494" cy="2854792"/>
            <wp:effectExtent l="0" t="0" r="190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1028_17513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838" cy="28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F5A510" w14:textId="77777777" w:rsidR="00521C2E" w:rsidRDefault="00521C2E">
      <w:pPr>
        <w:rPr>
          <w:b/>
          <w:bCs/>
          <w:u w:val="single"/>
        </w:rPr>
      </w:pPr>
    </w:p>
    <w:p w14:paraId="58913236" w14:textId="77777777" w:rsidR="00521C2E" w:rsidRPr="00521C2E" w:rsidRDefault="00521C2E">
      <w:pPr>
        <w:rPr>
          <w:b/>
          <w:bCs/>
          <w:u w:val="single"/>
        </w:rPr>
      </w:pPr>
    </w:p>
    <w:p w14:paraId="14FC618C" w14:textId="77777777" w:rsidR="00521C2E" w:rsidRDefault="00521C2E"/>
    <w:p w14:paraId="5548F89F" w14:textId="56362FD7" w:rsidR="00521C2E" w:rsidRDefault="00521C2E">
      <w:r>
        <w:t xml:space="preserve">  </w:t>
      </w:r>
    </w:p>
    <w:p w14:paraId="6BEDD766" w14:textId="77777777" w:rsidR="005D6CBF" w:rsidRDefault="005D6CBF"/>
    <w:p w14:paraId="4B6850AD" w14:textId="77777777" w:rsidR="00A21BE1" w:rsidRDefault="00A21BE1"/>
    <w:p w14:paraId="02D7A741" w14:textId="77777777" w:rsidR="00722009" w:rsidRDefault="00722009"/>
    <w:p w14:paraId="56A433E1" w14:textId="77777777" w:rsidR="00722009" w:rsidRDefault="00722009"/>
    <w:sectPr w:rsidR="00722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01"/>
    <w:rsid w:val="000361DC"/>
    <w:rsid w:val="0004397A"/>
    <w:rsid w:val="00521C2E"/>
    <w:rsid w:val="005D6CBF"/>
    <w:rsid w:val="00722009"/>
    <w:rsid w:val="00A21BE1"/>
    <w:rsid w:val="00A47E01"/>
    <w:rsid w:val="00E8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505A"/>
  <w15:chartTrackingRefBased/>
  <w15:docId w15:val="{C37F43C2-6E90-4DF2-A93C-B0F68611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2020-10-28T20:05:00Z</dcterms:created>
  <dcterms:modified xsi:type="dcterms:W3CDTF">2020-10-28T21:17:00Z</dcterms:modified>
</cp:coreProperties>
</file>