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F28" w:rsidRDefault="00952F28" w:rsidP="00952F28">
      <w:r>
        <w:t>1 - Livre: Importante para identificar os campos vazios que podem receber um elemento.</w:t>
      </w:r>
    </w:p>
    <w:p w:rsidR="00952F28" w:rsidRDefault="00952F28" w:rsidP="00952F28">
      <w:r>
        <w:t xml:space="preserve">    Ocupado: Importante para identificar os campos cheios que não recebem mais elementos.</w:t>
      </w:r>
    </w:p>
    <w:p w:rsidR="00952F28" w:rsidRDefault="00952F28" w:rsidP="00952F28">
      <w:r>
        <w:t xml:space="preserve">    Removido: Importante para manter a consistência da sondagem linear, pois um item pode ter sido removido, e ao declarar aquele campo como vazio, a sondagem irá interpretar como fim da busca. O campo Removido impede isso, pois podem haver campos válidos depois dela.</w:t>
      </w:r>
    </w:p>
    <w:p w:rsidR="00952F28" w:rsidRDefault="00952F28" w:rsidP="00952F28"/>
    <w:p w:rsidR="00952F28" w:rsidRDefault="00952F28" w:rsidP="00952F28">
      <w:r>
        <w:t xml:space="preserve">2 -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52F28" w:rsidTr="00952F28">
        <w:tc>
          <w:tcPr>
            <w:tcW w:w="2831" w:type="dxa"/>
          </w:tcPr>
          <w:p w:rsidR="00952F28" w:rsidRDefault="00952F28" w:rsidP="00952F28">
            <w:r>
              <w:t>POSIÇÃO</w:t>
            </w:r>
          </w:p>
        </w:tc>
        <w:tc>
          <w:tcPr>
            <w:tcW w:w="2831" w:type="dxa"/>
          </w:tcPr>
          <w:p w:rsidR="00952F28" w:rsidRDefault="00952F28" w:rsidP="00952F28">
            <w:r>
              <w:t>CHAVE</w:t>
            </w:r>
          </w:p>
        </w:tc>
        <w:tc>
          <w:tcPr>
            <w:tcW w:w="2832" w:type="dxa"/>
          </w:tcPr>
          <w:p w:rsidR="00952F28" w:rsidRDefault="00952F28" w:rsidP="00952F28">
            <w:r>
              <w:t>ESTADO</w:t>
            </w:r>
          </w:p>
        </w:tc>
      </w:tr>
      <w:tr w:rsidR="00952F28" w:rsidTr="00952F28">
        <w:tc>
          <w:tcPr>
            <w:tcW w:w="2831" w:type="dxa"/>
          </w:tcPr>
          <w:p w:rsidR="00952F28" w:rsidRDefault="00952F28" w:rsidP="00952F28">
            <w:r>
              <w:t>0</w:t>
            </w:r>
          </w:p>
        </w:tc>
        <w:tc>
          <w:tcPr>
            <w:tcW w:w="2831" w:type="dxa"/>
          </w:tcPr>
          <w:p w:rsidR="00952F28" w:rsidRDefault="00952F28" w:rsidP="00952F28"/>
        </w:tc>
        <w:tc>
          <w:tcPr>
            <w:tcW w:w="2832" w:type="dxa"/>
          </w:tcPr>
          <w:p w:rsidR="00952F28" w:rsidRDefault="00952F28" w:rsidP="00952F28">
            <w:r>
              <w:t>Livre</w:t>
            </w:r>
          </w:p>
        </w:tc>
      </w:tr>
      <w:tr w:rsidR="00952F28" w:rsidTr="00952F28">
        <w:tc>
          <w:tcPr>
            <w:tcW w:w="2831" w:type="dxa"/>
          </w:tcPr>
          <w:p w:rsidR="00952F28" w:rsidRDefault="00952F28" w:rsidP="00952F28">
            <w:r>
              <w:t>1</w:t>
            </w:r>
          </w:p>
        </w:tc>
        <w:tc>
          <w:tcPr>
            <w:tcW w:w="2831" w:type="dxa"/>
          </w:tcPr>
          <w:p w:rsidR="00952F28" w:rsidRDefault="00952F28" w:rsidP="00952F28">
            <w:r>
              <w:t>6</w:t>
            </w:r>
          </w:p>
        </w:tc>
        <w:tc>
          <w:tcPr>
            <w:tcW w:w="2832" w:type="dxa"/>
          </w:tcPr>
          <w:p w:rsidR="00952F28" w:rsidRDefault="00952F28" w:rsidP="00952F28">
            <w:r>
              <w:t>Removido</w:t>
            </w:r>
          </w:p>
        </w:tc>
      </w:tr>
      <w:tr w:rsidR="00952F28" w:rsidTr="00952F28">
        <w:tc>
          <w:tcPr>
            <w:tcW w:w="2831" w:type="dxa"/>
          </w:tcPr>
          <w:p w:rsidR="00952F28" w:rsidRDefault="00952F28" w:rsidP="00952F28">
            <w:r>
              <w:t>2</w:t>
            </w:r>
          </w:p>
        </w:tc>
        <w:tc>
          <w:tcPr>
            <w:tcW w:w="2831" w:type="dxa"/>
          </w:tcPr>
          <w:p w:rsidR="00952F28" w:rsidRDefault="00952F28" w:rsidP="00952F28">
            <w:r>
              <w:t>1</w:t>
            </w:r>
          </w:p>
        </w:tc>
        <w:tc>
          <w:tcPr>
            <w:tcW w:w="2832" w:type="dxa"/>
          </w:tcPr>
          <w:p w:rsidR="00952F28" w:rsidRDefault="00952F28" w:rsidP="00952F28">
            <w:r>
              <w:t>Ocupado</w:t>
            </w:r>
          </w:p>
        </w:tc>
      </w:tr>
      <w:tr w:rsidR="00952F28" w:rsidTr="00952F28">
        <w:tc>
          <w:tcPr>
            <w:tcW w:w="2831" w:type="dxa"/>
          </w:tcPr>
          <w:p w:rsidR="00952F28" w:rsidRDefault="00952F28" w:rsidP="00952F28">
            <w:r>
              <w:t>3</w:t>
            </w:r>
          </w:p>
        </w:tc>
        <w:tc>
          <w:tcPr>
            <w:tcW w:w="2831" w:type="dxa"/>
          </w:tcPr>
          <w:p w:rsidR="00952F28" w:rsidRDefault="00952F28" w:rsidP="00952F28">
            <w:r>
              <w:t>2</w:t>
            </w:r>
          </w:p>
        </w:tc>
        <w:tc>
          <w:tcPr>
            <w:tcW w:w="2832" w:type="dxa"/>
          </w:tcPr>
          <w:p w:rsidR="00952F28" w:rsidRDefault="00952F28" w:rsidP="00952F28">
            <w:r>
              <w:t>Ocupado</w:t>
            </w:r>
          </w:p>
        </w:tc>
      </w:tr>
      <w:tr w:rsidR="00952F28" w:rsidTr="00952F28">
        <w:tc>
          <w:tcPr>
            <w:tcW w:w="2831" w:type="dxa"/>
          </w:tcPr>
          <w:p w:rsidR="00952F28" w:rsidRDefault="00952F28" w:rsidP="00952F28">
            <w:r>
              <w:t>4</w:t>
            </w:r>
          </w:p>
        </w:tc>
        <w:tc>
          <w:tcPr>
            <w:tcW w:w="2831" w:type="dxa"/>
          </w:tcPr>
          <w:p w:rsidR="00952F28" w:rsidRDefault="00952F28" w:rsidP="00952F28">
            <w:r>
              <w:t>3</w:t>
            </w:r>
          </w:p>
        </w:tc>
        <w:tc>
          <w:tcPr>
            <w:tcW w:w="2832" w:type="dxa"/>
          </w:tcPr>
          <w:p w:rsidR="00952F28" w:rsidRDefault="00952F28" w:rsidP="00952F28">
            <w:r>
              <w:t>Ocupado</w:t>
            </w:r>
          </w:p>
        </w:tc>
      </w:tr>
    </w:tbl>
    <w:p w:rsidR="00952F28" w:rsidRDefault="00952F28" w:rsidP="00952F28"/>
    <w:p w:rsidR="00952F28" w:rsidRDefault="00952F28" w:rsidP="00952F28"/>
    <w:p w:rsidR="00952F28" w:rsidRDefault="00952F28" w:rsidP="00952F28">
      <w:r>
        <w:t xml:space="preserve">3 - Duas entradas diferentes onde a </w:t>
      </w:r>
      <w:proofErr w:type="spellStart"/>
      <w:r>
        <w:t>hash</w:t>
      </w:r>
      <w:proofErr w:type="spellEnd"/>
      <w:r>
        <w:t xml:space="preserve"> retorna a mesma posição, conflitando a posição das duas. </w:t>
      </w:r>
    </w:p>
    <w:p w:rsidR="00952F28" w:rsidRDefault="00952F28" w:rsidP="00952F28"/>
    <w:p w:rsidR="00952F28" w:rsidRDefault="00952F28" w:rsidP="00952F28">
      <w:r>
        <w:t>4 - A não ocorrência de colisões</w:t>
      </w:r>
      <w:r w:rsidR="00327A94">
        <w:t xml:space="preserve"> e a inserção uniforme dos itens.</w:t>
      </w:r>
    </w:p>
    <w:p w:rsidR="00952F28" w:rsidRDefault="00952F28" w:rsidP="00952F28"/>
    <w:p w:rsidR="00327A94" w:rsidRDefault="00327A94" w:rsidP="00327A94">
      <w:r>
        <w:t>5a - Todos os números são divisíveis de 7, dando colisão em todos.</w:t>
      </w:r>
    </w:p>
    <w:p w:rsidR="00327A94" w:rsidRDefault="00327A94" w:rsidP="00327A94">
      <w:r w:rsidRPr="00327A94">
        <w:rPr>
          <w:color w:val="FF0000"/>
        </w:rPr>
        <w:t>0</w:t>
      </w:r>
      <w:r>
        <w:t xml:space="preserve"> - </w:t>
      </w:r>
      <w:r w:rsidRPr="00327A94">
        <w:rPr>
          <w:color w:val="FF0000"/>
        </w:rPr>
        <w:t>0</w:t>
      </w:r>
      <w:r>
        <w:t xml:space="preserve"> - </w:t>
      </w:r>
      <w:r w:rsidRPr="00327A94">
        <w:rPr>
          <w:color w:val="FF0000"/>
        </w:rPr>
        <w:t>0</w:t>
      </w:r>
      <w:r>
        <w:t xml:space="preserve"> - </w:t>
      </w:r>
      <w:r w:rsidRPr="00327A94">
        <w:rPr>
          <w:color w:val="FF0000"/>
        </w:rPr>
        <w:t>0</w:t>
      </w:r>
      <w:r>
        <w:t xml:space="preserve"> - </w:t>
      </w:r>
      <w:r w:rsidRPr="00327A94">
        <w:rPr>
          <w:color w:val="FF0000"/>
        </w:rPr>
        <w:t>0</w:t>
      </w:r>
      <w:r>
        <w:t xml:space="preserve"> - </w:t>
      </w:r>
      <w:r w:rsidRPr="00327A94">
        <w:rPr>
          <w:color w:val="FF0000"/>
        </w:rPr>
        <w:t>0</w:t>
      </w:r>
      <w:r>
        <w:t xml:space="preserve"> - </w:t>
      </w:r>
      <w:r w:rsidRPr="00327A94">
        <w:rPr>
          <w:color w:val="FF0000"/>
        </w:rPr>
        <w:t>0</w:t>
      </w:r>
    </w:p>
    <w:p w:rsidR="00327A94" w:rsidRDefault="00327A94" w:rsidP="00327A94"/>
    <w:p w:rsidR="00327A94" w:rsidRDefault="00327A94" w:rsidP="00327A94">
      <w:r>
        <w:t>5b - Os dois primeiros itens adicionados não colidem, a partir do terceiro, as colisões são constantes.</w:t>
      </w:r>
    </w:p>
    <w:p w:rsidR="00327A94" w:rsidRDefault="00327A94" w:rsidP="00327A94">
      <w:r w:rsidRPr="00327A94">
        <w:rPr>
          <w:color w:val="FF0000"/>
        </w:rPr>
        <w:t>7</w:t>
      </w:r>
      <w:r>
        <w:t xml:space="preserve"> - 0 - </w:t>
      </w:r>
      <w:r w:rsidRPr="00327A94">
        <w:rPr>
          <w:color w:val="FF0000"/>
        </w:rPr>
        <w:t>7</w:t>
      </w:r>
      <w:r>
        <w:t xml:space="preserve"> - </w:t>
      </w:r>
      <w:r w:rsidRPr="00327A94">
        <w:t>0</w:t>
      </w:r>
      <w:r>
        <w:t xml:space="preserve"> - </w:t>
      </w:r>
      <w:r w:rsidRPr="00327A94">
        <w:rPr>
          <w:color w:val="FF0000"/>
        </w:rPr>
        <w:t>7</w:t>
      </w:r>
      <w:r>
        <w:t xml:space="preserve"> - 0 - </w:t>
      </w:r>
      <w:r w:rsidRPr="00327A94">
        <w:rPr>
          <w:color w:val="FF0000"/>
        </w:rPr>
        <w:t>7</w:t>
      </w:r>
    </w:p>
    <w:p w:rsidR="00327A94" w:rsidRDefault="00327A94" w:rsidP="00327A94"/>
    <w:p w:rsidR="00327A94" w:rsidRDefault="00327A94" w:rsidP="00327A94">
      <w:r>
        <w:t>5c - Os cinco primeiros elementos inseridos não causam colisões, a partir do sexto item as colisões são constantes.</w:t>
      </w:r>
    </w:p>
    <w:p w:rsidR="00A67F62" w:rsidRDefault="00327A94" w:rsidP="00327A94">
      <w:r>
        <w:t xml:space="preserve">2 - 4 - 1 - 3 - 6 - 2 - 4 - 1 - 3 </w:t>
      </w:r>
      <w:r w:rsidR="00F82A21">
        <w:t>-</w:t>
      </w:r>
      <w:r>
        <w:t xml:space="preserve"> 6</w:t>
      </w:r>
    </w:p>
    <w:p w:rsidR="00327A94" w:rsidRDefault="00327A94" w:rsidP="00327A94"/>
    <w:p w:rsidR="00327A94" w:rsidRDefault="00327A94" w:rsidP="00327A94">
      <w:r>
        <w:t xml:space="preserve">6 –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27A94" w:rsidTr="00327A94">
        <w:tc>
          <w:tcPr>
            <w:tcW w:w="2831" w:type="dxa"/>
          </w:tcPr>
          <w:p w:rsidR="00327A94" w:rsidRDefault="00327A94" w:rsidP="00327A94">
            <w:r>
              <w:t>POSIÇÃO</w:t>
            </w:r>
          </w:p>
        </w:tc>
        <w:tc>
          <w:tcPr>
            <w:tcW w:w="2831" w:type="dxa"/>
          </w:tcPr>
          <w:p w:rsidR="00327A94" w:rsidRDefault="00327A94" w:rsidP="00327A94">
            <w:r>
              <w:t>CHAVE</w:t>
            </w:r>
          </w:p>
        </w:tc>
        <w:tc>
          <w:tcPr>
            <w:tcW w:w="2832" w:type="dxa"/>
          </w:tcPr>
          <w:p w:rsidR="00327A94" w:rsidRDefault="00327A94" w:rsidP="00327A94">
            <w:r>
              <w:t>ESTADO</w:t>
            </w:r>
          </w:p>
        </w:tc>
      </w:tr>
      <w:tr w:rsidR="00327A94" w:rsidTr="00327A94">
        <w:tc>
          <w:tcPr>
            <w:tcW w:w="2831" w:type="dxa"/>
          </w:tcPr>
          <w:p w:rsidR="00327A94" w:rsidRDefault="00327A94" w:rsidP="00327A94">
            <w:r>
              <w:t>0</w:t>
            </w:r>
          </w:p>
        </w:tc>
        <w:tc>
          <w:tcPr>
            <w:tcW w:w="2831" w:type="dxa"/>
          </w:tcPr>
          <w:p w:rsidR="00327A94" w:rsidRDefault="00F82A21" w:rsidP="00327A94">
            <w:r>
              <w:t>51</w:t>
            </w:r>
          </w:p>
        </w:tc>
        <w:tc>
          <w:tcPr>
            <w:tcW w:w="2832" w:type="dxa"/>
          </w:tcPr>
          <w:p w:rsidR="00327A94" w:rsidRDefault="00327A94" w:rsidP="00327A94"/>
        </w:tc>
      </w:tr>
      <w:tr w:rsidR="00327A94" w:rsidTr="00327A94">
        <w:tc>
          <w:tcPr>
            <w:tcW w:w="2831" w:type="dxa"/>
          </w:tcPr>
          <w:p w:rsidR="00327A94" w:rsidRDefault="00327A94" w:rsidP="00327A94">
            <w:r>
              <w:t>1</w:t>
            </w:r>
          </w:p>
        </w:tc>
        <w:tc>
          <w:tcPr>
            <w:tcW w:w="2831" w:type="dxa"/>
          </w:tcPr>
          <w:p w:rsidR="00327A94" w:rsidRDefault="00F82A21" w:rsidP="00327A94">
            <w:r>
              <w:t>1</w:t>
            </w:r>
          </w:p>
        </w:tc>
        <w:tc>
          <w:tcPr>
            <w:tcW w:w="2832" w:type="dxa"/>
          </w:tcPr>
          <w:p w:rsidR="00327A94" w:rsidRDefault="00327A94" w:rsidP="00327A94"/>
        </w:tc>
      </w:tr>
      <w:tr w:rsidR="00327A94" w:rsidTr="00327A94">
        <w:tc>
          <w:tcPr>
            <w:tcW w:w="2831" w:type="dxa"/>
          </w:tcPr>
          <w:p w:rsidR="00327A94" w:rsidRDefault="00327A94" w:rsidP="00327A94">
            <w:r>
              <w:t>2</w:t>
            </w:r>
          </w:p>
        </w:tc>
        <w:tc>
          <w:tcPr>
            <w:tcW w:w="2831" w:type="dxa"/>
          </w:tcPr>
          <w:p w:rsidR="00327A94" w:rsidRDefault="00327A94" w:rsidP="00327A94">
            <w:r>
              <w:t>2</w:t>
            </w:r>
          </w:p>
        </w:tc>
        <w:tc>
          <w:tcPr>
            <w:tcW w:w="2832" w:type="dxa"/>
          </w:tcPr>
          <w:p w:rsidR="00327A94" w:rsidRDefault="00327A94" w:rsidP="00327A94"/>
        </w:tc>
      </w:tr>
      <w:tr w:rsidR="00327A94" w:rsidTr="00327A94">
        <w:tc>
          <w:tcPr>
            <w:tcW w:w="2831" w:type="dxa"/>
          </w:tcPr>
          <w:p w:rsidR="00327A94" w:rsidRDefault="00327A94" w:rsidP="00327A94">
            <w:r>
              <w:t>3</w:t>
            </w:r>
          </w:p>
        </w:tc>
        <w:tc>
          <w:tcPr>
            <w:tcW w:w="2831" w:type="dxa"/>
          </w:tcPr>
          <w:p w:rsidR="00327A94" w:rsidRDefault="00F82A21" w:rsidP="00327A94">
            <w:r>
              <w:t>17</w:t>
            </w:r>
          </w:p>
        </w:tc>
        <w:tc>
          <w:tcPr>
            <w:tcW w:w="2832" w:type="dxa"/>
          </w:tcPr>
          <w:p w:rsidR="00327A94" w:rsidRDefault="00327A94" w:rsidP="00327A94"/>
        </w:tc>
      </w:tr>
      <w:tr w:rsidR="00327A94" w:rsidTr="00327A94">
        <w:tc>
          <w:tcPr>
            <w:tcW w:w="2831" w:type="dxa"/>
          </w:tcPr>
          <w:p w:rsidR="00327A94" w:rsidRDefault="00327A94" w:rsidP="00327A94">
            <w:r>
              <w:lastRenderedPageBreak/>
              <w:t>4</w:t>
            </w:r>
          </w:p>
        </w:tc>
        <w:tc>
          <w:tcPr>
            <w:tcW w:w="2831" w:type="dxa"/>
          </w:tcPr>
          <w:p w:rsidR="00327A94" w:rsidRDefault="00327A94" w:rsidP="00327A94"/>
        </w:tc>
        <w:tc>
          <w:tcPr>
            <w:tcW w:w="2832" w:type="dxa"/>
          </w:tcPr>
          <w:p w:rsidR="00327A94" w:rsidRDefault="00327A94" w:rsidP="00327A94"/>
        </w:tc>
      </w:tr>
      <w:tr w:rsidR="00327A94" w:rsidTr="00327A94">
        <w:tc>
          <w:tcPr>
            <w:tcW w:w="2831" w:type="dxa"/>
          </w:tcPr>
          <w:p w:rsidR="00327A94" w:rsidRDefault="00327A94" w:rsidP="00327A94">
            <w:r>
              <w:t>5</w:t>
            </w:r>
          </w:p>
        </w:tc>
        <w:tc>
          <w:tcPr>
            <w:tcW w:w="2831" w:type="dxa"/>
          </w:tcPr>
          <w:p w:rsidR="00327A94" w:rsidRDefault="00327A94" w:rsidP="00327A94"/>
        </w:tc>
        <w:tc>
          <w:tcPr>
            <w:tcW w:w="2832" w:type="dxa"/>
          </w:tcPr>
          <w:p w:rsidR="00327A94" w:rsidRDefault="00327A94" w:rsidP="00327A94"/>
        </w:tc>
      </w:tr>
      <w:tr w:rsidR="00327A94" w:rsidTr="00327A94">
        <w:tc>
          <w:tcPr>
            <w:tcW w:w="2831" w:type="dxa"/>
          </w:tcPr>
          <w:p w:rsidR="00327A94" w:rsidRDefault="00327A94" w:rsidP="00327A94">
            <w:r>
              <w:t>6</w:t>
            </w:r>
          </w:p>
        </w:tc>
        <w:tc>
          <w:tcPr>
            <w:tcW w:w="2831" w:type="dxa"/>
          </w:tcPr>
          <w:p w:rsidR="00327A94" w:rsidRDefault="00327A94" w:rsidP="00327A94"/>
        </w:tc>
        <w:tc>
          <w:tcPr>
            <w:tcW w:w="2832" w:type="dxa"/>
          </w:tcPr>
          <w:p w:rsidR="00327A94" w:rsidRDefault="00327A94" w:rsidP="00327A94"/>
        </w:tc>
      </w:tr>
      <w:tr w:rsidR="00327A94" w:rsidTr="00327A94">
        <w:tc>
          <w:tcPr>
            <w:tcW w:w="2831" w:type="dxa"/>
          </w:tcPr>
          <w:p w:rsidR="00327A94" w:rsidRDefault="00327A94" w:rsidP="00327A94">
            <w:r>
              <w:t>7</w:t>
            </w:r>
          </w:p>
        </w:tc>
        <w:tc>
          <w:tcPr>
            <w:tcW w:w="2831" w:type="dxa"/>
          </w:tcPr>
          <w:p w:rsidR="00327A94" w:rsidRDefault="00327A94" w:rsidP="00327A94"/>
        </w:tc>
        <w:tc>
          <w:tcPr>
            <w:tcW w:w="2832" w:type="dxa"/>
          </w:tcPr>
          <w:p w:rsidR="00327A94" w:rsidRDefault="00327A94" w:rsidP="00327A94"/>
        </w:tc>
      </w:tr>
      <w:tr w:rsidR="00327A94" w:rsidTr="00327A94">
        <w:tc>
          <w:tcPr>
            <w:tcW w:w="2831" w:type="dxa"/>
          </w:tcPr>
          <w:p w:rsidR="00327A94" w:rsidRDefault="00327A94" w:rsidP="00327A94">
            <w:r>
              <w:t>8</w:t>
            </w:r>
          </w:p>
        </w:tc>
        <w:tc>
          <w:tcPr>
            <w:tcW w:w="2831" w:type="dxa"/>
          </w:tcPr>
          <w:p w:rsidR="00327A94" w:rsidRDefault="00F82A21" w:rsidP="00327A94">
            <w:r>
              <w:t>42</w:t>
            </w:r>
          </w:p>
        </w:tc>
        <w:tc>
          <w:tcPr>
            <w:tcW w:w="2832" w:type="dxa"/>
          </w:tcPr>
          <w:p w:rsidR="00327A94" w:rsidRDefault="00327A94" w:rsidP="00327A94"/>
        </w:tc>
      </w:tr>
      <w:tr w:rsidR="00F82A21" w:rsidTr="00327A94">
        <w:tc>
          <w:tcPr>
            <w:tcW w:w="2831" w:type="dxa"/>
          </w:tcPr>
          <w:p w:rsidR="00F82A21" w:rsidRDefault="00F82A21" w:rsidP="00327A94">
            <w:r>
              <w:t>9</w:t>
            </w:r>
          </w:p>
        </w:tc>
        <w:tc>
          <w:tcPr>
            <w:tcW w:w="2831" w:type="dxa"/>
          </w:tcPr>
          <w:p w:rsidR="00F82A21" w:rsidRDefault="00F82A21" w:rsidP="00327A94">
            <w:r>
              <w:t>43</w:t>
            </w:r>
          </w:p>
        </w:tc>
        <w:tc>
          <w:tcPr>
            <w:tcW w:w="2832" w:type="dxa"/>
          </w:tcPr>
          <w:p w:rsidR="00F82A21" w:rsidRDefault="00F82A21" w:rsidP="00327A94"/>
        </w:tc>
      </w:tr>
      <w:tr w:rsidR="00F82A21" w:rsidTr="00327A94">
        <w:tc>
          <w:tcPr>
            <w:tcW w:w="2831" w:type="dxa"/>
          </w:tcPr>
          <w:p w:rsidR="00F82A21" w:rsidRDefault="00F82A21" w:rsidP="00327A94">
            <w:r>
              <w:t>10</w:t>
            </w:r>
          </w:p>
        </w:tc>
        <w:tc>
          <w:tcPr>
            <w:tcW w:w="2831" w:type="dxa"/>
          </w:tcPr>
          <w:p w:rsidR="00F82A21" w:rsidRDefault="00F82A21" w:rsidP="00327A94">
            <w:r>
              <w:t>77</w:t>
            </w:r>
          </w:p>
        </w:tc>
        <w:tc>
          <w:tcPr>
            <w:tcW w:w="2832" w:type="dxa"/>
          </w:tcPr>
          <w:p w:rsidR="00F82A21" w:rsidRDefault="00F82A21" w:rsidP="00327A94"/>
        </w:tc>
      </w:tr>
      <w:tr w:rsidR="00F82A21" w:rsidTr="00327A94">
        <w:tc>
          <w:tcPr>
            <w:tcW w:w="2831" w:type="dxa"/>
          </w:tcPr>
          <w:p w:rsidR="00F82A21" w:rsidRDefault="00F82A21" w:rsidP="00327A94">
            <w:r>
              <w:t>11</w:t>
            </w:r>
          </w:p>
        </w:tc>
        <w:tc>
          <w:tcPr>
            <w:tcW w:w="2831" w:type="dxa"/>
          </w:tcPr>
          <w:p w:rsidR="00F82A21" w:rsidRDefault="00F82A21" w:rsidP="00327A94">
            <w:r>
              <w:t>111</w:t>
            </w:r>
            <w:bookmarkStart w:id="0" w:name="_GoBack"/>
            <w:bookmarkEnd w:id="0"/>
          </w:p>
        </w:tc>
        <w:tc>
          <w:tcPr>
            <w:tcW w:w="2832" w:type="dxa"/>
          </w:tcPr>
          <w:p w:rsidR="00F82A21" w:rsidRDefault="00F82A21" w:rsidP="00327A94"/>
        </w:tc>
      </w:tr>
      <w:tr w:rsidR="00F82A21" w:rsidTr="00327A94">
        <w:tc>
          <w:tcPr>
            <w:tcW w:w="2831" w:type="dxa"/>
          </w:tcPr>
          <w:p w:rsidR="00F82A21" w:rsidRDefault="00F82A21" w:rsidP="00327A94">
            <w:r>
              <w:t>12</w:t>
            </w:r>
          </w:p>
        </w:tc>
        <w:tc>
          <w:tcPr>
            <w:tcW w:w="2831" w:type="dxa"/>
          </w:tcPr>
          <w:p w:rsidR="00F82A21" w:rsidRDefault="00F82A21" w:rsidP="00327A94"/>
        </w:tc>
        <w:tc>
          <w:tcPr>
            <w:tcW w:w="2832" w:type="dxa"/>
          </w:tcPr>
          <w:p w:rsidR="00F82A21" w:rsidRDefault="00F82A21" w:rsidP="00327A94"/>
        </w:tc>
      </w:tr>
      <w:tr w:rsidR="00F82A21" w:rsidTr="00327A94">
        <w:tc>
          <w:tcPr>
            <w:tcW w:w="2831" w:type="dxa"/>
          </w:tcPr>
          <w:p w:rsidR="00F82A21" w:rsidRDefault="00F82A21" w:rsidP="00327A94">
            <w:r>
              <w:t>13</w:t>
            </w:r>
          </w:p>
        </w:tc>
        <w:tc>
          <w:tcPr>
            <w:tcW w:w="2831" w:type="dxa"/>
          </w:tcPr>
          <w:p w:rsidR="00F82A21" w:rsidRDefault="00F82A21" w:rsidP="00327A94"/>
        </w:tc>
        <w:tc>
          <w:tcPr>
            <w:tcW w:w="2832" w:type="dxa"/>
          </w:tcPr>
          <w:p w:rsidR="00F82A21" w:rsidRDefault="00F82A21" w:rsidP="00327A94"/>
        </w:tc>
      </w:tr>
      <w:tr w:rsidR="00F82A21" w:rsidTr="00327A94">
        <w:tc>
          <w:tcPr>
            <w:tcW w:w="2831" w:type="dxa"/>
          </w:tcPr>
          <w:p w:rsidR="00F82A21" w:rsidRDefault="00F82A21" w:rsidP="00327A94">
            <w:r>
              <w:t>14</w:t>
            </w:r>
          </w:p>
        </w:tc>
        <w:tc>
          <w:tcPr>
            <w:tcW w:w="2831" w:type="dxa"/>
          </w:tcPr>
          <w:p w:rsidR="00F82A21" w:rsidRDefault="00F82A21" w:rsidP="00327A94"/>
        </w:tc>
        <w:tc>
          <w:tcPr>
            <w:tcW w:w="2832" w:type="dxa"/>
          </w:tcPr>
          <w:p w:rsidR="00F82A21" w:rsidRDefault="00F82A21" w:rsidP="00327A94"/>
        </w:tc>
      </w:tr>
      <w:tr w:rsidR="00F82A21" w:rsidTr="00327A94">
        <w:tc>
          <w:tcPr>
            <w:tcW w:w="2831" w:type="dxa"/>
          </w:tcPr>
          <w:p w:rsidR="00F82A21" w:rsidRDefault="00F82A21" w:rsidP="00327A94">
            <w:r>
              <w:t>15</w:t>
            </w:r>
          </w:p>
        </w:tc>
        <w:tc>
          <w:tcPr>
            <w:tcW w:w="2831" w:type="dxa"/>
          </w:tcPr>
          <w:p w:rsidR="00F82A21" w:rsidRDefault="00F82A21" w:rsidP="00327A94">
            <w:r>
              <w:t>32</w:t>
            </w:r>
          </w:p>
        </w:tc>
        <w:tc>
          <w:tcPr>
            <w:tcW w:w="2832" w:type="dxa"/>
          </w:tcPr>
          <w:p w:rsidR="00F82A21" w:rsidRDefault="00F82A21" w:rsidP="00327A94"/>
        </w:tc>
      </w:tr>
      <w:tr w:rsidR="00F82A21" w:rsidTr="00327A94">
        <w:tc>
          <w:tcPr>
            <w:tcW w:w="2831" w:type="dxa"/>
          </w:tcPr>
          <w:p w:rsidR="00F82A21" w:rsidRDefault="00F82A21" w:rsidP="00327A94">
            <w:r>
              <w:t>16</w:t>
            </w:r>
          </w:p>
        </w:tc>
        <w:tc>
          <w:tcPr>
            <w:tcW w:w="2831" w:type="dxa"/>
          </w:tcPr>
          <w:p w:rsidR="00F82A21" w:rsidRDefault="00F82A21" w:rsidP="00327A94">
            <w:r>
              <w:t>16</w:t>
            </w:r>
          </w:p>
        </w:tc>
        <w:tc>
          <w:tcPr>
            <w:tcW w:w="2832" w:type="dxa"/>
          </w:tcPr>
          <w:p w:rsidR="00F82A21" w:rsidRDefault="00F82A21" w:rsidP="00327A94"/>
        </w:tc>
      </w:tr>
      <w:tr w:rsidR="00F82A21" w:rsidTr="00327A94">
        <w:tc>
          <w:tcPr>
            <w:tcW w:w="2831" w:type="dxa"/>
          </w:tcPr>
          <w:p w:rsidR="00F82A21" w:rsidRDefault="00F82A21" w:rsidP="00327A94">
            <w:r>
              <w:t>17</w:t>
            </w:r>
          </w:p>
        </w:tc>
        <w:tc>
          <w:tcPr>
            <w:tcW w:w="2831" w:type="dxa"/>
          </w:tcPr>
          <w:p w:rsidR="00F82A21" w:rsidRDefault="00F82A21" w:rsidP="00327A94"/>
        </w:tc>
        <w:tc>
          <w:tcPr>
            <w:tcW w:w="2832" w:type="dxa"/>
          </w:tcPr>
          <w:p w:rsidR="00F82A21" w:rsidRDefault="00F82A21" w:rsidP="00327A94"/>
        </w:tc>
      </w:tr>
    </w:tbl>
    <w:p w:rsidR="00327A94" w:rsidRDefault="00327A94" w:rsidP="00327A94"/>
    <w:sectPr w:rsidR="00327A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F28"/>
    <w:rsid w:val="00327A94"/>
    <w:rsid w:val="00952F28"/>
    <w:rsid w:val="00A67F62"/>
    <w:rsid w:val="00F8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6B3AA"/>
  <w15:chartTrackingRefBased/>
  <w15:docId w15:val="{ABD319BD-844E-4364-BAD2-8B958DAA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 ZONA LESTE</dc:creator>
  <cp:keywords/>
  <dc:description/>
  <cp:lastModifiedBy>FATEC ZONA LESTE</cp:lastModifiedBy>
  <cp:revision>1</cp:revision>
  <dcterms:created xsi:type="dcterms:W3CDTF">2025-04-24T01:03:00Z</dcterms:created>
  <dcterms:modified xsi:type="dcterms:W3CDTF">2025-04-24T01:35:00Z</dcterms:modified>
</cp:coreProperties>
</file>