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Caso de Uso: Registrarse.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Actor/es: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Invitado.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Descripción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El usuario en cuestión quiere crear una cuenta en la aplicación.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Precondición: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El usuario deberá acceder desde el menú superior a la opción de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crear cuenta.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Escenario principal: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pulsa la opción de crear una cuenta.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sistema le muestra al usuario el formulario para que pueda introducir los datos.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introduce los datos y confirma éstos.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sistema muestra al usuario una confirmación de que ha sido creado correctamente.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sistema redirige al usuario a la pantalla principal con su usuario ya logueado.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Postcondición: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El usuario quedaría registrado en el sistema.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Escenarios alternativos: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introduce en el formulario un campo que debe ser único ya existente, por lo cual se le mostraría un error.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 produce un error en la base de datos y no puede crearse el usuario, se le muestra un error al usuario.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Caso de Uso: Iniciar sesión.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Actor/es: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Invitado.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Descripción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Un usuario registrado desea acceder a la aplicación de manera no anónima accediendo con sus credenciales.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Precondición: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El usuario que desee realizar esto debe contar con una cuenta en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Escenario principal: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usuario, sin logear (invitado), accede desde el menú a la opción de iniciar sesión.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sistema le muestra al usuario el formulario de username y contraseña.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introduce los campos necesarios y confirma.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sistema le muestra al usuario la vista principal de la aplicación.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Postcondición: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El usuario invitado</w:t>
      </w:r>
      <w:r w:rsidDel="00000000" w:rsidR="00000000" w:rsidRPr="00000000">
        <w:rPr>
          <w:rFonts w:ascii="Roboto" w:cs="Roboto" w:eastAsia="Roboto" w:hAnsi="Roboto"/>
          <w:vertAlign w:val="superscript"/>
        </w:rPr>
        <w:footnoteReference w:customMarkFollows="0" w:id="0"/>
      </w:r>
      <w:r w:rsidDel="00000000" w:rsidR="00000000" w:rsidRPr="00000000">
        <w:rPr>
          <w:rFonts w:ascii="Roboto" w:cs="Roboto" w:eastAsia="Roboto" w:hAnsi="Roboto"/>
          <w:rtl w:val="0"/>
        </w:rPr>
        <w:t xml:space="preserve"> pasará a ser usuario registrado.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Escenarios alternativos: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introduce un username o contraseña erróneos, por lo que el sistema le mostrará un mensaje de error.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sistema vuelve a mostrar el menú de iniciar sesión.</w:t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Caso de Uso: Llamar al restaurante.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Actor/es: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Usuario invitado.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Descripción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El usuario desea llamar al restaurante por los motivos que sean.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Precondición: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El usuario deberá pulsar el botón de “Llamar Restaurante”.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Escenario principal: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accede al menú principal.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sistema le muestra, entre otras cosas, el botón para llamar al restaurante.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Postcondición: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El usuario habrá podido llamar al restaurante correctamente.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Escenarios alternativos: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ninguno.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Caso de Uso: Consultar la carta.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Actor/es: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Invitado y usuario registrado.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Descripción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El usuario quiere acceder al contenido del menú del restaurante.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Precondición: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El usuario deberá estar en la pantalla principal de la aplicación y la aplicación descargada.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Escenario principal: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accede desde la pantalla principal a la opción de consultar menú. 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sistema le muestra al usuario todo el contenido del menú del restaurante. 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podrá navegar hasta que lo desee por el menú.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Postcondición: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El usuario puede ver los distintos platos de los que dispone el restaurante.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Escenarios alternativos: 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pulsa la opción de ver carta.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se queda sin conexión.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vuelve a tener conexión y reinicia la aplicación.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pulsa la opción de ver carta.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sistema le muestra la carta.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E">
      <w:pPr>
        <w:spacing w:line="240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Caso de Uso: Escribir opinión de un plato.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Actor/es: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Invitado y usuario registrado.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Descripción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El usuario quiere escribir una reseña acerca de un plato.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Precondición: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El usuario deberá estar en la pantalla del menú del restaurante.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Escenario principal: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inicia sesión.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entra en la carta del restaurante y elige el plato donde quiere escribir una reseña. 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pulsa dentro de la página del plato el botón de calificar.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deberá hacer click encima del botón de escribir una reseña.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sistema le muestra al usuario el formulario correspondiente. 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escribe el comentario y añade una valoración comprendida entre 0 (no le ha gustado nada) y 5 (exquisito).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introduce en el campo de texto lo que considere adecuado y pulsa en enviar calificación. 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sistema redirige al usuario a la pantalla donde se muestran las reseñas del plato correspondiente y se le muestra la suya al principio.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Postcondición: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El usuario habrá podido escribir una reseña del plato que quería.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Escenarios alternativos: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inicia sesión.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entra en la carta del restaurante y elige el plato donde quiere escribir una reseña. 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pulsa dentro de la página del plato el botón de calificar.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deberá hacer click encima del botón de escribir una reseña.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sistema le muestra al usuario el formulario correspondiente. 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escribe el comentario.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comentario no cumple con los requisitos.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sistema redirige al usuario a volver a escribir el comentario.</w:t>
      </w:r>
    </w:p>
    <w:p w:rsidR="00000000" w:rsidDel="00000000" w:rsidP="00000000" w:rsidRDefault="00000000" w:rsidRPr="00000000" w14:paraId="00000057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Caso de Uso: Gestionar datos cuenta.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Actor/es: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Usuario registrado.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Descripción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El usuario desea modificar sus datos. Tiene permiso tanto de lectura, como de escritura y de eliminar su propio usuario.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Precondición: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El usuario deberá estar conectado en la aplicación logueado con su cuenta.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Escenario principal: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inicia sesión.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pulsa su foto de perfil.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podrá quedarse indefinidamente en la vista hasta que realice cualquier otra acción.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Escenario opcional 1: Update username.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pulsa el botón de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Editar nombre 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se encuentra al lado de su nombre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para poder acceder a la opción de modificar su nombre.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introduce el nuevo nombre en su campo correspondiente y le da al botón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“Guardar cambios”.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sistema le muestra por pantalla un mensaje de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“Campo guardado”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Escenario alternativo: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spacing w:line="240" w:lineRule="auto"/>
        <w:ind w:left="216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introduce su nuevo nombre y no cumple con los requisitos necesarios (que tenga al menos 4 caracteres).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spacing w:line="240" w:lineRule="auto"/>
        <w:ind w:left="216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sistema le muestra al usuario un mensaje de error al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introducir los datos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Escenario opcional 2: Update email.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pulsa el botón de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Editar email 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se encuentra al lado de su email) para poder acceder a la opción de modificar su email.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introduce  un nuevo email que no esté ya registrado.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 guardan correctamente los datos y el sistema le muestra al usuario un mensaje de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“Campo guardado”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Escenario alternativo: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spacing w:line="240" w:lineRule="auto"/>
        <w:ind w:left="216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introduce un correo electrónico que ya está registrado.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spacing w:line="240" w:lineRule="auto"/>
        <w:ind w:left="216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sistema lo devuelve a la vista de los datos de la cuenta y le muestra un mensaje de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“Correo electrónico en uso”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Escenario opcional 3: Update teléfono.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pulsa el botón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Editar teléfono 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se encuentra al lado de su teléfono) para poder acceder a la opción de modificar su número de teléfono móvil.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introduce el nuevo número de teléfono (no es necesario que no esté en uso).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 guarda el nuevo teléfono y el sistema le envía un mensaje de “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Campo guardado”.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Escenario alternativo: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spacing w:line="240" w:lineRule="auto"/>
        <w:ind w:left="216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introduce erróneamente un número de teléfono (introduce caracteres, un prefijo que no exista, ...).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spacing w:line="240" w:lineRule="auto"/>
        <w:ind w:left="216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sistema devuelve al usuario a la vista de consultar datos de cuenta y le muestra un mensaje de error por pantalla.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Escenario opcional 4: Update fecha de nacimiento.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accede a la opción de modificar su fecha de nacimiento.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introduce una fecha de nacimiento válida.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 guarda la nueva fecha de nacimiento y el sistema le envía un mensaje de “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Campo guardado”.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Escenario alternativo: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spacing w:line="240" w:lineRule="auto"/>
        <w:ind w:left="216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introduce una fecha de nacimiento errónea.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spacing w:line="240" w:lineRule="auto"/>
        <w:ind w:left="216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sistema devuelve al usuario a la vista de consultar datos de cuenta y le muestra un mensaje de error por pantalla.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Escenario opcional 5: Update contraseña.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pulsa el botón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Editar contraseña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(se encuentra al lado de su contraseña) para acceder a la opción de eliminar usuario.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introduce su contraseña dos veces. La segunda vez es para validar el cambio y evitar posibles errores.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 guarda la nueva contraseña y el sistema le envía un mensaje de “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Campo guardado”.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Escenario alternativo: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spacing w:line="240" w:lineRule="auto"/>
        <w:ind w:left="216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introduce una contraseña que no cumpla con los requisitos mínimos (mínimo 4 caracteres y al menos 1 dígito numérico).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spacing w:line="240" w:lineRule="auto"/>
        <w:ind w:left="216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sistema pide al usuario que vuelva a escribir la contraseña o que no lo modifique.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Escenario opcional 6: Eliminar usuario.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pulsa el botón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Eliminar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(se encuentra al lado de su foto de perfil) para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acceder a la opción de eliminar usuario.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sistema le envía un mensaje de advertencia y el usuario seleccionará si quiere o no borrar su cuenta.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pulsa el botón de borrar cuenta.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sistema borra su cuenta y lo devuelve al menú principal como usuario invitado.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Postcondición: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El usuario habrá podido acceder a los datos de su cuenta para su lectura o modificación.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ind w:left="720" w:firstLine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ind w:left="720" w:firstLine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Caso de Uso: Gestionar reserva.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Actor/es: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Usuario registrado.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Descripción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El usuario desea acceder a sus reservas para poder administrarlas.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Precondición: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El usuario deberá estar logueado con su cuenta.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Escenario principal: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inicia sesión.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pulsa su perfil. Dentro de su perfil, puede: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Escenario opcional 1. Reservar mesa: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pulsa sobre el botón de realizar reserva.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sistema le muestra al usuario un calendario y deberá señalar la hora entre los tramos disponibles dados por el restaurante (2 turnos de almuerzo, 2 turnos de cena).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deberá pulsar la/s mesa/s que quiera reservar en el croquis del restaurante. Solo podrá reservar las que aparezcan en color verde.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pulsa sobre confirmar reserva.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sistema le mandará un mensaje de confirmación al usuario. Internamente, el sistema insertará la tupla de datos introducidos por el usuario en la base de datos.</w:t>
      </w:r>
    </w:p>
    <w:p w:rsidR="00000000" w:rsidDel="00000000" w:rsidP="00000000" w:rsidRDefault="00000000" w:rsidRPr="00000000" w14:paraId="0000009B">
      <w:pPr>
        <w:spacing w:line="240" w:lineRule="auto"/>
        <w:ind w:left="144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Escenario opcional 2. Cancelar mesa: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dentro de su perfil, pulsa el botón de reservas realizadas.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pulsa el botón de eliminar reserva al lado del número de reserva de la misma.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pulsa en el botón de confirmar.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sistema elimina la reserva de la tabla de reservas de la base de datos.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Escenario alternativo: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spacing w:line="240" w:lineRule="auto"/>
        <w:ind w:left="216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inicia sesión.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spacing w:line="240" w:lineRule="auto"/>
        <w:ind w:left="216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se introduce en su perfil.</w:t>
      </w:r>
    </w:p>
    <w:p w:rsidR="00000000" w:rsidDel="00000000" w:rsidP="00000000" w:rsidRDefault="00000000" w:rsidRPr="00000000" w14:paraId="000000A4">
      <w:pPr>
        <w:numPr>
          <w:ilvl w:val="2"/>
          <w:numId w:val="1"/>
        </w:numPr>
        <w:spacing w:line="240" w:lineRule="auto"/>
        <w:ind w:left="216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dentro de su perfil pulsa el botón de reservas realizadas.</w:t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spacing w:line="240" w:lineRule="auto"/>
        <w:ind w:left="216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no tiene ninguna mesa reservada, por lo que no puede cancelar nada. Tiene la opción de volver hacia el menú de su perfil.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Postcondición: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El usuario podrá reservar o cancelar una mesa que esté libre. 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Escenarios alternativos: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El usuario intente cancelar una mesa que no haya reservado con anterioridad.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sistema lanzará una restricción tras comprobar que el usuario, efectivamente, no ha reservado dicha mesa.</w:t>
      </w:r>
    </w:p>
    <w:p w:rsidR="00000000" w:rsidDel="00000000" w:rsidP="00000000" w:rsidRDefault="00000000" w:rsidRPr="00000000" w14:paraId="000000A9">
      <w:pPr>
        <w:spacing w:line="240" w:lineRule="auto"/>
        <w:ind w:left="144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Caso de Uso: Eliminar usuarios.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Actor/es: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U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suario administrador.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Descripción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El usuario desea eliminar una cuenta de la lista de usuarios.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Precondición: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La cuenta que desea eliminar debe estar en la base de datos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Escenario principal: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pulsa sobre su perfil.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Dentro de su perfil especial, pulsa sobre la lista de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buscará el nombre del perfil.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pulsará sobre el botón de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Eliminar usuario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que aparecerá a la derecha de su nombre.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Tras su eliminación, el sistema le lanza un mensaje para confirmar los datos y lo devuelve a la vista general de edición de usuarios. Internamente, el sistema eliminará esa tupla de la base de datos.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Escenario alternativo: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pulsa sobre su perfil.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Dentro de su perfil especial, pulsa sobre la lista de usuarios.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usuarios busca el nombre del perfil.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nombre de perfil que busca no existe dentro del sistema.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no puede eliminarlo.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Postcondición: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El usuario habrá eliminado la cuenta que ha seleccionado.</w:t>
      </w:r>
    </w:p>
    <w:p w:rsidR="00000000" w:rsidDel="00000000" w:rsidP="00000000" w:rsidRDefault="00000000" w:rsidRPr="00000000" w14:paraId="000000BC">
      <w:pPr>
        <w:spacing w:line="240" w:lineRule="auto"/>
        <w:ind w:left="0" w:firstLine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Caso de uso: Añadir plato al menú.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Actor/es: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Usuario administrador.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Descripción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El administrador añade un plato al menú.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Precondición: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Se debe iniciar sesión con un usuario que tenga permisos de 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Escenario principal: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pulsa sobre la carta.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baja hasta el fondo de la lista de platos y, en el último, verá un botón de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Añadir nuevo plato.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pulsa sobre el botón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Añadir nuevo plato.</w:t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inserta los datos del nuevo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plato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nombre, descripción, alérgenos y foto.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pulsa el botón de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Confirmar nuevo plato.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sistema añade el nuevo plato a la lista (al menú).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Escenario alternativo: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pulsa sobre la carta.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baja hasta el fondo de la lista de platos y, en el último, verá un botón de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Añadir nuevo plato.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pulsa sobre el botón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Añadir nuevo plato.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  <w:i w:val="1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Inserta los datos del nuevo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plato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(nombre, descripción, alérgenos, etc).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Ya existe un plato con ese nombre en el menú, por lo que la aplicación no inserta los datos en la carta.</w:t>
      </w:r>
    </w:p>
    <w:p w:rsidR="00000000" w:rsidDel="00000000" w:rsidP="00000000" w:rsidRDefault="00000000" w:rsidRPr="00000000" w14:paraId="000000CF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nuevo plato como ya existe, el sistema no permite añadir el plato y lanza un mensaje de advertencia.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Postcondición: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Se añade un nuevo plato a la carta.</w:t>
      </w:r>
    </w:p>
    <w:p w:rsidR="00000000" w:rsidDel="00000000" w:rsidP="00000000" w:rsidRDefault="00000000" w:rsidRPr="00000000" w14:paraId="000000D1">
      <w:pPr>
        <w:spacing w:line="240" w:lineRule="auto"/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ind w:left="0" w:firstLine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Caso de uso: Eliminar plato.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Actor/es: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Usuario administrador.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Descripción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El administrador elimina un plato del menú.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Precondición: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El plato a eliminar debe existir.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Escenario principal:</w:t>
      </w:r>
    </w:p>
    <w:p w:rsidR="00000000" w:rsidDel="00000000" w:rsidP="00000000" w:rsidRDefault="00000000" w:rsidRPr="00000000" w14:paraId="000000D8">
      <w:pPr>
        <w:spacing w:line="240" w:lineRule="auto"/>
        <w:ind w:left="144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-El administrador pulsa sobre la carta.</w:t>
      </w:r>
    </w:p>
    <w:p w:rsidR="00000000" w:rsidDel="00000000" w:rsidP="00000000" w:rsidRDefault="00000000" w:rsidRPr="00000000" w14:paraId="000000D9">
      <w:pPr>
        <w:spacing w:line="240" w:lineRule="auto"/>
        <w:ind w:left="144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-El administrador busca y selecciona el plato que quiere eliminar.</w:t>
      </w:r>
    </w:p>
    <w:p w:rsidR="00000000" w:rsidDel="00000000" w:rsidP="00000000" w:rsidRDefault="00000000" w:rsidRPr="00000000" w14:paraId="000000DA">
      <w:pPr>
        <w:spacing w:line="240" w:lineRule="auto"/>
        <w:ind w:left="144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-El administrador, dentro de la página del plato, pulsa en el botón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Eliminar plato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DB">
      <w:pPr>
        <w:spacing w:line="240" w:lineRule="auto"/>
        <w:ind w:left="144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-La aplicación buscará en la tabla de platos el nombre del plato en cuestión y borrará todos los campos del mismo.</w:t>
      </w:r>
    </w:p>
    <w:p w:rsidR="00000000" w:rsidDel="00000000" w:rsidP="00000000" w:rsidRDefault="00000000" w:rsidRPr="00000000" w14:paraId="000000DC">
      <w:pPr>
        <w:spacing w:line="240" w:lineRule="auto"/>
        <w:ind w:left="144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-El sistema borra el plato junto a todos sus datos (valoraciones, reseñas, alérgenos...).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Escenario alternativo:</w:t>
      </w:r>
    </w:p>
    <w:p w:rsidR="00000000" w:rsidDel="00000000" w:rsidP="00000000" w:rsidRDefault="00000000" w:rsidRPr="00000000" w14:paraId="000000DE">
      <w:pPr>
        <w:spacing w:line="240" w:lineRule="auto"/>
        <w:ind w:left="720" w:firstLine="72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-El administrador pulsa sobre la carta.</w:t>
      </w:r>
    </w:p>
    <w:p w:rsidR="00000000" w:rsidDel="00000000" w:rsidP="00000000" w:rsidRDefault="00000000" w:rsidRPr="00000000" w14:paraId="000000DF">
      <w:pPr>
        <w:spacing w:line="240" w:lineRule="auto"/>
        <w:ind w:left="144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-El administrador busca el plato a eliminar.</w:t>
      </w:r>
    </w:p>
    <w:p w:rsidR="00000000" w:rsidDel="00000000" w:rsidP="00000000" w:rsidRDefault="00000000" w:rsidRPr="00000000" w14:paraId="000000E0">
      <w:pPr>
        <w:spacing w:line="240" w:lineRule="auto"/>
        <w:ind w:left="144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-El administrador no encuentra el plato, por lo que no  puede eliminarlo.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Postcondición: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El plato queda eliminado de la base de datos y no saldrá en la carta del restaurante.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E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Entiéndase que es necesario que dicho usuario ya haya creado una cuenta con anterioridad, sino se producirá una excepción.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