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273B1" w14:textId="433E8EC1" w:rsidR="00B82925" w:rsidRDefault="00B82925">
      <w:r>
        <w:t>For and while: entry control loop</w:t>
      </w:r>
    </w:p>
    <w:p w14:paraId="38969989" w14:textId="0C23073A" w:rsidR="00B82925" w:rsidRDefault="00B82925">
      <w:r>
        <w:t>Do while: exit control loop</w:t>
      </w:r>
    </w:p>
    <w:p w14:paraId="3AE0A5BD" w14:textId="51F75189" w:rsidR="00B82925" w:rsidRDefault="00B82925">
      <w:r>
        <w:t xml:space="preserve">For: when the no of iterations is given </w:t>
      </w:r>
    </w:p>
    <w:p w14:paraId="36EF673B" w14:textId="0EE926BD" w:rsidR="00B82925" w:rsidRDefault="00B82925">
      <w:r>
        <w:t>While: no of iterations not confirmed</w:t>
      </w:r>
    </w:p>
    <w:p w14:paraId="3D5AE4D3" w14:textId="5145B3AE" w:rsidR="006F0B34" w:rsidRDefault="006F0B34">
      <w:r>
        <w:t>~n= -(n+1)</w:t>
      </w:r>
    </w:p>
    <w:p w14:paraId="132FD227" w14:textId="66A02675" w:rsidR="006F0B34" w:rsidRDefault="006F0B34">
      <w:r>
        <w:t>Sizeof</w:t>
      </w:r>
      <w:r w:rsidR="009F417D">
        <w:t>()</w:t>
      </w:r>
      <w:r>
        <w:t xml:space="preserve"> is a </w:t>
      </w:r>
      <w:r w:rsidR="00AB3B31">
        <w:t xml:space="preserve"> operator </w:t>
      </w:r>
    </w:p>
    <w:p w14:paraId="18CEF5A8" w14:textId="27B533C8" w:rsidR="006F0B34" w:rsidRDefault="006F0B34">
      <w:r>
        <w:t>&gt;&gt; right shift = divide by 2</w:t>
      </w:r>
    </w:p>
    <w:p w14:paraId="5433C0EA" w14:textId="2170A12F" w:rsidR="006F0B34" w:rsidRDefault="006F0B34">
      <w:r>
        <w:t>&lt;&lt; left shift = multiply by 2</w:t>
      </w:r>
    </w:p>
    <w:p w14:paraId="1FE11E54" w14:textId="552F5D5F" w:rsidR="006F0B34" w:rsidRDefault="009F417D">
      <w:r>
        <w:t>% depends on the sign of Numerator</w:t>
      </w:r>
    </w:p>
    <w:p w14:paraId="35C394BB" w14:textId="460427AA" w:rsidR="009F417D" w:rsidRDefault="00AB3B31">
      <w:r>
        <w:t>f</w:t>
      </w:r>
      <w:r w:rsidR="009F417D">
        <w:t xml:space="preserve">or(;;) </w:t>
      </w:r>
      <w:r>
        <w:t>{} -&gt; infinite loop</w:t>
      </w:r>
    </w:p>
    <w:p w14:paraId="52EDBF2A" w14:textId="13B12B19" w:rsidR="00C87BB9" w:rsidRDefault="00C87BB9">
      <w:r>
        <w:t>if 2 conditions given in a loop : 2</w:t>
      </w:r>
      <w:r w:rsidRPr="00C87BB9">
        <w:rPr>
          <w:vertAlign w:val="superscript"/>
        </w:rPr>
        <w:t>nd</w:t>
      </w:r>
      <w:r>
        <w:t xml:space="preserve"> condition is considered </w:t>
      </w:r>
    </w:p>
    <w:p w14:paraId="3518201C" w14:textId="797F765F" w:rsidR="006F0B34" w:rsidRDefault="006F0B34">
      <w:r>
        <w:t>SWITCH:</w:t>
      </w:r>
    </w:p>
    <w:p w14:paraId="3BC2E6A6" w14:textId="7BE07273" w:rsidR="006F0B34" w:rsidRDefault="006F0B34" w:rsidP="006F0B34">
      <w:pPr>
        <w:pStyle w:val="ListParagraph"/>
        <w:numPr>
          <w:ilvl w:val="0"/>
          <w:numId w:val="1"/>
        </w:numPr>
      </w:pPr>
      <w:r>
        <w:t xml:space="preserve">WE CAN USE DEFAULT ANYWHERE </w:t>
      </w:r>
    </w:p>
    <w:p w14:paraId="7941FB05" w14:textId="335419EB" w:rsidR="006F0B34" w:rsidRDefault="006F0B34" w:rsidP="006F0B34">
      <w:pPr>
        <w:pStyle w:val="ListParagraph"/>
        <w:numPr>
          <w:ilvl w:val="0"/>
          <w:numId w:val="1"/>
        </w:numPr>
      </w:pPr>
      <w:r>
        <w:t>WE CAN USE VALID EXPRESSIONS</w:t>
      </w:r>
    </w:p>
    <w:p w14:paraId="248E6555" w14:textId="26AF2461" w:rsidR="006F0B34" w:rsidRDefault="006F0B34" w:rsidP="006F0B34">
      <w:pPr>
        <w:pStyle w:val="ListParagraph"/>
        <w:numPr>
          <w:ilvl w:val="0"/>
          <w:numId w:val="1"/>
        </w:numPr>
      </w:pPr>
      <w:r>
        <w:t xml:space="preserve">NO DUPLICATE CASE </w:t>
      </w:r>
    </w:p>
    <w:p w14:paraId="0B7626D7" w14:textId="37E6ACCC" w:rsidR="006F0B34" w:rsidRDefault="006F0B34" w:rsidP="006F0B34">
      <w:pPr>
        <w:pStyle w:val="ListParagraph"/>
        <w:numPr>
          <w:ilvl w:val="0"/>
          <w:numId w:val="1"/>
        </w:numPr>
      </w:pPr>
      <w:r>
        <w:t>CAN’T USE LOGICAL OPERATIONS IN CASE</w:t>
      </w:r>
    </w:p>
    <w:p w14:paraId="5B0F2CBA" w14:textId="104D6ECF" w:rsidR="00B11AC3" w:rsidRDefault="00B11AC3" w:rsidP="00B11AC3">
      <w:r>
        <w:t>printf(“%d%d”) -&gt; garbage value</w:t>
      </w:r>
    </w:p>
    <w:p w14:paraId="0F05468C" w14:textId="37232FB7" w:rsidR="001C321C" w:rsidRDefault="001C321C" w:rsidP="00B11AC3">
      <w:r>
        <w:t>C++ code: 3 approaches</w:t>
      </w:r>
    </w:p>
    <w:p w14:paraId="30095478" w14:textId="42198257" w:rsidR="001C321C" w:rsidRDefault="001C321C" w:rsidP="001C321C">
      <w:pPr>
        <w:pStyle w:val="ListParagraph"/>
        <w:numPr>
          <w:ilvl w:val="0"/>
          <w:numId w:val="2"/>
        </w:numPr>
      </w:pPr>
      <w:r>
        <w:t>object oriented</w:t>
      </w:r>
    </w:p>
    <w:p w14:paraId="315BACA3" w14:textId="632D117D" w:rsidR="001C321C" w:rsidRDefault="001C321C" w:rsidP="001C321C">
      <w:pPr>
        <w:pStyle w:val="ListParagraph"/>
        <w:numPr>
          <w:ilvl w:val="0"/>
          <w:numId w:val="2"/>
        </w:numPr>
      </w:pPr>
      <w:r>
        <w:t>object based</w:t>
      </w:r>
    </w:p>
    <w:p w14:paraId="7B93C0C7" w14:textId="3ABB1F61" w:rsidR="001C321C" w:rsidRDefault="001C321C" w:rsidP="001C321C">
      <w:pPr>
        <w:pStyle w:val="ListParagraph"/>
        <w:numPr>
          <w:ilvl w:val="0"/>
          <w:numId w:val="2"/>
        </w:numPr>
      </w:pPr>
      <w:r>
        <w:t>procedural</w:t>
      </w:r>
    </w:p>
    <w:p w14:paraId="45A89089" w14:textId="25DED4F1" w:rsidR="001C321C" w:rsidRDefault="001C321C" w:rsidP="001C321C">
      <w:r>
        <w:t>cout -&gt; object of ostream class</w:t>
      </w:r>
    </w:p>
    <w:p w14:paraId="41FFD0B3" w14:textId="7192A4BB" w:rsidR="001C321C" w:rsidRDefault="001C321C" w:rsidP="001C321C">
      <w:r>
        <w:t>&lt;&lt; : insertion operator</w:t>
      </w:r>
    </w:p>
    <w:p w14:paraId="5CF2DF3B" w14:textId="7657E403" w:rsidR="00AD267C" w:rsidRDefault="00AD267C" w:rsidP="001C321C">
      <w:r>
        <w:t>Character output stream – to display the output</w:t>
      </w:r>
    </w:p>
    <w:p w14:paraId="21B466F5" w14:textId="77777777" w:rsidR="00AD267C" w:rsidRDefault="00AD267C" w:rsidP="001C321C"/>
    <w:p w14:paraId="257BFCE4" w14:textId="18301F4E" w:rsidR="009A7711" w:rsidRDefault="009A7711" w:rsidP="001C321C">
      <w:r>
        <w:t>Cin -&gt; istream class</w:t>
      </w:r>
    </w:p>
    <w:p w14:paraId="392E56AC" w14:textId="7EAB448E" w:rsidR="009A7711" w:rsidRDefault="009A7711" w:rsidP="001C321C">
      <w:r>
        <w:t>&gt;&gt; : extraction operator</w:t>
      </w:r>
    </w:p>
    <w:p w14:paraId="59A1EBB6" w14:textId="29EFDDF1" w:rsidR="00AD267C" w:rsidRDefault="00AD267C" w:rsidP="001C321C">
      <w:r>
        <w:t>Character input stream – to take the value from keyboard/user</w:t>
      </w:r>
    </w:p>
    <w:p w14:paraId="240AB0A9" w14:textId="77777777" w:rsidR="00AD267C" w:rsidRDefault="00AD267C" w:rsidP="001C321C"/>
    <w:p w14:paraId="2FC99B10" w14:textId="12AF9792" w:rsidR="009A7711" w:rsidRDefault="009A7711" w:rsidP="001C321C">
      <w:r>
        <w:t xml:space="preserve">Default modifier : private </w:t>
      </w:r>
    </w:p>
    <w:p w14:paraId="0EA51C47" w14:textId="7FF144D9" w:rsidR="009A7711" w:rsidRDefault="009A7711" w:rsidP="001C321C">
      <w:r>
        <w:t xml:space="preserve">Modifiers: private, public, </w:t>
      </w:r>
    </w:p>
    <w:p w14:paraId="7E8E2B3E" w14:textId="77777777" w:rsidR="00B60759" w:rsidRDefault="00B60759" w:rsidP="001C321C"/>
    <w:p w14:paraId="26457445" w14:textId="468C1DAE" w:rsidR="00C859FE" w:rsidRDefault="00C859FE" w:rsidP="001C321C">
      <w:r>
        <w:t>getline(cin ,&lt;variable name&gt;) : in order to get a string with space</w:t>
      </w:r>
    </w:p>
    <w:p w14:paraId="375F674F" w14:textId="5934F4CC" w:rsidR="00C859FE" w:rsidRDefault="00C859FE" w:rsidP="001C321C">
      <w:r>
        <w:lastRenderedPageBreak/>
        <w:t>cin.ignore() : to ignore the nextline</w:t>
      </w:r>
    </w:p>
    <w:p w14:paraId="1C28DC96" w14:textId="1BB2332D" w:rsidR="00C859FE" w:rsidRDefault="00C859FE" w:rsidP="001C321C">
      <w:r>
        <w:t xml:space="preserve">using namespace std: </w:t>
      </w:r>
    </w:p>
    <w:p w14:paraId="32E6620B" w14:textId="3E77D581" w:rsidR="00C859FE" w:rsidRDefault="00C859FE" w:rsidP="001C321C">
      <w:r>
        <w:t xml:space="preserve">           namespace is a different topic </w:t>
      </w:r>
    </w:p>
    <w:p w14:paraId="28AB249A" w14:textId="4C0A8A8E" w:rsidR="00C859FE" w:rsidRDefault="00C859FE" w:rsidP="001C321C">
      <w:r>
        <w:t xml:space="preserve">           contains all the built-in functions</w:t>
      </w:r>
    </w:p>
    <w:p w14:paraId="77B7339B" w14:textId="11BA9CA0" w:rsidR="00C859FE" w:rsidRDefault="00C859FE" w:rsidP="001C321C">
      <w:r>
        <w:t xml:space="preserve"> </w:t>
      </w:r>
    </w:p>
    <w:p w14:paraId="63E3B47C" w14:textId="3053A31C" w:rsidR="00C859FE" w:rsidRDefault="00CB050A" w:rsidP="001C321C">
      <w:r>
        <w:t>DSA : Efficient way of storing data – easy access</w:t>
      </w:r>
    </w:p>
    <w:p w14:paraId="15EC0285" w14:textId="55BD81DA" w:rsidR="001E43A2" w:rsidRDefault="001E43A2" w:rsidP="001C321C">
      <w:r>
        <w:t xml:space="preserve">STORAGE CLASSES: </w:t>
      </w:r>
    </w:p>
    <w:p w14:paraId="37C9A902" w14:textId="1CEAC721" w:rsidR="001E43A2" w:rsidRDefault="001E43A2" w:rsidP="00B60759">
      <w:pPr>
        <w:pStyle w:val="ListParagraph"/>
        <w:numPr>
          <w:ilvl w:val="0"/>
          <w:numId w:val="3"/>
        </w:numPr>
      </w:pPr>
      <w:r>
        <w:t>AUTO</w:t>
      </w:r>
    </w:p>
    <w:p w14:paraId="1700668E" w14:textId="7530A907" w:rsidR="001E43A2" w:rsidRDefault="001E43A2" w:rsidP="00B60759">
      <w:pPr>
        <w:pStyle w:val="ListParagraph"/>
        <w:numPr>
          <w:ilvl w:val="0"/>
          <w:numId w:val="3"/>
        </w:numPr>
      </w:pPr>
      <w:r>
        <w:t>STATIC</w:t>
      </w:r>
    </w:p>
    <w:p w14:paraId="089E853F" w14:textId="0A2DA753" w:rsidR="001E43A2" w:rsidRDefault="001E43A2" w:rsidP="00B60759">
      <w:pPr>
        <w:pStyle w:val="ListParagraph"/>
        <w:numPr>
          <w:ilvl w:val="0"/>
          <w:numId w:val="3"/>
        </w:numPr>
      </w:pPr>
      <w:r>
        <w:t>EXTERN</w:t>
      </w:r>
    </w:p>
    <w:p w14:paraId="77CD087B" w14:textId="667862CA" w:rsidR="001E43A2" w:rsidRDefault="001E43A2" w:rsidP="00B60759">
      <w:pPr>
        <w:pStyle w:val="ListParagraph"/>
        <w:numPr>
          <w:ilvl w:val="0"/>
          <w:numId w:val="3"/>
        </w:numPr>
      </w:pPr>
      <w:r>
        <w:t>REGISTER</w:t>
      </w:r>
    </w:p>
    <w:p w14:paraId="576E80E1" w14:textId="0638706B" w:rsidR="001E43A2" w:rsidRDefault="00B60759" w:rsidP="001C321C">
      <w:r>
        <w:t>Expression: combination of operator and operands</w:t>
      </w:r>
    </w:p>
    <w:p w14:paraId="6F543992" w14:textId="18073B0A" w:rsidR="006F0B34" w:rsidRDefault="001D1A7F">
      <w:r>
        <w:t>Type casting: converting one type to another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1A7F" w:rsidRPr="001D1A7F" w14:paraId="63110220" w14:textId="77777777" w:rsidTr="001D1A7F">
        <w:tc>
          <w:tcPr>
            <w:tcW w:w="4508" w:type="dxa"/>
          </w:tcPr>
          <w:p w14:paraId="6AF0E1EF" w14:textId="77777777" w:rsidR="001D1A7F" w:rsidRPr="001D1A7F" w:rsidRDefault="001D1A7F" w:rsidP="00964DAB">
            <w:r w:rsidRPr="001D1A7F">
              <w:t xml:space="preserve">Int </w:t>
            </w:r>
          </w:p>
        </w:tc>
        <w:tc>
          <w:tcPr>
            <w:tcW w:w="4508" w:type="dxa"/>
          </w:tcPr>
          <w:p w14:paraId="3618736E" w14:textId="77777777" w:rsidR="001D1A7F" w:rsidRPr="001D1A7F" w:rsidRDefault="001D1A7F" w:rsidP="00964DAB">
            <w:r w:rsidRPr="001D1A7F">
              <w:t>4</w:t>
            </w:r>
          </w:p>
        </w:tc>
      </w:tr>
      <w:tr w:rsidR="001D1A7F" w:rsidRPr="001D1A7F" w14:paraId="66DA6B6B" w14:textId="77777777" w:rsidTr="001D1A7F">
        <w:tc>
          <w:tcPr>
            <w:tcW w:w="4508" w:type="dxa"/>
          </w:tcPr>
          <w:p w14:paraId="1E8B6430" w14:textId="77777777" w:rsidR="001D1A7F" w:rsidRPr="001D1A7F" w:rsidRDefault="001D1A7F" w:rsidP="00964DAB">
            <w:r w:rsidRPr="001D1A7F">
              <w:t xml:space="preserve">Float </w:t>
            </w:r>
          </w:p>
        </w:tc>
        <w:tc>
          <w:tcPr>
            <w:tcW w:w="4508" w:type="dxa"/>
          </w:tcPr>
          <w:p w14:paraId="648F41C1" w14:textId="77777777" w:rsidR="001D1A7F" w:rsidRPr="001D1A7F" w:rsidRDefault="001D1A7F" w:rsidP="00964DAB">
            <w:r w:rsidRPr="001D1A7F">
              <w:t>4</w:t>
            </w:r>
          </w:p>
        </w:tc>
      </w:tr>
      <w:tr w:rsidR="001D1A7F" w:rsidRPr="001D1A7F" w14:paraId="698B3147" w14:textId="77777777" w:rsidTr="001D1A7F">
        <w:tc>
          <w:tcPr>
            <w:tcW w:w="4508" w:type="dxa"/>
          </w:tcPr>
          <w:p w14:paraId="6457CDB2" w14:textId="77777777" w:rsidR="001D1A7F" w:rsidRPr="001D1A7F" w:rsidRDefault="001D1A7F" w:rsidP="00964DAB">
            <w:r w:rsidRPr="001D1A7F">
              <w:t xml:space="preserve">Char </w:t>
            </w:r>
          </w:p>
        </w:tc>
        <w:tc>
          <w:tcPr>
            <w:tcW w:w="4508" w:type="dxa"/>
          </w:tcPr>
          <w:p w14:paraId="177B201A" w14:textId="77777777" w:rsidR="001D1A7F" w:rsidRPr="001D1A7F" w:rsidRDefault="001D1A7F" w:rsidP="00964DAB">
            <w:r w:rsidRPr="001D1A7F">
              <w:t>1</w:t>
            </w:r>
          </w:p>
        </w:tc>
      </w:tr>
      <w:tr w:rsidR="001D1A7F" w:rsidRPr="001D1A7F" w14:paraId="5479C387" w14:textId="77777777" w:rsidTr="001D1A7F">
        <w:tc>
          <w:tcPr>
            <w:tcW w:w="4508" w:type="dxa"/>
          </w:tcPr>
          <w:p w14:paraId="1BEE549A" w14:textId="77777777" w:rsidR="001D1A7F" w:rsidRPr="001D1A7F" w:rsidRDefault="001D1A7F" w:rsidP="00964DAB">
            <w:r w:rsidRPr="001D1A7F">
              <w:t xml:space="preserve"> Double </w:t>
            </w:r>
          </w:p>
        </w:tc>
        <w:tc>
          <w:tcPr>
            <w:tcW w:w="4508" w:type="dxa"/>
          </w:tcPr>
          <w:p w14:paraId="21304953" w14:textId="77777777" w:rsidR="001D1A7F" w:rsidRPr="001D1A7F" w:rsidRDefault="001D1A7F" w:rsidP="00964DAB">
            <w:r w:rsidRPr="001D1A7F">
              <w:t>8</w:t>
            </w:r>
          </w:p>
        </w:tc>
      </w:tr>
      <w:tr w:rsidR="001D1A7F" w:rsidRPr="001D1A7F" w14:paraId="3102C78A" w14:textId="77777777" w:rsidTr="001D1A7F">
        <w:tc>
          <w:tcPr>
            <w:tcW w:w="4508" w:type="dxa"/>
          </w:tcPr>
          <w:p w14:paraId="5E4EEBBB" w14:textId="77777777" w:rsidR="001D1A7F" w:rsidRPr="001D1A7F" w:rsidRDefault="001D1A7F" w:rsidP="00964DAB">
            <w:r w:rsidRPr="001D1A7F">
              <w:t>Long</w:t>
            </w:r>
          </w:p>
        </w:tc>
        <w:tc>
          <w:tcPr>
            <w:tcW w:w="4508" w:type="dxa"/>
          </w:tcPr>
          <w:p w14:paraId="14B64F09" w14:textId="77777777" w:rsidR="001D1A7F" w:rsidRPr="001D1A7F" w:rsidRDefault="001D1A7F" w:rsidP="00964DAB">
            <w:r w:rsidRPr="001D1A7F">
              <w:t xml:space="preserve"> 4</w:t>
            </w:r>
          </w:p>
        </w:tc>
      </w:tr>
      <w:tr w:rsidR="001D1A7F" w:rsidRPr="001D1A7F" w14:paraId="4675C76B" w14:textId="77777777" w:rsidTr="001D1A7F">
        <w:tc>
          <w:tcPr>
            <w:tcW w:w="4508" w:type="dxa"/>
          </w:tcPr>
          <w:p w14:paraId="52ADC69C" w14:textId="77777777" w:rsidR="001D1A7F" w:rsidRPr="001D1A7F" w:rsidRDefault="001D1A7F" w:rsidP="00964DAB">
            <w:r w:rsidRPr="001D1A7F">
              <w:t xml:space="preserve">Long double </w:t>
            </w:r>
          </w:p>
        </w:tc>
        <w:tc>
          <w:tcPr>
            <w:tcW w:w="4508" w:type="dxa"/>
          </w:tcPr>
          <w:p w14:paraId="6FA92177" w14:textId="77777777" w:rsidR="001D1A7F" w:rsidRPr="001D1A7F" w:rsidRDefault="001D1A7F" w:rsidP="00964DAB">
            <w:r w:rsidRPr="001D1A7F">
              <w:t>16</w:t>
            </w:r>
          </w:p>
        </w:tc>
      </w:tr>
      <w:tr w:rsidR="001D1A7F" w:rsidRPr="001D1A7F" w14:paraId="038C01F7" w14:textId="77777777" w:rsidTr="001D1A7F">
        <w:tc>
          <w:tcPr>
            <w:tcW w:w="4508" w:type="dxa"/>
          </w:tcPr>
          <w:p w14:paraId="2F703102" w14:textId="77777777" w:rsidR="001D1A7F" w:rsidRPr="001D1A7F" w:rsidRDefault="001D1A7F" w:rsidP="00964DAB">
            <w:r w:rsidRPr="001D1A7F">
              <w:t xml:space="preserve">Short </w:t>
            </w:r>
          </w:p>
        </w:tc>
        <w:tc>
          <w:tcPr>
            <w:tcW w:w="4508" w:type="dxa"/>
          </w:tcPr>
          <w:p w14:paraId="7E14EB18" w14:textId="77777777" w:rsidR="001D1A7F" w:rsidRPr="001D1A7F" w:rsidRDefault="001D1A7F" w:rsidP="00964DAB">
            <w:r w:rsidRPr="001D1A7F">
              <w:t>2</w:t>
            </w:r>
          </w:p>
        </w:tc>
      </w:tr>
    </w:tbl>
    <w:p w14:paraId="6A478737" w14:textId="77777777" w:rsidR="001D1A7F" w:rsidRDefault="001D1A7F" w:rsidP="001D1A7F"/>
    <w:p w14:paraId="1D1373EE" w14:textId="0D2D39FA" w:rsidR="00CA19D2" w:rsidRDefault="00CA19D2" w:rsidP="001D1A7F">
      <w:r>
        <w:rPr>
          <w:noProof/>
        </w:rPr>
        <w:drawing>
          <wp:inline distT="0" distB="0" distL="0" distR="0" wp14:anchorId="3C0B30DA" wp14:editId="53C83496">
            <wp:extent cx="5731510" cy="2605405"/>
            <wp:effectExtent l="0" t="0" r="0" b="0"/>
            <wp:docPr id="2071931370" name="Picture 1" descr="language agnostic - What's the difference between 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guage agnostic - What's the difference between an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377B" w14:textId="2F86D1FD" w:rsidR="00CA19D2" w:rsidRDefault="00CA19D2" w:rsidP="001D1A7F">
      <w:r>
        <w:t>Types of functions:</w:t>
      </w:r>
    </w:p>
    <w:p w14:paraId="4E4BE091" w14:textId="288A9BD0" w:rsidR="00CA19D2" w:rsidRDefault="00CA19D2" w:rsidP="001D1A7F">
      <w:r>
        <w:tab/>
        <w:t>User defined</w:t>
      </w:r>
    </w:p>
    <w:p w14:paraId="4F8B3711" w14:textId="392ED2D1" w:rsidR="00CA19D2" w:rsidRDefault="00CA19D2" w:rsidP="00CA19D2">
      <w:pPr>
        <w:ind w:firstLine="720"/>
      </w:pPr>
      <w:r>
        <w:t>Pre defined</w:t>
      </w:r>
    </w:p>
    <w:p w14:paraId="4F44340A" w14:textId="77777777" w:rsidR="00CA19D2" w:rsidRDefault="00CA19D2" w:rsidP="00CA19D2">
      <w:pPr>
        <w:ind w:firstLine="720"/>
      </w:pPr>
    </w:p>
    <w:p w14:paraId="7E2857C3" w14:textId="2A8A92BA" w:rsidR="00CA19D2" w:rsidRDefault="00CA19D2" w:rsidP="001D1A7F">
      <w:r>
        <w:lastRenderedPageBreak/>
        <w:t>Why do we need user defined function?</w:t>
      </w:r>
    </w:p>
    <w:p w14:paraId="76F73489" w14:textId="72B9CD92" w:rsidR="00CA19D2" w:rsidRDefault="00CA19D2" w:rsidP="001D1A7F">
      <w:r>
        <w:tab/>
        <w:t xml:space="preserve"> We can use them to perform tasks according to our requirements when predefined functions doesn’t </w:t>
      </w:r>
      <w:r w:rsidR="00296AA5">
        <w:t>fulfil</w:t>
      </w:r>
      <w:r>
        <w:t xml:space="preserve"> our </w:t>
      </w:r>
      <w:r w:rsidR="00296AA5">
        <w:t>need</w:t>
      </w:r>
      <w:r>
        <w:t>s.</w:t>
      </w:r>
    </w:p>
    <w:p w14:paraId="53D67723" w14:textId="77777777" w:rsidR="00296AA5" w:rsidRDefault="00296AA5" w:rsidP="001D1A7F"/>
    <w:p w14:paraId="132CD8A1" w14:textId="3EE91BEE" w:rsidR="00296AA5" w:rsidRDefault="00296AA5" w:rsidP="001D1A7F">
      <w:r>
        <w:t>Function feature:</w:t>
      </w:r>
    </w:p>
    <w:p w14:paraId="51EC66A7" w14:textId="4705ADD8" w:rsidR="00296AA5" w:rsidRDefault="00296AA5" w:rsidP="00296AA5">
      <w:pPr>
        <w:pStyle w:val="ListParagraph"/>
        <w:numPr>
          <w:ilvl w:val="0"/>
          <w:numId w:val="4"/>
        </w:numPr>
      </w:pPr>
      <w:r>
        <w:t>Reusability</w:t>
      </w:r>
    </w:p>
    <w:p w14:paraId="2905FEEC" w14:textId="5D8F3E9A" w:rsidR="00296AA5" w:rsidRDefault="00296AA5" w:rsidP="00296AA5">
      <w:pPr>
        <w:pStyle w:val="ListParagraph"/>
        <w:numPr>
          <w:ilvl w:val="0"/>
          <w:numId w:val="4"/>
        </w:numPr>
      </w:pPr>
      <w:r>
        <w:t>Readability</w:t>
      </w:r>
    </w:p>
    <w:p w14:paraId="2039F7E2" w14:textId="77777777" w:rsidR="00B34B0D" w:rsidRDefault="00B34B0D" w:rsidP="00B34B0D">
      <w:pPr>
        <w:pStyle w:val="ListParagraph"/>
      </w:pPr>
    </w:p>
    <w:p w14:paraId="3285631E" w14:textId="7D2B577C" w:rsidR="006A679D" w:rsidRDefault="006A679D" w:rsidP="006A679D">
      <w:r>
        <w:t>Polymorphism:</w:t>
      </w:r>
    </w:p>
    <w:p w14:paraId="56DE42C0" w14:textId="632D52D4" w:rsidR="006A679D" w:rsidRDefault="006A679D" w:rsidP="006A679D">
      <w:r>
        <w:t xml:space="preserve"> It allows us to use same function in different ways.</w:t>
      </w:r>
    </w:p>
    <w:p w14:paraId="48625AB7" w14:textId="7D4CCF25" w:rsidR="006A679D" w:rsidRDefault="006A679D" w:rsidP="006A679D">
      <w:r>
        <w:t>Function overloading:</w:t>
      </w:r>
    </w:p>
    <w:p w14:paraId="35BD131C" w14:textId="326A2A52" w:rsidR="006A679D" w:rsidRDefault="006A679D" w:rsidP="00B34B0D">
      <w:pPr>
        <w:pStyle w:val="ListParagraph"/>
        <w:numPr>
          <w:ilvl w:val="0"/>
          <w:numId w:val="5"/>
        </w:numPr>
      </w:pPr>
      <w:r>
        <w:t>It’s a compile time polymorphism, which allows us to pass different argument to same function resulting in different outputs based on inputs</w:t>
      </w:r>
    </w:p>
    <w:p w14:paraId="2FFEE14D" w14:textId="1552468B" w:rsidR="006A679D" w:rsidRDefault="006A679D" w:rsidP="00B34B0D">
      <w:pPr>
        <w:pStyle w:val="ListParagraph"/>
        <w:numPr>
          <w:ilvl w:val="0"/>
          <w:numId w:val="5"/>
        </w:numPr>
      </w:pPr>
      <w:r>
        <w:t>Static polymorphism</w:t>
      </w:r>
    </w:p>
    <w:p w14:paraId="62563862" w14:textId="37FD858D" w:rsidR="00B34B0D" w:rsidRDefault="00B34B0D" w:rsidP="00B34B0D">
      <w:pPr>
        <w:pStyle w:val="ListParagraph"/>
        <w:numPr>
          <w:ilvl w:val="0"/>
          <w:numId w:val="5"/>
        </w:numPr>
      </w:pPr>
      <w:r>
        <w:t>When we may give different argument to same  function.</w:t>
      </w:r>
    </w:p>
    <w:p w14:paraId="34987D2A" w14:textId="15412F02" w:rsidR="006A679D" w:rsidRDefault="006A679D" w:rsidP="006A679D">
      <w:r>
        <w:t>Function overriding:</w:t>
      </w:r>
    </w:p>
    <w:p w14:paraId="3E04BFAF" w14:textId="43FE9969" w:rsidR="006A679D" w:rsidRDefault="006A679D" w:rsidP="00B34B0D">
      <w:pPr>
        <w:pStyle w:val="ListParagraph"/>
        <w:numPr>
          <w:ilvl w:val="0"/>
          <w:numId w:val="6"/>
        </w:numPr>
      </w:pPr>
      <w:r>
        <w:t>It’s a runtime polymorphism, which allows us to modify the definition of a function of a parent class in order to get the desired output.</w:t>
      </w:r>
    </w:p>
    <w:p w14:paraId="28CD5F4F" w14:textId="31BA2739" w:rsidR="006A679D" w:rsidRDefault="006A679D" w:rsidP="00B34B0D">
      <w:pPr>
        <w:pStyle w:val="ListParagraph"/>
        <w:numPr>
          <w:ilvl w:val="0"/>
          <w:numId w:val="6"/>
        </w:numPr>
      </w:pPr>
      <w:r>
        <w:t>Dynamic polymorphism</w:t>
      </w:r>
    </w:p>
    <w:p w14:paraId="3FC1CC20" w14:textId="77777777" w:rsidR="00B34B0D" w:rsidRDefault="00B34B0D" w:rsidP="006A679D"/>
    <w:p w14:paraId="66911AFA" w14:textId="5F6547EB" w:rsidR="00B34B0D" w:rsidRDefault="00B34B0D" w:rsidP="006A679D">
      <w:r>
        <w:t>C++ is a compiled language</w:t>
      </w:r>
    </w:p>
    <w:p w14:paraId="5693B52A" w14:textId="75C7E7EA" w:rsidR="0027381C" w:rsidRDefault="0027381C" w:rsidP="006A679D">
      <w:r>
        <w:t>Sorting : arranging data in particular order(ascending/descendion)</w:t>
      </w:r>
    </w:p>
    <w:p w14:paraId="0263257A" w14:textId="12A15BCB" w:rsidR="0027381C" w:rsidRDefault="0027381C" w:rsidP="006A679D">
      <w:r>
        <w:tab/>
        <w:t>Bubble sort</w:t>
      </w:r>
    </w:p>
    <w:p w14:paraId="09554E8F" w14:textId="348C5357" w:rsidR="0027381C" w:rsidRDefault="0027381C" w:rsidP="006A679D">
      <w:r>
        <w:tab/>
        <w:t>Selection sort</w:t>
      </w:r>
    </w:p>
    <w:p w14:paraId="191A3A4B" w14:textId="6C883DC0" w:rsidR="00413ABC" w:rsidRDefault="00413ABC" w:rsidP="006A679D">
      <w:r>
        <w:t>STL: Standart Temp Lib</w:t>
      </w:r>
    </w:p>
    <w:p w14:paraId="25868C3E" w14:textId="5673EDF6" w:rsidR="00306B04" w:rsidRDefault="00306B04" w:rsidP="006A679D">
      <w:r>
        <w:t>Collection of library/algo, function and other components/data structure to simplify the c++ programming</w:t>
      </w:r>
    </w:p>
    <w:p w14:paraId="7832FFB3" w14:textId="3411DD58" w:rsidR="00413ABC" w:rsidRDefault="00413ABC" w:rsidP="006A679D">
      <w:r>
        <w:t>Conatiners:</w:t>
      </w:r>
      <w:r w:rsidR="00306B04">
        <w:t xml:space="preserve"> used to store data in sequential manner to simplify your requirements.</w:t>
      </w:r>
    </w:p>
    <w:p w14:paraId="101EB9D8" w14:textId="45BF2587" w:rsidR="00413ABC" w:rsidRDefault="00413ABC" w:rsidP="00413ABC">
      <w:pPr>
        <w:pStyle w:val="ListParagraph"/>
        <w:numPr>
          <w:ilvl w:val="0"/>
          <w:numId w:val="7"/>
        </w:numPr>
      </w:pPr>
      <w:r>
        <w:t xml:space="preserve">Sequence container </w:t>
      </w:r>
    </w:p>
    <w:p w14:paraId="081C5152" w14:textId="58C9F9FA" w:rsidR="00413ABC" w:rsidRDefault="00413ABC" w:rsidP="00413ABC">
      <w:pPr>
        <w:pStyle w:val="ListParagraph"/>
        <w:numPr>
          <w:ilvl w:val="1"/>
          <w:numId w:val="7"/>
        </w:numPr>
      </w:pPr>
      <w:r>
        <w:t>Vector</w:t>
      </w:r>
      <w:r w:rsidR="005B7B33">
        <w:t>:</w:t>
      </w:r>
    </w:p>
    <w:p w14:paraId="11F290D3" w14:textId="36E2A226" w:rsidR="005B7B33" w:rsidRDefault="005B7B33" w:rsidP="005B7B33">
      <w:pPr>
        <w:pStyle w:val="ListParagraph"/>
        <w:ind w:left="2160"/>
      </w:pPr>
      <w:r>
        <w:t>It is in dynamic nature</w:t>
      </w:r>
    </w:p>
    <w:p w14:paraId="5ABB4A58" w14:textId="02DDDC08" w:rsidR="00306B04" w:rsidRDefault="00306B04" w:rsidP="00413ABC">
      <w:pPr>
        <w:pStyle w:val="ListParagraph"/>
        <w:numPr>
          <w:ilvl w:val="1"/>
          <w:numId w:val="7"/>
        </w:numPr>
      </w:pPr>
      <w:r>
        <w:t xml:space="preserve">Array:  predefined </w:t>
      </w:r>
      <w:r w:rsidR="005B7B33">
        <w:t xml:space="preserve">function </w:t>
      </w:r>
    </w:p>
    <w:p w14:paraId="313430E5" w14:textId="2F735828" w:rsidR="005B7B33" w:rsidRDefault="005B7B33" w:rsidP="005B7B33">
      <w:pPr>
        <w:ind w:left="2160"/>
      </w:pPr>
      <w:r>
        <w:t>Advantages: optimization, no need to write complete logic / code is short, data type is decided at runtime</w:t>
      </w:r>
    </w:p>
    <w:p w14:paraId="070ADE99" w14:textId="208A6DC4" w:rsidR="005B7B33" w:rsidRDefault="005B7B33" w:rsidP="005B7B33">
      <w:pPr>
        <w:ind w:left="2160"/>
      </w:pPr>
      <w:r>
        <w:t>Disadvantages: it is in static nature</w:t>
      </w:r>
    </w:p>
    <w:p w14:paraId="5B709DE0" w14:textId="223DCEDB" w:rsidR="00413ABC" w:rsidRDefault="00413ABC" w:rsidP="00413ABC">
      <w:pPr>
        <w:pStyle w:val="ListParagraph"/>
        <w:numPr>
          <w:ilvl w:val="1"/>
          <w:numId w:val="7"/>
        </w:numPr>
      </w:pPr>
      <w:r>
        <w:lastRenderedPageBreak/>
        <w:t>Deque</w:t>
      </w:r>
      <w:r w:rsidR="005B7B33">
        <w:t xml:space="preserve">: double ended </w:t>
      </w:r>
    </w:p>
    <w:p w14:paraId="1B1BE7B1" w14:textId="72E20D84" w:rsidR="00413ABC" w:rsidRDefault="00413ABC" w:rsidP="00413ABC">
      <w:pPr>
        <w:pStyle w:val="ListParagraph"/>
        <w:numPr>
          <w:ilvl w:val="1"/>
          <w:numId w:val="7"/>
        </w:numPr>
      </w:pPr>
      <w:r>
        <w:t>list</w:t>
      </w:r>
    </w:p>
    <w:p w14:paraId="75794D59" w14:textId="1F4082F9" w:rsidR="00413ABC" w:rsidRDefault="00413ABC" w:rsidP="00413ABC">
      <w:pPr>
        <w:pStyle w:val="ListParagraph"/>
        <w:numPr>
          <w:ilvl w:val="0"/>
          <w:numId w:val="7"/>
        </w:numPr>
      </w:pPr>
      <w:r>
        <w:t>Associate container</w:t>
      </w:r>
    </w:p>
    <w:p w14:paraId="425D4B94" w14:textId="71541046" w:rsidR="00413ABC" w:rsidRDefault="00413ABC" w:rsidP="00306B04">
      <w:pPr>
        <w:pStyle w:val="ListParagraph"/>
        <w:numPr>
          <w:ilvl w:val="1"/>
          <w:numId w:val="7"/>
        </w:numPr>
      </w:pPr>
      <w:r>
        <w:t>Set</w:t>
      </w:r>
    </w:p>
    <w:p w14:paraId="7C97F77C" w14:textId="62FCEB9D" w:rsidR="00413ABC" w:rsidRDefault="00413ABC" w:rsidP="00306B04">
      <w:pPr>
        <w:pStyle w:val="ListParagraph"/>
        <w:numPr>
          <w:ilvl w:val="1"/>
          <w:numId w:val="7"/>
        </w:numPr>
      </w:pPr>
      <w:r>
        <w:t>Multiset</w:t>
      </w:r>
    </w:p>
    <w:p w14:paraId="01EE1E5B" w14:textId="62159A11" w:rsidR="00413ABC" w:rsidRDefault="00413ABC" w:rsidP="00306B04">
      <w:pPr>
        <w:pStyle w:val="ListParagraph"/>
        <w:numPr>
          <w:ilvl w:val="1"/>
          <w:numId w:val="7"/>
        </w:numPr>
      </w:pPr>
      <w:r>
        <w:t>Map</w:t>
      </w:r>
    </w:p>
    <w:p w14:paraId="11A43D88" w14:textId="6F416523" w:rsidR="00413ABC" w:rsidRDefault="00413ABC" w:rsidP="00413ABC">
      <w:pPr>
        <w:pStyle w:val="ListParagraph"/>
        <w:numPr>
          <w:ilvl w:val="0"/>
          <w:numId w:val="7"/>
        </w:numPr>
      </w:pPr>
      <w:r>
        <w:t>Container adapter</w:t>
      </w:r>
    </w:p>
    <w:p w14:paraId="771F5E52" w14:textId="20B9FBDA" w:rsidR="005B7B33" w:rsidRDefault="005B7B33" w:rsidP="00072C74">
      <w:pPr>
        <w:pStyle w:val="ListParagraph"/>
        <w:numPr>
          <w:ilvl w:val="1"/>
          <w:numId w:val="7"/>
        </w:numPr>
      </w:pPr>
      <w:r>
        <w:t>Stack : LIFO</w:t>
      </w:r>
    </w:p>
    <w:p w14:paraId="5AD205ED" w14:textId="5B2DE172" w:rsidR="00072C74" w:rsidRDefault="00072C74" w:rsidP="00072C74">
      <w:pPr>
        <w:pStyle w:val="ListParagraph"/>
        <w:ind w:left="2160"/>
      </w:pPr>
      <w:r>
        <w:t>OPERATIONS: push, pop, top ( to see the top), empty</w:t>
      </w:r>
    </w:p>
    <w:p w14:paraId="7D691FF4" w14:textId="70A3B98B" w:rsidR="00072C74" w:rsidRDefault="00072C74" w:rsidP="00072C74">
      <w:pPr>
        <w:pStyle w:val="ListParagraph"/>
        <w:numPr>
          <w:ilvl w:val="1"/>
          <w:numId w:val="7"/>
        </w:numPr>
      </w:pPr>
      <w:r>
        <w:t>Queue: FIFO</w:t>
      </w:r>
    </w:p>
    <w:p w14:paraId="4C279AC9" w14:textId="67CAEE7D" w:rsidR="00B7269D" w:rsidRDefault="00B7269D" w:rsidP="00B7269D">
      <w:r>
        <w:t>Lambda function: are a way to define anonymous function objects, which are useful for short snippets of code that are used only once or for simple operations.</w:t>
      </w:r>
    </w:p>
    <w:p w14:paraId="57BAB754" w14:textId="1DC36146" w:rsidR="00B7269D" w:rsidRDefault="00B7269D" w:rsidP="00B7269D">
      <w:r>
        <w:t>Allows to write inline, unnamed functions within the code.</w:t>
      </w:r>
    </w:p>
    <w:p w14:paraId="4AEF7AA9" w14:textId="7A0159BD" w:rsidR="004C5588" w:rsidRDefault="004C5588" w:rsidP="00B7269D">
      <w:r>
        <w:t>Helps write function in single line.</w:t>
      </w:r>
    </w:p>
    <w:p w14:paraId="58591E80" w14:textId="55D02DE7" w:rsidR="00B7269D" w:rsidRDefault="00B7269D" w:rsidP="00B7269D">
      <w:r>
        <w:t>[capture](parameters) -&gt; return_type {</w:t>
      </w:r>
    </w:p>
    <w:p w14:paraId="2B067C6D" w14:textId="35A49C47" w:rsidR="00B7269D" w:rsidRDefault="00B7269D" w:rsidP="00B7269D">
      <w:r>
        <w:tab/>
        <w:t>//function body</w:t>
      </w:r>
    </w:p>
    <w:p w14:paraId="77360E13" w14:textId="3C4E81E3" w:rsidR="00B7269D" w:rsidRDefault="00B7269D" w:rsidP="00B7269D">
      <w:r>
        <w:t>};</w:t>
      </w:r>
    </w:p>
    <w:p w14:paraId="64971736" w14:textId="365E21AC" w:rsidR="00B7269D" w:rsidRDefault="00B7269D" w:rsidP="00B7269D">
      <w:r>
        <w:t>Capture: specifies which variables from the surrounding scope are captured and how</w:t>
      </w:r>
    </w:p>
    <w:p w14:paraId="7EA267CA" w14:textId="63093AF5" w:rsidR="00B7269D" w:rsidRDefault="00B7269D" w:rsidP="00B7269D">
      <w:r>
        <w:t xml:space="preserve">Eg: </w:t>
      </w:r>
    </w:p>
    <w:p w14:paraId="4AA0E442" w14:textId="0ACC892F" w:rsidR="004C5588" w:rsidRDefault="004C5588" w:rsidP="00B7269D">
      <w:r>
        <w:t xml:space="preserve">auto add= </w:t>
      </w:r>
      <w:r w:rsidR="00B7269D">
        <w:t>[](int a,</w:t>
      </w:r>
      <w:r>
        <w:t xml:space="preserve"> </w:t>
      </w:r>
      <w:r w:rsidR="00B7269D">
        <w:t>int b){</w:t>
      </w:r>
      <w:r>
        <w:t xml:space="preserve">           //int won’t work here </w:t>
      </w:r>
      <w:r>
        <w:rPr>
          <w:rFonts w:ascii="Segoe UI Emoji" w:eastAsia="Segoe UI Emoji" w:hAnsi="Segoe UI Emoji" w:cs="Segoe UI Emoji"/>
        </w:rPr>
        <w:t>☹</w:t>
      </w:r>
    </w:p>
    <w:p w14:paraId="3100FBDB" w14:textId="70555277" w:rsidR="004C5588" w:rsidRDefault="004C5588" w:rsidP="004C5588">
      <w:pPr>
        <w:ind w:firstLine="720"/>
      </w:pPr>
      <w:r>
        <w:t>return a+b;</w:t>
      </w:r>
    </w:p>
    <w:p w14:paraId="41DB6BBE" w14:textId="19C13B28" w:rsidR="00B7269D" w:rsidRDefault="00B7269D" w:rsidP="00B7269D">
      <w:r>
        <w:t>}</w:t>
      </w:r>
    </w:p>
    <w:p w14:paraId="2D73A527" w14:textId="58B7EC69" w:rsidR="004C5588" w:rsidRDefault="004C5588" w:rsidP="00B7269D"/>
    <w:p w14:paraId="5D1BD0FB" w14:textId="151EAD07" w:rsidR="004D5EEC" w:rsidRDefault="004D5EEC" w:rsidP="00B7269D">
      <w:r>
        <w:t>for_each(begin, end, function)  //will perform the function on all the elements btw start and end</w:t>
      </w:r>
    </w:p>
    <w:p w14:paraId="49160393" w14:textId="77777777" w:rsidR="00B7269D" w:rsidRDefault="00B7269D" w:rsidP="007B27F2">
      <w:pPr>
        <w:pStyle w:val="ListParagraph"/>
        <w:ind w:left="1440"/>
      </w:pPr>
    </w:p>
    <w:p w14:paraId="058A1E79" w14:textId="77777777" w:rsidR="00B7269D" w:rsidRDefault="00B7269D" w:rsidP="007B27F2">
      <w:pPr>
        <w:pStyle w:val="ListParagraph"/>
        <w:ind w:left="1440"/>
      </w:pPr>
    </w:p>
    <w:p w14:paraId="3C35E69E" w14:textId="77777777" w:rsidR="00B7269D" w:rsidRDefault="00B7269D" w:rsidP="007B27F2">
      <w:pPr>
        <w:pStyle w:val="ListParagraph"/>
        <w:ind w:left="1440"/>
      </w:pPr>
    </w:p>
    <w:p w14:paraId="0E7ED718" w14:textId="77777777" w:rsidR="00B7269D" w:rsidRDefault="00B7269D" w:rsidP="007B27F2">
      <w:pPr>
        <w:pStyle w:val="ListParagraph"/>
        <w:ind w:left="1440"/>
      </w:pPr>
    </w:p>
    <w:p w14:paraId="4BC4AD63" w14:textId="77777777" w:rsidR="00B7269D" w:rsidRDefault="00B7269D" w:rsidP="007B27F2">
      <w:pPr>
        <w:pStyle w:val="ListParagraph"/>
        <w:ind w:left="1440"/>
      </w:pPr>
    </w:p>
    <w:p w14:paraId="534AE4AA" w14:textId="77777777" w:rsidR="00B7269D" w:rsidRDefault="00B7269D" w:rsidP="007B27F2">
      <w:pPr>
        <w:pStyle w:val="ListParagraph"/>
        <w:ind w:left="1440"/>
      </w:pPr>
    </w:p>
    <w:p w14:paraId="75016490" w14:textId="77777777" w:rsidR="00B7269D" w:rsidRDefault="00B7269D" w:rsidP="007B27F2">
      <w:pPr>
        <w:pStyle w:val="ListParagraph"/>
        <w:ind w:left="1440"/>
      </w:pPr>
    </w:p>
    <w:p w14:paraId="155B1254" w14:textId="77777777" w:rsidR="00B7269D" w:rsidRDefault="00B7269D" w:rsidP="007B27F2">
      <w:pPr>
        <w:pStyle w:val="ListParagraph"/>
        <w:ind w:left="1440"/>
      </w:pPr>
    </w:p>
    <w:p w14:paraId="263C83D5" w14:textId="77777777" w:rsidR="00B7269D" w:rsidRDefault="00B7269D" w:rsidP="007B27F2">
      <w:pPr>
        <w:pStyle w:val="ListParagraph"/>
        <w:ind w:left="1440"/>
      </w:pPr>
    </w:p>
    <w:p w14:paraId="5CC7B77A" w14:textId="77777777" w:rsidR="005B7B33" w:rsidRDefault="005B7B33" w:rsidP="005B7B33"/>
    <w:p w14:paraId="5A4B88BE" w14:textId="4188D792" w:rsidR="001260C7" w:rsidRPr="001260C7" w:rsidRDefault="00000000" w:rsidP="001260C7">
      <w:r>
        <w:pict w14:anchorId="3F6179AC">
          <v:shapetype id="_x0000_t202" coordsize="21600,21600" o:spt="202" path="m,l,21600r21600,l21600,xe">
            <v:stroke joinstyle="miter"/>
            <v:path gradientshapeok="t" o:connecttype="rect"/>
          </v:shapetype>
          <v:shape id="Text Box 141" o:spid="_x0000_s1026" type="#_x0000_t202" style="width:478.05pt;height:107.35pt;visibility:visible;mso-left-percent:-10001;mso-top-percent:-10001;mso-wrap-distance-left:10.8pt;mso-wrap-distance-top:7.2pt;mso-wrap-distance-right:10.8pt;mso-wrap-distance-bottom:7.2pt;mso-position-horizontal:absolute;mso-position-horizontal-relative:char;mso-position-vertical:absolute;mso-position-vertical-relative:line;mso-left-percent:-10001;mso-top-percent:-10001;mso-width-relative:margin;mso-height-relative:margin;v-text-anchor:middle" filled="f" strokecolor="black [3213]" strokeweight="1.5pt">
            <v:textbox style="mso-next-textbox:#Text Box 141;mso-fit-shape-to-text:t" inset="0,0,18pt,0">
              <w:txbxContent>
                <w:p w14:paraId="02975A2F" w14:textId="5C6574F9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FF0000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ios_base::sync_with_stdio(false);</w:t>
                  </w:r>
                  <w:r>
                    <w:rPr>
                      <w:caps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  <w:r>
                    <w:rPr>
                      <w:caps/>
                      <w:color w:val="FF0000"/>
                      <w:sz w:val="25"/>
                      <w:szCs w:val="25"/>
                    </w:rPr>
                    <w:t xml:space="preserve"> //stop syncronysation with c</w:t>
                  </w:r>
                </w:p>
                <w:p w14:paraId="036B7D11" w14:textId="3B455185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000000" w:themeColor="text1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cin.tie(NULL);</w:t>
                  </w:r>
                  <w:r>
                    <w:rPr>
                      <w:caps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</w:p>
                <w:p w14:paraId="4DA9AD4D" w14:textId="057F30ED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000000" w:themeColor="text1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cout.tie(NULL);</w:t>
                  </w:r>
                </w:p>
                <w:p w14:paraId="2A6B5F14" w14:textId="7DA7CBC3" w:rsidR="00CB472C" w:rsidRPr="00CB472C" w:rsidRDefault="00CB472C">
                  <w:pPr>
                    <w:pBdr>
                      <w:right w:val="single" w:sz="12" w:space="8" w:color="ED7D31" w:themeColor="accent2"/>
                    </w:pBdr>
                    <w:spacing w:before="160"/>
                    <w:rPr>
                      <w:caps/>
                      <w:color w:val="FF0000"/>
                      <w:sz w:val="25"/>
                      <w:szCs w:val="25"/>
                    </w:rPr>
                  </w:pPr>
                  <w:r>
                    <w:rPr>
                      <w:caps/>
                      <w:color w:val="FF0000"/>
                      <w:sz w:val="25"/>
                      <w:szCs w:val="25"/>
                    </w:rPr>
                    <w:t xml:space="preserve"> used to optimise the code</w:t>
                  </w:r>
                </w:p>
              </w:txbxContent>
            </v:textbox>
            <w10:wrap anchorx="margin" anchory="margin"/>
            <w10:anchorlock/>
          </v:shape>
        </w:pict>
      </w:r>
    </w:p>
    <w:sectPr w:rsidR="001260C7" w:rsidRPr="0012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5FC"/>
    <w:multiLevelType w:val="hybridMultilevel"/>
    <w:tmpl w:val="897A7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535D0"/>
    <w:multiLevelType w:val="hybridMultilevel"/>
    <w:tmpl w:val="4AA62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1014C"/>
    <w:multiLevelType w:val="hybridMultilevel"/>
    <w:tmpl w:val="D8887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470B2"/>
    <w:multiLevelType w:val="hybridMultilevel"/>
    <w:tmpl w:val="495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B3AC8"/>
    <w:multiLevelType w:val="hybridMultilevel"/>
    <w:tmpl w:val="88E65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957DB"/>
    <w:multiLevelType w:val="hybridMultilevel"/>
    <w:tmpl w:val="A810D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A4421"/>
    <w:multiLevelType w:val="hybridMultilevel"/>
    <w:tmpl w:val="E6B2F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934354">
    <w:abstractNumId w:val="2"/>
  </w:num>
  <w:num w:numId="2" w16cid:durableId="1981885414">
    <w:abstractNumId w:val="3"/>
  </w:num>
  <w:num w:numId="3" w16cid:durableId="51199626">
    <w:abstractNumId w:val="0"/>
  </w:num>
  <w:num w:numId="4" w16cid:durableId="1600943664">
    <w:abstractNumId w:val="6"/>
  </w:num>
  <w:num w:numId="5" w16cid:durableId="1894848874">
    <w:abstractNumId w:val="1"/>
  </w:num>
  <w:num w:numId="6" w16cid:durableId="154535123">
    <w:abstractNumId w:val="4"/>
  </w:num>
  <w:num w:numId="7" w16cid:durableId="1299149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925"/>
    <w:rsid w:val="00043B41"/>
    <w:rsid w:val="00072C74"/>
    <w:rsid w:val="001260C7"/>
    <w:rsid w:val="001C321C"/>
    <w:rsid w:val="001D1A7F"/>
    <w:rsid w:val="001E43A2"/>
    <w:rsid w:val="0024191D"/>
    <w:rsid w:val="0027381C"/>
    <w:rsid w:val="00296AA5"/>
    <w:rsid w:val="00306B04"/>
    <w:rsid w:val="00413ABC"/>
    <w:rsid w:val="00437C06"/>
    <w:rsid w:val="004C5588"/>
    <w:rsid w:val="004D5EEC"/>
    <w:rsid w:val="004F476E"/>
    <w:rsid w:val="005B7B33"/>
    <w:rsid w:val="006A679D"/>
    <w:rsid w:val="006A745A"/>
    <w:rsid w:val="006F0B34"/>
    <w:rsid w:val="007A7BD9"/>
    <w:rsid w:val="007B27F2"/>
    <w:rsid w:val="008B5B36"/>
    <w:rsid w:val="008E7B7B"/>
    <w:rsid w:val="00964DAB"/>
    <w:rsid w:val="009A7711"/>
    <w:rsid w:val="009F417D"/>
    <w:rsid w:val="00AB3B31"/>
    <w:rsid w:val="00AD267C"/>
    <w:rsid w:val="00B11AC3"/>
    <w:rsid w:val="00B34B0D"/>
    <w:rsid w:val="00B60759"/>
    <w:rsid w:val="00B7269D"/>
    <w:rsid w:val="00B82925"/>
    <w:rsid w:val="00C2006D"/>
    <w:rsid w:val="00C859FE"/>
    <w:rsid w:val="00C87BB9"/>
    <w:rsid w:val="00CA19D2"/>
    <w:rsid w:val="00CB050A"/>
    <w:rsid w:val="00CB472C"/>
    <w:rsid w:val="00D16DB3"/>
    <w:rsid w:val="00F1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60B1A4"/>
  <w15:docId w15:val="{9D647487-4239-4D43-90C9-C2C1F8F4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B34"/>
    <w:pPr>
      <w:ind w:left="720"/>
      <w:contextualSpacing/>
    </w:pPr>
  </w:style>
  <w:style w:type="table" w:styleId="TableGrid">
    <w:name w:val="Table Grid"/>
    <w:basedOn w:val="TableNormal"/>
    <w:uiPriority w:val="39"/>
    <w:rsid w:val="001D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4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.</dc:creator>
  <cp:keywords/>
  <dc:description/>
  <cp:lastModifiedBy>Palak .</cp:lastModifiedBy>
  <cp:revision>3</cp:revision>
  <dcterms:created xsi:type="dcterms:W3CDTF">2024-07-08T04:54:00Z</dcterms:created>
  <dcterms:modified xsi:type="dcterms:W3CDTF">2024-07-19T06:40:00Z</dcterms:modified>
</cp:coreProperties>
</file>