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`college`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Name - `college_individual`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`name`, `email`, `mentor_id`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i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This table will be used to store the names of all the individuals of the college - students, mentors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The mentor_id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will refer to the `id` on the `individual` table. Individuals with mentor_id  null are mentors.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college_individual</w:t>
      </w:r>
    </w:p>
    <w:tbl>
      <w:tblPr>
        <w:tblStyle w:val="Table1"/>
        <w:tblW w:w="67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265"/>
        <w:gridCol w:w="2415"/>
        <w:gridCol w:w="1530"/>
        <w:tblGridChange w:id="0">
          <w:tblGrid>
            <w:gridCol w:w="525"/>
            <w:gridCol w:w="2265"/>
            <w:gridCol w:w="2415"/>
            <w:gridCol w:w="153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mentor_id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 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Proxima Nova" w:cs="Proxima Nova" w:eastAsia="Proxima Nova" w:hAnsi="Proxima Nov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 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ankit@outlook.com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 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 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harish@outlook.con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Here, Mayank is the mentor of Ankit and Harish. Vijay is also a mentor, but he has no mentee.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Before Starting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the database and table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Populate the table with 20 entries. There should be at-least 5 mentors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Your challenge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mentee’s in alphabetical order.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mentee’s along with their mentors.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mentee’s whose mentor’s are using `@gmail` email domain.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Problem 1 </w:t>
      </w:r>
      <w:r w:rsidDel="00000000" w:rsidR="00000000" w:rsidRPr="00000000">
        <w:rPr>
          <w:rtl w:val="0"/>
        </w:rPr>
        <w:t xml:space="preserve">select a.name mentee ,b.name mentor, b.email mentor_email from college_individual a INNER JOIN college_individual b on a.mentor_id = b.id  where ((SUBSTRING_INDEX(SUBSTR(b.email, INSTR(b.email, '@') + 1),'.',1))= "gmail")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`a`.`name`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