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1ADC762B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FD4ADF">
        <w:rPr>
          <w:rFonts w:eastAsia="Times New Roman" w:cs="Times New Roman"/>
          <w:sz w:val="24"/>
          <w:szCs w:val="24"/>
        </w:rPr>
        <w:t>5</w:t>
      </w:r>
      <w:r>
        <w:rPr>
          <w:rFonts w:eastAsia="Times New Roman" w:cs="Times New Roman"/>
          <w:sz w:val="24"/>
          <w:szCs w:val="24"/>
        </w:rPr>
        <w:t xml:space="preserve"> «</w:t>
      </w:r>
      <w:r w:rsidR="00FD4ADF" w:rsidRPr="00FD4ADF">
        <w:rPr>
          <w:rFonts w:eastAsia="Times New Roman" w:cs="Times New Roman"/>
          <w:sz w:val="24"/>
          <w:szCs w:val="24"/>
        </w:rPr>
        <w:t>Бинарные деревья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06DCF05E" w14:textId="77777777" w:rsidR="00FD4ADF" w:rsidRDefault="00FD4ADF">
      <w:pPr>
        <w:rPr>
          <w:rFonts w:eastAsia="Times New Roman" w:cs="Times New Roman"/>
          <w:szCs w:val="28"/>
        </w:rPr>
      </w:pPr>
      <w:r w:rsidRPr="00FD4ADF">
        <w:rPr>
          <w:rFonts w:eastAsia="Times New Roman" w:cs="Times New Roman"/>
          <w:szCs w:val="28"/>
        </w:rPr>
        <w:t>Изучить и реализовать средствами ООП основные алгоритмы работы с деревьями.</w:t>
      </w:r>
    </w:p>
    <w:p w14:paraId="75FF1470" w14:textId="7187EEB1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139702C3" w14:textId="2661E212" w:rsidR="00413D25" w:rsidRPr="00413D25" w:rsidRDefault="00115E79" w:rsidP="00413D25">
      <w:pPr>
        <w:pStyle w:val="aa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Реализован</w:t>
      </w:r>
      <w:r w:rsidR="00D905A1">
        <w:rPr>
          <w:rFonts w:eastAsia="Times New Roman" w:cs="Times New Roman"/>
          <w:szCs w:val="28"/>
        </w:rPr>
        <w:t xml:space="preserve"> алгоритм обхода дерева</w:t>
      </w:r>
    </w:p>
    <w:p w14:paraId="094C8E8F" w14:textId="64F766CF" w:rsidR="00844FAA" w:rsidRDefault="00D905A1" w:rsidP="00D905A1">
      <w:pPr>
        <w:keepNext/>
        <w:ind w:firstLine="0"/>
        <w:jc w:val="center"/>
      </w:pPr>
      <w:r w:rsidRPr="00D905A1">
        <w:drawing>
          <wp:inline distT="0" distB="0" distL="0" distR="0" wp14:anchorId="02300DDC" wp14:editId="22B671CE">
            <wp:extent cx="5940425" cy="4202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42B68857" w:rsidR="00844FAA" w:rsidRDefault="00844FAA" w:rsidP="00844FAA">
      <w:pPr>
        <w:pStyle w:val="af0"/>
      </w:pPr>
      <w:r>
        <w:t xml:space="preserve">Рисунок </w:t>
      </w:r>
      <w:fldSimple w:instr=" SEQ Рисунок \* ARABIC ">
        <w:r w:rsidR="00A51152">
          <w:rPr>
            <w:noProof/>
          </w:rPr>
          <w:t>1</w:t>
        </w:r>
      </w:fldSimple>
      <w:r>
        <w:t xml:space="preserve"> </w:t>
      </w:r>
      <w:r w:rsidR="00823FDC">
        <w:t>–</w:t>
      </w:r>
      <w:r>
        <w:t xml:space="preserve"> </w:t>
      </w:r>
      <w:r w:rsidR="00A60922">
        <w:t xml:space="preserve">Алгоритм </w:t>
      </w:r>
      <w:r w:rsidR="00D905A1">
        <w:t>обхода дерева</w:t>
      </w:r>
    </w:p>
    <w:p w14:paraId="6F99575B" w14:textId="1BCDAB1E" w:rsidR="00A846A3" w:rsidRPr="00A846A3" w:rsidRDefault="00A846A3" w:rsidP="00A846A3">
      <w:pPr>
        <w:pStyle w:val="aa"/>
        <w:numPr>
          <w:ilvl w:val="0"/>
          <w:numId w:val="6"/>
        </w:numPr>
      </w:pPr>
      <w:r>
        <w:t>Выполнен расчет</w:t>
      </w:r>
    </w:p>
    <w:p w14:paraId="157AEEBF" w14:textId="2276BA3A" w:rsidR="009A394F" w:rsidRDefault="00A846A3" w:rsidP="009A394F">
      <w:pPr>
        <w:keepNext/>
        <w:jc w:val="center"/>
      </w:pPr>
      <w:r w:rsidRPr="00A846A3">
        <w:lastRenderedPageBreak/>
        <w:drawing>
          <wp:inline distT="0" distB="0" distL="0" distR="0" wp14:anchorId="3FD31245" wp14:editId="1F70BAAF">
            <wp:extent cx="2200582" cy="30674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2FDA7BE2" w:rsidR="00C0435C" w:rsidRPr="00C0435C" w:rsidRDefault="009A394F" w:rsidP="009A394F">
      <w:pPr>
        <w:pStyle w:val="af0"/>
      </w:pPr>
      <w:r>
        <w:t xml:space="preserve">Рисунок </w:t>
      </w:r>
      <w:r w:rsidR="00CA58AC">
        <w:t>2</w:t>
      </w:r>
      <w:r>
        <w:t xml:space="preserve"> – Результат работы программы</w:t>
      </w:r>
    </w:p>
    <w:p w14:paraId="5C14D62C" w14:textId="0727A7F3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реализованы </w:t>
      </w:r>
      <w:r w:rsidR="00CA58AC">
        <w:rPr>
          <w:rFonts w:eastAsia="Times New Roman" w:cs="Times New Roman"/>
          <w:szCs w:val="28"/>
        </w:rPr>
        <w:t>средствами ООП основные алгоритмы работы с деревьями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301B5"/>
    <w:rsid w:val="000430E8"/>
    <w:rsid w:val="000514DC"/>
    <w:rsid w:val="00097272"/>
    <w:rsid w:val="000D3039"/>
    <w:rsid w:val="000F637A"/>
    <w:rsid w:val="00111385"/>
    <w:rsid w:val="00115E79"/>
    <w:rsid w:val="001659A7"/>
    <w:rsid w:val="00193F0B"/>
    <w:rsid w:val="001B27F0"/>
    <w:rsid w:val="001F4948"/>
    <w:rsid w:val="001F74E1"/>
    <w:rsid w:val="002442DB"/>
    <w:rsid w:val="00245C65"/>
    <w:rsid w:val="0024702A"/>
    <w:rsid w:val="00257499"/>
    <w:rsid w:val="00293672"/>
    <w:rsid w:val="002D6AEB"/>
    <w:rsid w:val="002D74D6"/>
    <w:rsid w:val="002E4FF9"/>
    <w:rsid w:val="00310838"/>
    <w:rsid w:val="00330927"/>
    <w:rsid w:val="00330D15"/>
    <w:rsid w:val="00334CB0"/>
    <w:rsid w:val="00345692"/>
    <w:rsid w:val="003563E0"/>
    <w:rsid w:val="00356CF6"/>
    <w:rsid w:val="003B0DED"/>
    <w:rsid w:val="00412CC2"/>
    <w:rsid w:val="00413D25"/>
    <w:rsid w:val="004166E0"/>
    <w:rsid w:val="00417741"/>
    <w:rsid w:val="00432B07"/>
    <w:rsid w:val="004474F4"/>
    <w:rsid w:val="004731F5"/>
    <w:rsid w:val="00484B77"/>
    <w:rsid w:val="00540932"/>
    <w:rsid w:val="0054707D"/>
    <w:rsid w:val="005922B0"/>
    <w:rsid w:val="005A5F8F"/>
    <w:rsid w:val="005F4AB4"/>
    <w:rsid w:val="0067093D"/>
    <w:rsid w:val="00684A65"/>
    <w:rsid w:val="00690B30"/>
    <w:rsid w:val="006E163C"/>
    <w:rsid w:val="0071557F"/>
    <w:rsid w:val="0072177A"/>
    <w:rsid w:val="00724EF7"/>
    <w:rsid w:val="007E10FB"/>
    <w:rsid w:val="007F5C8E"/>
    <w:rsid w:val="00823FDC"/>
    <w:rsid w:val="00844DAD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52B3F"/>
    <w:rsid w:val="009A394F"/>
    <w:rsid w:val="009B4C70"/>
    <w:rsid w:val="009D5791"/>
    <w:rsid w:val="00A163F3"/>
    <w:rsid w:val="00A238F2"/>
    <w:rsid w:val="00A51152"/>
    <w:rsid w:val="00A60922"/>
    <w:rsid w:val="00A846A3"/>
    <w:rsid w:val="00AA4FAD"/>
    <w:rsid w:val="00AC3CB3"/>
    <w:rsid w:val="00AD5B6C"/>
    <w:rsid w:val="00AE648E"/>
    <w:rsid w:val="00BC5366"/>
    <w:rsid w:val="00C0435C"/>
    <w:rsid w:val="00C45E96"/>
    <w:rsid w:val="00C73B15"/>
    <w:rsid w:val="00C94DC0"/>
    <w:rsid w:val="00CA58AC"/>
    <w:rsid w:val="00CD173D"/>
    <w:rsid w:val="00CD20D0"/>
    <w:rsid w:val="00CD7E67"/>
    <w:rsid w:val="00CE4EFB"/>
    <w:rsid w:val="00D04C2B"/>
    <w:rsid w:val="00D159E9"/>
    <w:rsid w:val="00D61054"/>
    <w:rsid w:val="00D7161E"/>
    <w:rsid w:val="00D8126F"/>
    <w:rsid w:val="00D86BFE"/>
    <w:rsid w:val="00D905A1"/>
    <w:rsid w:val="00D912B7"/>
    <w:rsid w:val="00DD1990"/>
    <w:rsid w:val="00DF6B8E"/>
    <w:rsid w:val="00E3179D"/>
    <w:rsid w:val="00E6302B"/>
    <w:rsid w:val="00E67940"/>
    <w:rsid w:val="00E776C1"/>
    <w:rsid w:val="00E94F6E"/>
    <w:rsid w:val="00EB2D9E"/>
    <w:rsid w:val="00EB3099"/>
    <w:rsid w:val="00EC0D86"/>
    <w:rsid w:val="00ED431A"/>
    <w:rsid w:val="00F8100C"/>
    <w:rsid w:val="00F9579E"/>
    <w:rsid w:val="00FD4ADF"/>
    <w:rsid w:val="00FE218D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113</cp:revision>
  <dcterms:created xsi:type="dcterms:W3CDTF">2020-08-10T14:41:00Z</dcterms:created>
  <dcterms:modified xsi:type="dcterms:W3CDTF">2021-05-22T15:45:00Z</dcterms:modified>
</cp:coreProperties>
</file>