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94D6" w14:textId="6F7A5C8C" w:rsidR="006772FA" w:rsidRDefault="00B64CD1" w:rsidP="006772FA">
      <w:pPr>
        <w:rPr>
          <w:rtl/>
        </w:rPr>
      </w:pPr>
      <w:r>
        <w:rPr>
          <w:rFonts w:hint="cs"/>
          <w:rtl/>
        </w:rPr>
        <w:t>תשובה לשאלה 4:</w:t>
      </w:r>
    </w:p>
    <w:p w14:paraId="443D6B1C" w14:textId="6F07DFFE" w:rsidR="006772FA" w:rsidRDefault="006772FA" w:rsidP="006772FA">
      <w:pPr>
        <w:rPr>
          <w:rtl/>
        </w:rPr>
      </w:pPr>
      <w:r>
        <w:rPr>
          <w:rFonts w:hint="cs"/>
          <w:rtl/>
        </w:rPr>
        <w:t>התוכנית זו קולטת שני מספרים ועושה את המניפולציות הבאות:</w:t>
      </w:r>
    </w:p>
    <w:p w14:paraId="1C290F95" w14:textId="2F6576C3" w:rsidR="006772FA" w:rsidRDefault="006772FA" w:rsidP="006772FA">
      <w:pPr>
        <w:rPr>
          <w:rtl/>
        </w:rPr>
      </w:pPr>
      <w:r>
        <w:rPr>
          <w:rFonts w:hint="cs"/>
          <w:rtl/>
        </w:rPr>
        <w:t>היא כופלת אותם אחד בשני ואז מחלקת אתם במחלק המשותף הגדול ביותר.</w:t>
      </w:r>
    </w:p>
    <w:p w14:paraId="4441C961" w14:textId="4F49CB55" w:rsidR="00B64CD1" w:rsidRDefault="006772FA">
      <w:pPr>
        <w:rPr>
          <w:rtl/>
        </w:rPr>
      </w:pPr>
      <w:r>
        <w:rPr>
          <w:rtl/>
        </w:rPr>
        <w:t>המחלק המשותף הגדול ביותר</w:t>
      </w:r>
      <w:r>
        <w:rPr>
          <w:rFonts w:hint="cs"/>
          <w:rtl/>
        </w:rPr>
        <w:t xml:space="preserve"> </w:t>
      </w:r>
      <w:r>
        <w:rPr>
          <w:rtl/>
        </w:rPr>
        <w:t>הוא המספר החיובי הגדול ביותר שמחלק שני מספרים שלמים ללא שארית</w:t>
      </w:r>
      <w:r>
        <w:t>.</w:t>
      </w:r>
      <w:r>
        <w:br/>
      </w:r>
      <w:r>
        <w:rPr>
          <w:rtl/>
        </w:rPr>
        <w:t>לדוגמה, ה</w:t>
      </w:r>
      <w:r>
        <w:rPr>
          <w:rFonts w:hint="cs"/>
          <w:rtl/>
        </w:rPr>
        <w:t xml:space="preserve">מחלק המשותף הגדול ביותר </w:t>
      </w:r>
      <w:r>
        <w:rPr>
          <w:rtl/>
        </w:rPr>
        <w:t>של 10 ו־15 הוא 5</w:t>
      </w:r>
      <w:r>
        <w:rPr>
          <w:rFonts w:hint="cs"/>
          <w:rtl/>
        </w:rPr>
        <w:t>.</w:t>
      </w:r>
    </w:p>
    <w:p w14:paraId="5D0A5531" w14:textId="1ADE4D40" w:rsidR="006772FA" w:rsidRDefault="006772FA">
      <w:pPr>
        <w:rPr>
          <w:rFonts w:hint="cs"/>
          <w:rtl/>
        </w:rPr>
      </w:pPr>
      <w:r>
        <w:rPr>
          <w:rFonts w:hint="cs"/>
          <w:rtl/>
        </w:rPr>
        <w:t>מכך אפשר להסיק</w:t>
      </w:r>
      <w:r>
        <w:t xml:space="preserve"> </w:t>
      </w:r>
      <w:r>
        <w:rPr>
          <w:rFonts w:hint="cs"/>
          <w:rtl/>
        </w:rPr>
        <w:t xml:space="preserve"> שלמיקום המספרים אין שום קשר כי כאשר מעבירים מספרים בכפל, התוצאה נשארת קבוע.</w:t>
      </w:r>
    </w:p>
    <w:sectPr w:rsidR="006772FA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FB"/>
    <w:rsid w:val="0058557D"/>
    <w:rsid w:val="006772FA"/>
    <w:rsid w:val="00B64CD1"/>
    <w:rsid w:val="00CE5097"/>
    <w:rsid w:val="00D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5765"/>
  <w15:chartTrackingRefBased/>
  <w15:docId w15:val="{BA81B39E-14C7-4BED-A7A3-D1488F50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2024-12-23T07:49:00Z</dcterms:created>
  <dcterms:modified xsi:type="dcterms:W3CDTF">2024-12-23T17:49:00Z</dcterms:modified>
</cp:coreProperties>
</file>