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11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בונים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רשת</w:t>
      </w:r>
    </w:p>
    <w:p w:rsidR="00000000" w:rsidDel="00000000" w:rsidP="00000000" w:rsidRDefault="00000000" w:rsidRPr="00000000" w14:paraId="00000003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מעבדת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0"/>
        </w:rPr>
        <w:t xml:space="preserve">NAT</w:t>
      </w:r>
    </w:p>
    <w:p w:rsidR="00000000" w:rsidDel="00000000" w:rsidP="00000000" w:rsidRDefault="00000000" w:rsidRPr="00000000" w14:paraId="00000004">
      <w:pPr>
        <w:bidi w:val="1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נכיר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פעולתו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רכיב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NAT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מבפנים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הסנפות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שנקבל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ממקומות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שונים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line="312" w:lineRule="auto"/>
        <w:ind w:left="9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312" w:lineRule="auto"/>
        <w:ind w:left="9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תמונת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הרשת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45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כבלים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הקימה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ביתית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והתחברה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לספק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האינטרנט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אינטרנט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45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הנמצא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64.233.169.104.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45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גמדי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ושקופים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זמנית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שמסומן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בתרשים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-356813</wp:posOffset>
            </wp:positionH>
            <wp:positionV relativeFrom="paragraph">
              <wp:posOffset>533400</wp:posOffset>
            </wp:positionV>
            <wp:extent cx="5971429" cy="2914286"/>
            <wp:effectExtent b="0" l="0" r="0" t="0"/>
            <wp:wrapTopAndBottom distB="0" dist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29142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bidi w:val="1"/>
        <w:spacing w:line="312" w:lineRule="auto"/>
        <w:ind w:left="9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line="312" w:lineRule="auto"/>
        <w:ind w:left="90" w:firstLine="0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312" w:lineRule="auto"/>
        <w:ind w:left="9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'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הביתית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pcap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בתוכנת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הביתית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1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0F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192.168.1.1 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2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2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00:22:68:0d:ca:8f  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ההסנפות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רכיב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3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6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אפשר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לדעת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שהמחשב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לכל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ששולח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פאקטה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18">
      <w:pPr>
        <w:bidi w:val="1"/>
        <w:spacing w:line="312" w:lineRule="auto"/>
        <w:rPr>
          <w:rFonts w:ascii="Tahoma" w:cs="Tahoma" w:eastAsia="Tahoma" w:hAnsi="Tahoma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וצרפו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צילומי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רלוונטיים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629400" cy="508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B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Screenshot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אפשר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לגלות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MAC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NAT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שמחשב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שנמצא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פרטית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הבית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פקאטה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למשתמש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עצמו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והמכשיר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היחיד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שאליו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יכולים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לשלוח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פקאטה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למשתמש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NAT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1C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אז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הצילום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מסך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mac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NAT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הגלית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74.125.91.113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00:22:6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:45:1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f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:1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1E">
      <w:pPr>
        <w:bidi w:val="1"/>
        <w:spacing w:line="312" w:lineRule="auto"/>
        <w:rPr>
          <w:rFonts w:ascii="Tahoma" w:cs="Tahoma" w:eastAsia="Tahoma" w:hAnsi="Tahom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הציגו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הגלישה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הפילטר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שכתבתם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/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הפעולות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שביצעתם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5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0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frame contains "Host: www.google" and http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לחיצת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המשולשת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וצרפו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זכרו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!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תעבורת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בשיחה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ספציפית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השתמשו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Stream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5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114300" distT="114300" distL="114300" distR="114300">
            <wp:extent cx="6629400" cy="381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ארבעת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המאפיינים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Socket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)?</w:t>
      </w:r>
    </w:p>
    <w:tbl>
      <w:tblPr>
        <w:tblStyle w:val="Table6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7">
            <w:pPr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Src IP = 192.168.1.1</w:t>
              <w:br w:type="textWrapping"/>
              <w:t xml:space="preserve">Src Port = 4335</w:t>
            </w:r>
          </w:p>
          <w:p w:rsidR="00000000" w:rsidDel="00000000" w:rsidP="00000000" w:rsidRDefault="00000000" w:rsidRPr="00000000" w14:paraId="00000028">
            <w:pPr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Dst IP = 64.233.169.104</w:t>
              <w:br w:type="textWrapping"/>
              <w:t xml:space="preserve">Dst Port = 80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היעד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המיידי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שיועדו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בסופו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לגוגל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גיליתם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7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C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הראוטר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אפשר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לגלות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דרך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Mac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Mac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שידוע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כבר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הראוטר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2E">
      <w:pPr>
        <w:bidi w:val="1"/>
        <w:spacing w:line="312" w:lineRule="auto"/>
        <w:ind w:left="9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line="312" w:lineRule="auto"/>
        <w:ind w:left="9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line="312" w:lineRule="auto"/>
        <w:ind w:left="9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'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ספק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pcap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הקודם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הבדלים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במאפייני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Socket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שכתבתם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ומדוע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8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3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מקור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השתנה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כשה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Nat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בסיסי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)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הודעות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משנה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להודעה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נשלח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ממנה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חוקי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35">
      <w:pPr>
        <w:bidi w:val="1"/>
        <w:spacing w:line="312" w:lineRule="auto"/>
        <w:rPr>
          <w:rFonts w:ascii="Tahoma" w:cs="Tahoma" w:eastAsia="Tahoma" w:hAnsi="Tahom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שמחזיק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הביתית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9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7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Ip:71.192.34.104</w:t>
            </w:r>
          </w:p>
          <w:p w:rsidR="00000000" w:rsidDel="00000000" w:rsidP="00000000" w:rsidRDefault="00000000" w:rsidRPr="00000000" w14:paraId="00000038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Mac:00:22:6b:45:1f:1c</w:t>
            </w:r>
          </w:p>
          <w:p w:rsidR="00000000" w:rsidDel="00000000" w:rsidP="00000000" w:rsidRDefault="00000000" w:rsidRPr="00000000" w14:paraId="00000039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Ip:192.168.1.100</w:t>
            </w:r>
          </w:p>
          <w:p w:rsidR="00000000" w:rsidDel="00000000" w:rsidP="00000000" w:rsidRDefault="00000000" w:rsidRPr="00000000" w14:paraId="0000003A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Mac:00:22:6b:45:1f:1b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שלמדנו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רכיב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מחזיק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בטבלה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מאפשרת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לזהות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שיחות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שעברו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דרכו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הטבלה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right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right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9360.0" w:type="dxa"/>
        <w:jc w:val="left"/>
        <w:tblInd w:w="7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5"/>
        <w:gridCol w:w="4855"/>
        <w:tblGridChange w:id="0">
          <w:tblGrid>
            <w:gridCol w:w="4505"/>
            <w:gridCol w:w="485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ffd965" w:val="clear"/>
          </w:tcPr>
          <w:p w:rsidR="00000000" w:rsidDel="00000000" w:rsidP="00000000" w:rsidRDefault="00000000" w:rsidRPr="00000000" w14:paraId="00000040">
            <w:pPr>
              <w:bidi w:val="1"/>
              <w:spacing w:line="312" w:lineRule="auto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טבלת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NAT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ffe599" w:val="clear"/>
          </w:tcPr>
          <w:p w:rsidR="00000000" w:rsidDel="00000000" w:rsidP="00000000" w:rsidRDefault="00000000" w:rsidRPr="00000000" w14:paraId="00000042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כתובת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חיצונית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+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פורט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ffe599" w:val="clear"/>
          </w:tcPr>
          <w:p w:rsidR="00000000" w:rsidDel="00000000" w:rsidP="00000000" w:rsidRDefault="00000000" w:rsidRPr="00000000" w14:paraId="00000043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כתובת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פנימית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 +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1"/>
              </w:rPr>
              <w:t xml:space="preserve">פורט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7e6e6" w:val="clear"/>
          </w:tcPr>
          <w:p w:rsidR="00000000" w:rsidDel="00000000" w:rsidP="00000000" w:rsidRDefault="00000000" w:rsidRPr="00000000" w14:paraId="00000044">
            <w:pPr>
              <w:spacing w:line="312" w:lineRule="auto"/>
              <w:rPr>
                <w:rFonts w:ascii="Tahoma" w:cs="Tahoma" w:eastAsia="Tahoma" w:hAnsi="Tahoma"/>
                <w:color w:val="2e75b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0"/>
              </w:rPr>
              <w:t xml:space="preserve">71.192.34.104+4335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e7e6e6" w:val="clear"/>
          </w:tcPr>
          <w:p w:rsidR="00000000" w:rsidDel="00000000" w:rsidP="00000000" w:rsidRDefault="00000000" w:rsidRPr="00000000" w14:paraId="00000045">
            <w:pPr>
              <w:spacing w:line="312" w:lineRule="auto"/>
              <w:rPr>
                <w:rFonts w:ascii="Tahoma" w:cs="Tahoma" w:eastAsia="Tahoma" w:hAnsi="Tahoma"/>
                <w:color w:val="2e75b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0"/>
              </w:rPr>
              <w:t xml:space="preserve">192.168.1.100+4335</w:t>
            </w:r>
          </w:p>
        </w:tc>
      </w:tr>
    </w:tbl>
    <w:p w:rsidR="00000000" w:rsidDel="00000000" w:rsidP="00000000" w:rsidRDefault="00000000" w:rsidRPr="00000000" w14:paraId="00000046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פורטים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יודעים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1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8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אפשר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לדעת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שהפורטים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מוחלפים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שבאותו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שיחה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אותן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פאקטות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הפורט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משתנה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אז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NAT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מחליף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הפורטים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ההסנפות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סמנו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ששלחה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בשיחה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689).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השכבות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הרחיבו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כפתור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הפלוס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שיוצגו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מזהים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הבדלים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כלשהם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בשדות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ההסנפות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</w:p>
    <w:tbl>
      <w:tblPr>
        <w:tblStyle w:val="Table12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C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הדבר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היחידי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שאמור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להשתנות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פאקטה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ובגלל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ששכבת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התעבורה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מכילה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שום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דבר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משתנה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4D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בשכבת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מזהים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הבדלים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ההסנפות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</w:p>
    <w:tbl>
      <w:tblPr>
        <w:tblStyle w:val="Table13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1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משתנה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טבלת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ההמרה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NAT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2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1"/>
        </w:rPr>
        <w:t xml:space="preserve">בונוס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קראו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באינטרנט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מחושב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Checksum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בסגמנט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השתנה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14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1536.107421875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9">
            <w:pPr>
              <w:bidi w:val="1"/>
              <w:spacing w:after="240" w:lineRule="auto"/>
              <w:rPr>
                <w:color w:val="2e75b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bidi w:val="1"/>
              <w:spacing w:after="240" w:before="240" w:lineRule="auto"/>
              <w:rPr>
                <w:color w:val="2e75b5"/>
                <w:sz w:val="28"/>
                <w:szCs w:val="28"/>
              </w:rPr>
            </w:pP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ראשית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מחושבת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סכום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הבדיקה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color w:val="2e75b5"/>
                <w:sz w:val="28"/>
                <w:szCs w:val="28"/>
                <w:rtl w:val="0"/>
              </w:rPr>
              <w:t xml:space="preserve">Checksum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)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עם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התחשבות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ב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-"</w:t>
            </w:r>
            <w:r w:rsidDel="00000000" w:rsidR="00000000" w:rsidRPr="00000000">
              <w:rPr>
                <w:color w:val="2e75b5"/>
                <w:sz w:val="28"/>
                <w:szCs w:val="28"/>
                <w:rtl w:val="0"/>
              </w:rPr>
              <w:t xml:space="preserve">Pseudo</w:t>
            </w:r>
            <w:r w:rsidDel="00000000" w:rsidR="00000000" w:rsidRPr="00000000">
              <w:rPr>
                <w:color w:val="2e75b5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0"/>
              </w:rPr>
              <w:t xml:space="preserve">Header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".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ה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color w:val="2e75b5"/>
                <w:sz w:val="28"/>
                <w:szCs w:val="28"/>
                <w:rtl w:val="0"/>
              </w:rPr>
              <w:t xml:space="preserve">Pseudo</w:t>
            </w:r>
            <w:r w:rsidDel="00000000" w:rsidR="00000000" w:rsidRPr="00000000">
              <w:rPr>
                <w:color w:val="2e75b5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0"/>
              </w:rPr>
              <w:t xml:space="preserve">Header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אינו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נשלח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כחלק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מהנתונים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אלא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משמש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אך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ורק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לצורך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חישוב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הסכום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.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הוא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מכיל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מידע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מהשכבה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העליונה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color w:val="2e75b5"/>
                <w:sz w:val="28"/>
                <w:szCs w:val="28"/>
                <w:rtl w:val="0"/>
              </w:rPr>
              <w:t xml:space="preserve">IP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)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כדי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לוודא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שהנתונים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התקבלו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במקום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הנכון</w:t>
            </w:r>
            <w:r w:rsidDel="00000000" w:rsidR="00000000" w:rsidRPr="00000000">
              <w:rPr>
                <w:color w:val="2e75b5"/>
                <w:sz w:val="28"/>
                <w:szCs w:val="28"/>
                <w:rtl w:val="1"/>
              </w:rPr>
              <w:t xml:space="preserve">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160" w:before="0" w:line="312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לתרגיל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בדף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....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spacing w:line="312" w:lineRule="auto"/>
        <w:ind w:left="9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'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תשובה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חוזרת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מגוגל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התשובה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חזרה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מגוגל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בתרשים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מתוארות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נקודות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עצרנו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מגוגל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השאלת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-358774</wp:posOffset>
            </wp:positionH>
            <wp:positionV relativeFrom="paragraph">
              <wp:posOffset>547769</wp:posOffset>
            </wp:positionV>
            <wp:extent cx="5975350" cy="2405380"/>
            <wp:effectExtent b="0" l="0" r="0" t="0"/>
            <wp:wrapSquare wrapText="bothSides" distB="0" distT="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405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בנקודה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המסומנת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בתרשים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15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Src IP =64.223.169.104</w:t>
              <w:br w:type="textWrapping"/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Dst IP =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71.192.34.104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Dst MAC  =00:22:6b:45:1f:1c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בנקודה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המסומנת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בתרשים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16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Src IP =192.168.1.100</w:t>
              <w:br w:type="textWrapping"/>
              <w:t xml:space="preserve">Src MAC =00:22:6b:45:1f:1b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Dst IP =192.168.1.1</w:t>
              <w:br w:type="textWrapping"/>
              <w:t xml:space="preserve">Dst MAC  =00:22:68:0d:ca:8f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16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16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0"/>
          <w:tab w:val="right" w:leader="none" w:pos="990"/>
        </w:tabs>
        <w:bidi w:val="1"/>
        <w:spacing w:after="16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</w:rPr>
        <w:drawing>
          <wp:inline distB="114300" distT="114300" distL="114300" distR="114300">
            <wp:extent cx="4762500" cy="72009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990" w:top="198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-685799</wp:posOffset>
          </wp:positionH>
          <wp:positionV relativeFrom="paragraph">
            <wp:posOffset>-464183</wp:posOffset>
          </wp:positionV>
          <wp:extent cx="8324850" cy="1092192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4515" r="3664" t="36897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-342074</wp:posOffset>
          </wp:positionH>
          <wp:positionV relativeFrom="paragraph">
            <wp:posOffset>-216534</wp:posOffset>
          </wp:positionV>
          <wp:extent cx="1962150" cy="651510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4868545</wp:posOffset>
          </wp:positionH>
          <wp:positionV relativeFrom="paragraph">
            <wp:posOffset>-221614</wp:posOffset>
          </wp:positionV>
          <wp:extent cx="1967865" cy="824865"/>
          <wp:effectExtent b="0" l="0" r="0" t="0"/>
          <wp:wrapSquare wrapText="bothSides" distB="0" distT="0" distL="114300" distR="11430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6.jpg"/><Relationship Id="rId12" Type="http://schemas.openxmlformats.org/officeDocument/2006/relationships/footer" Target="footer1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