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שיעור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4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השכבות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והיכרות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Wireshark</w:t>
      </w:r>
    </w:p>
    <w:p w:rsidR="00000000" w:rsidDel="00000000" w:rsidP="00000000" w:rsidRDefault="00000000" w:rsidRPr="00000000" w14:paraId="00000003">
      <w:pPr>
        <w:pBdr>
          <w:bottom w:color="000000" w:space="1" w:sz="6" w:val="single"/>
        </w:pBdr>
        <w:bidi w:val="1"/>
        <w:jc w:val="center"/>
        <w:rPr>
          <w:rFonts w:ascii="Tahoma" w:cs="Tahoma" w:eastAsia="Tahoma" w:hAnsi="Tahoma"/>
          <w:sz w:val="40"/>
          <w:szCs w:val="40"/>
        </w:rPr>
      </w:pPr>
      <w:r w:rsidDel="00000000" w:rsidR="00000000" w:rsidRPr="00000000">
        <w:rPr>
          <w:rFonts w:ascii="Tahoma" w:cs="Tahoma" w:eastAsia="Tahoma" w:hAnsi="Tahoma"/>
          <w:sz w:val="40"/>
          <w:szCs w:val="40"/>
          <w:rtl w:val="1"/>
        </w:rPr>
        <w:t xml:space="preserve">תרגיל</w:t>
      </w:r>
      <w:r w:rsidDel="00000000" w:rsidR="00000000" w:rsidRPr="00000000">
        <w:rPr>
          <w:rFonts w:ascii="Tahoma" w:cs="Tahoma" w:eastAsia="Tahoma" w:hAnsi="Tahoma"/>
          <w:sz w:val="40"/>
          <w:szCs w:val="40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40"/>
          <w:szCs w:val="40"/>
          <w:rtl w:val="1"/>
        </w:rPr>
        <w:t xml:space="preserve">כלי</w:t>
      </w:r>
      <w:r w:rsidDel="00000000" w:rsidR="00000000" w:rsidRPr="00000000">
        <w:rPr>
          <w:rFonts w:ascii="Tahoma" w:cs="Tahoma" w:eastAsia="Tahoma" w:hAnsi="Tahom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40"/>
          <w:szCs w:val="40"/>
          <w:rtl w:val="1"/>
        </w:rPr>
        <w:t xml:space="preserve">מזג</w:t>
      </w:r>
      <w:r w:rsidDel="00000000" w:rsidR="00000000" w:rsidRPr="00000000">
        <w:rPr>
          <w:rFonts w:ascii="Tahoma" w:cs="Tahoma" w:eastAsia="Tahoma" w:hAnsi="Tahoma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40"/>
          <w:szCs w:val="40"/>
          <w:rtl w:val="1"/>
        </w:rPr>
        <w:t xml:space="preserve">אוויר</w:t>
      </w:r>
    </w:p>
    <w:p w:rsidR="00000000" w:rsidDel="00000000" w:rsidP="00000000" w:rsidRDefault="00000000" w:rsidRPr="00000000" w14:paraId="00000004">
      <w:pPr>
        <w:bidi w:val="1"/>
        <w:jc w:val="both"/>
        <w:rPr>
          <w:rFonts w:ascii="Tahoma" w:cs="Tahoma" w:eastAsia="Tahoma" w:hAnsi="Tahoma"/>
          <w:color w:val="2e75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בתרגיל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בתוכנה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מוכנה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משתמשת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באינטרנט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פעולת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נצטרך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ללכת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מאחורי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הקלעים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תוכנת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לגלות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באמת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שולחת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ומקבלת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מהאינטרנט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בטלנט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לדבר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בעצמנו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הפרוטוקול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מול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jc w:val="both"/>
        <w:rPr>
          <w:rFonts w:ascii="Tahoma" w:cs="Tahoma" w:eastAsia="Tahoma" w:hAnsi="Tahoma"/>
          <w:color w:val="2e75b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הורדת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תוכנה</w:t>
      </w:r>
    </w:p>
    <w:p w:rsidR="00000000" w:rsidDel="00000000" w:rsidP="00000000" w:rsidRDefault="00000000" w:rsidRPr="00000000" w14:paraId="00000007">
      <w:pPr>
        <w:bidi w:val="1"/>
        <w:spacing w:line="240" w:lineRule="auto"/>
        <w:rPr>
          <w:rFonts w:ascii="Tahoma" w:cs="Tahoma" w:eastAsia="Tahoma" w:hAnsi="Tahoma"/>
          <w:color w:val="80808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הורידו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תוכנת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מזג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האוויר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WeatherClient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rar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מתיקיית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תכני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השיעור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Extract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Rar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לתוך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תיקיה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והיכנסו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לתוך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התיקיה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f2cc" w:val="clear"/>
        <w:bidi w:val="1"/>
        <w:spacing w:line="240" w:lineRule="auto"/>
        <w:ind w:left="234" w:right="567" w:firstLine="0"/>
        <w:jc w:val="both"/>
        <w:rPr>
          <w:rFonts w:ascii="Tahoma" w:cs="Tahoma" w:eastAsia="Tahoma" w:hAnsi="Tahoma"/>
          <w:b w:val="1"/>
          <w:color w:val="2e75b5"/>
        </w:rPr>
      </w:pP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מפעילים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תוכנות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מתוך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0"/>
        </w:rPr>
        <w:t xml:space="preserve">RAR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עצמו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! </w:t>
      </w:r>
    </w:p>
    <w:p w:rsidR="00000000" w:rsidDel="00000000" w:rsidP="00000000" w:rsidRDefault="00000000" w:rsidRPr="00000000" w14:paraId="0000000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f2cc" w:val="clear"/>
        <w:bidi w:val="1"/>
        <w:spacing w:line="240" w:lineRule="auto"/>
        <w:ind w:left="234" w:right="567" w:firstLine="0"/>
        <w:jc w:val="both"/>
        <w:rPr>
          <w:rFonts w:ascii="Tahoma" w:cs="Tahoma" w:eastAsia="Tahoma" w:hAnsi="Tahoma"/>
          <w:b w:val="1"/>
          <w:color w:val="2e75b5"/>
        </w:rPr>
      </w:pP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עזרה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לפתוח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קבצי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rar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מומלץ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בתוכנת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Winrar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ללחוץ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כפתור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ימני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rar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ואז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לבחור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0"/>
        </w:rPr>
        <w:t xml:space="preserve">"Extract to “WeatherClient\.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תיפתח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WeatherClient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שהקבצים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נמצאים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בתוכה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היכנסו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אליה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בדיקת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-IP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שלנו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ipconfig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בדקו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ורשמו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tbl>
      <w:tblPr>
        <w:tblStyle w:val="Table1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0D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 192.168.56.1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0F">
      <w:pPr>
        <w:bidi w:val="1"/>
        <w:spacing w:line="312" w:lineRule="auto"/>
        <w:ind w:left="9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363358</wp:posOffset>
            </wp:positionV>
            <wp:extent cx="2399030" cy="3059430"/>
            <wp:effectExtent b="0" l="0" r="0" t="0"/>
            <wp:wrapSquare wrapText="bothSides" distB="0" distT="0" distL="114300" distR="114300"/>
            <wp:docPr id="4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3059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bidi w:val="1"/>
        <w:spacing w:line="312" w:lineRule="auto"/>
        <w:ind w:left="9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הרצה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ראשונה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התוכנה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line="312" w:lineRule="auto"/>
        <w:ind w:left="45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לחצו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פעמיים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WeatherClient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. 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color w:val="ff0000"/>
          <w:rtl w:val="1"/>
        </w:rPr>
        <w:t xml:space="preserve">(</w:t>
      </w:r>
      <w:r w:rsidDel="00000000" w:rsidR="00000000" w:rsidRPr="00000000">
        <w:rPr>
          <w:rFonts w:ascii="Tahoma" w:cs="Tahoma" w:eastAsia="Tahoma" w:hAnsi="Tahoma"/>
          <w:b w:val="1"/>
          <w:color w:val="ff0000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rtl w:val="1"/>
        </w:rPr>
        <w:t xml:space="preserve">להריץ</w:t>
      </w:r>
      <w:r w:rsidDel="00000000" w:rsidR="00000000" w:rsidRPr="00000000">
        <w:rPr>
          <w:rFonts w:ascii="Tahoma" w:cs="Tahoma" w:eastAsia="Tahoma" w:hAnsi="Tahoma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rtl w:val="1"/>
        </w:rPr>
        <w:t xml:space="preserve">מתוך</w:t>
      </w:r>
      <w:r w:rsidDel="00000000" w:rsidR="00000000" w:rsidRPr="00000000">
        <w:rPr>
          <w:rFonts w:ascii="Tahoma" w:cs="Tahoma" w:eastAsia="Tahoma" w:hAnsi="Tahoma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ff0000"/>
          <w:rtl w:val="0"/>
        </w:rPr>
        <w:t xml:space="preserve">Winrar</w:t>
      </w:r>
      <w:r w:rsidDel="00000000" w:rsidR="00000000" w:rsidRPr="00000000">
        <w:rPr>
          <w:rFonts w:ascii="Tahoma" w:cs="Tahoma" w:eastAsia="Tahoma" w:hAnsi="Tahoma"/>
          <w:b w:val="1"/>
          <w:color w:val="ff0000"/>
          <w:rtl w:val="0"/>
        </w:rPr>
        <w:t xml:space="preserve">!)</w:t>
      </w:r>
      <w:r w:rsidDel="00000000" w:rsidR="00000000" w:rsidRPr="00000000">
        <w:rPr>
          <w:rFonts w:ascii="Tahoma" w:cs="Tahoma" w:eastAsia="Tahoma" w:hAnsi="Tahoma"/>
          <w:color w:val="ff0000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אמורים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נפתחת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במסך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2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20"/>
        </w:tabs>
        <w:bidi w:val="1"/>
        <w:spacing w:after="0" w:before="0" w:line="312" w:lineRule="auto"/>
        <w:ind w:left="36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ננסה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מדוע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פועלת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סגרו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תוכנת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מזג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האוויר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ופתחו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20"/>
        </w:tabs>
        <w:bidi w:val="1"/>
        <w:spacing w:after="0" w:before="0" w:line="312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720"/>
        </w:tabs>
        <w:bidi w:val="1"/>
        <w:spacing w:after="160" w:before="0" w:line="312" w:lineRule="auto"/>
        <w:ind w:left="36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שנוכל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תעבורת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ולהתעמק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עלינו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למצוא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הפילטר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הנכון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שיבודד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לוודא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שפחות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באינטרנט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התחילו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בהסנפה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הפעילו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תוכנת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מזג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האוויר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הפסיקו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ההסנפה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מיד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שהתוכנה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נפתחת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!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-3150"/>
        </w:tabs>
        <w:bidi w:val="1"/>
        <w:spacing w:line="312" w:lineRule="auto"/>
        <w:ind w:left="45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לגלות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איתו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מתקשרת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זהו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שחוזר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פעמים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והוא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מדריך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הפילטרים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הנפוצים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סינון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מציג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היוצאות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והנכנסות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פילטר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נכון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אמורים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תוכנת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מזג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האוויר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הסינון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</w:p>
    <w:tbl>
      <w:tblPr>
        <w:tblStyle w:val="Table2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C">
            <w:pPr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ip.addr == 34.218.16.79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1E">
      <w:pPr>
        <w:tabs>
          <w:tab w:val="right" w:leader="none" w:pos="-3150"/>
          <w:tab w:val="right" w:leader="none" w:pos="540"/>
        </w:tabs>
        <w:bidi w:val="1"/>
        <w:spacing w:line="312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fff2cc" w:val="clear"/>
        <w:tabs>
          <w:tab w:val="right" w:leader="none" w:pos="-3150"/>
          <w:tab w:val="right" w:leader="none" w:pos="540"/>
        </w:tabs>
        <w:bidi w:val="1"/>
        <w:spacing w:after="160" w:before="0" w:line="312" w:lineRule="auto"/>
        <w:ind w:left="0" w:right="45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*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טיפ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לוודא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שהפילטר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באמת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תפס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המשיכו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להסניף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בזמן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שהפילטר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קיים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שבכל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הרצה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מחודשת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מתווספות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חבילות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נוספות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לתצוגה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-3150"/>
          <w:tab w:val="right" w:leader="none" w:pos="540"/>
        </w:tabs>
        <w:bidi w:val="1"/>
        <w:spacing w:after="0" w:line="312" w:lineRule="auto"/>
        <w:ind w:left="45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-3150"/>
          <w:tab w:val="right" w:leader="none" w:pos="540"/>
        </w:tabs>
        <w:bidi w:val="1"/>
        <w:spacing w:line="312" w:lineRule="auto"/>
        <w:ind w:left="45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שמצאתם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חפשו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הפתוח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אצל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איתו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מדברים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שפתחנו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אצלנו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לקוח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)? 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זכרו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הפורטים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מופיעים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שהכיוון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החץ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קשור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לחבילה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שבחרתם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יוצאת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מהמחשב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נכנסת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מהמחשב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):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right" w:leader="none" w:pos="-3150"/>
          <w:tab w:val="right" w:leader="none" w:pos="63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905827</wp:posOffset>
            </wp:positionH>
            <wp:positionV relativeFrom="paragraph">
              <wp:posOffset>10160</wp:posOffset>
            </wp:positionV>
            <wp:extent cx="4817745" cy="685800"/>
            <wp:effectExtent b="0" l="0" r="0" t="0"/>
            <wp:wrapSquare wrapText="bothSides" distB="0" distT="0" distL="114300" distR="114300"/>
            <wp:docPr id="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590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tabs>
          <w:tab w:val="right" w:leader="none" w:pos="-3150"/>
          <w:tab w:val="right" w:leader="none" w:pos="630"/>
        </w:tabs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right" w:leader="none" w:pos="-3150"/>
          <w:tab w:val="right" w:leader="none" w:pos="63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5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פתוח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60605,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פתוח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:77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27">
      <w:pPr>
        <w:tabs>
          <w:tab w:val="right" w:leader="none" w:pos="360"/>
        </w:tabs>
        <w:bidi w:val="1"/>
        <w:spacing w:line="312" w:lineRule="auto"/>
        <w:rPr>
          <w:rFonts w:ascii="Tahoma" w:cs="Tahoma" w:eastAsia="Tahoma" w:hAnsi="Tahoma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630"/>
        </w:tabs>
        <w:bidi w:val="1"/>
        <w:spacing w:line="312" w:lineRule="auto"/>
        <w:ind w:left="36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סינון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נוסף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מבודד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תוכנת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מזג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האוויר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הפעם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בסיס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פילטר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נוסף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יציג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אותן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תוצאות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הפילטר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מסעיף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'.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הסינון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</w:p>
    <w:tbl>
      <w:tblPr>
        <w:tblStyle w:val="Table4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9">
            <w:pPr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tcp.srcport == 77 or tcp.srcport == 60605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630"/>
        </w:tabs>
        <w:bidi w:val="1"/>
        <w:spacing w:after="0" w:line="312" w:lineRule="auto"/>
        <w:ind w:left="36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630"/>
        </w:tabs>
        <w:bidi w:val="1"/>
        <w:spacing w:after="0" w:line="312" w:lineRule="auto"/>
        <w:ind w:left="36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630"/>
        </w:tabs>
        <w:bidi w:val="1"/>
        <w:spacing w:line="312" w:lineRule="auto"/>
        <w:ind w:left="36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אמורות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מוצגות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-20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חבילות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היותר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המסך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לעבור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החצים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למעלה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ולמטה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במקלדת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בעוד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מסתכלים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החלונית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התחתונה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המציגה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תוכן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החבילה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חפשו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חבילה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הכוללת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תוכן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טקסטואלי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1834736</wp:posOffset>
            </wp:positionH>
            <wp:positionV relativeFrom="paragraph">
              <wp:posOffset>1051229</wp:posOffset>
            </wp:positionV>
            <wp:extent cx="3396615" cy="2106930"/>
            <wp:effectExtent b="9525" l="9525" r="9525" t="9525"/>
            <wp:wrapTopAndBottom distB="0" distT="0"/>
            <wp:docPr id="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210693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tabs>
          <w:tab w:val="right" w:leader="none" w:pos="72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720"/>
        </w:tabs>
        <w:bidi w:val="1"/>
        <w:spacing w:line="312" w:lineRule="auto"/>
        <w:ind w:left="36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לחפש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השגיאה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חזרה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ההודעה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כאן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בתחילת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ההודעה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מההודעה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):</w:t>
      </w:r>
    </w:p>
    <w:tbl>
      <w:tblPr>
        <w:tblStyle w:val="Table5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30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0000   20 0b 74 26 7c fc 28 d1 27 4d 25 1f 08 00 45 00</w:t>
              <w:tab/>
              <w:t xml:space="preserve">.t&amp;|.(.'M%...E.</w:t>
            </w:r>
          </w:p>
          <w:p w:rsidR="00000000" w:rsidDel="00000000" w:rsidP="00000000" w:rsidRDefault="00000000" w:rsidRPr="00000000" w14:paraId="00000031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0010   00 69 85 26 40 00 65 06 7c e1 22 da 10 4f c0 a8   .i.&amp;@.e.|."..O..</w:t>
            </w:r>
          </w:p>
          <w:p w:rsidR="00000000" w:rsidDel="00000000" w:rsidP="00000000" w:rsidRDefault="00000000" w:rsidRPr="00000000" w14:paraId="00000032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0020   1f b6 00 4d ec bd e7 3a 63 27 cf 3e 59 a7 50 18   ...M...:c'.&gt;Y.P.</w:t>
            </w:r>
          </w:p>
          <w:p w:rsidR="00000000" w:rsidDel="00000000" w:rsidP="00000000" w:rsidRDefault="00000000" w:rsidRPr="00000000" w14:paraId="00000033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0030   01 f6 81 57 00 00 35 30 30 3a 45 52 52 4f 52 3a   ...W..500:ERROR:</w:t>
            </w:r>
          </w:p>
          <w:p w:rsidR="00000000" w:rsidDel="00000000" w:rsidP="00000000" w:rsidRDefault="00000000" w:rsidRPr="00000000" w14:paraId="00000034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0040   64 61 74 65 20 69 6c 6c 65 67 61 6c 3a 20 64 61   date illegal: da</w:t>
            </w:r>
          </w:p>
          <w:p w:rsidR="00000000" w:rsidDel="00000000" w:rsidP="00000000" w:rsidRDefault="00000000" w:rsidRPr="00000000" w14:paraId="00000035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0050   74 65 20 69 73 20 69 6e 20 74 68 65 20 70 61 73   te is in the pas</w:t>
            </w:r>
          </w:p>
          <w:p w:rsidR="00000000" w:rsidDel="00000000" w:rsidP="00000000" w:rsidRDefault="00000000" w:rsidRPr="00000000" w14:paraId="00000036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0060   74 20 6f 72 20 66 6f 72 6d 61 74 20 69 73 20 69   t or format is i</w:t>
            </w:r>
          </w:p>
          <w:p w:rsidR="00000000" w:rsidDel="00000000" w:rsidP="00000000" w:rsidRDefault="00000000" w:rsidRPr="00000000" w14:paraId="00000037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0070   6e 76 61 6c 69 64 0a                          </w:t>
              <w:tab/>
              <w:t xml:space="preserve">nvalid.</w:t>
            </w:r>
          </w:p>
          <w:p w:rsidR="00000000" w:rsidDel="00000000" w:rsidP="00000000" w:rsidRDefault="00000000" w:rsidRPr="00000000" w14:paraId="00000038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3B">
      <w:pPr>
        <w:tabs>
          <w:tab w:val="right" w:leader="none" w:pos="36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360"/>
          <w:tab w:val="right" w:leader="none" w:pos="540"/>
        </w:tabs>
        <w:bidi w:val="1"/>
        <w:spacing w:line="312" w:lineRule="auto"/>
        <w:ind w:left="36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עדיין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לחפש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החבילה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הכוללת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נשלח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מהמחשב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וגרם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לשלוח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השגיאה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ההודעה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להסביר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מדוע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לדעתכם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התקבלה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שגיאה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</w:t>
      </w:r>
    </w:p>
    <w:tbl>
      <w:tblPr>
        <w:tblStyle w:val="Table6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3D">
            <w:pPr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500:ERROR:date illegal: date is in the past or format is invalid. </w:t>
            </w:r>
          </w:p>
          <w:p w:rsidR="00000000" w:rsidDel="00000000" w:rsidP="00000000" w:rsidRDefault="00000000" w:rsidRPr="00000000" w14:paraId="0000003E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הבעיה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שכתוב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תאריך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בקוד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הכלי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המזג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האוויר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3F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44">
      <w:pPr>
        <w:tabs>
          <w:tab w:val="right" w:leader="none" w:pos="36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720"/>
          <w:tab w:val="right" w:leader="none" w:pos="810"/>
        </w:tabs>
        <w:bidi w:val="1"/>
        <w:spacing w:after="0" w:line="312" w:lineRule="auto"/>
        <w:ind w:left="36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חזרו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לתיקיית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לחפש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מאיפה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מגיע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גורם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לשגיאה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ולגרום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לתוכנה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ולהחזיר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תחזית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מזג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אוויר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אמיתית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צרפו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כאן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פועלת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כהלכה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Word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לצלם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המסך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תפריט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הוספה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-&gt;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).</w:t>
        <w:br w:type="textWrapping"/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2624376" cy="3435799"/>
            <wp:effectExtent b="0" l="0" r="0" t="0"/>
            <wp:docPr id="5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376" cy="3435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720"/>
          <w:tab w:val="right" w:leader="none" w:pos="810"/>
        </w:tabs>
        <w:bidi w:val="1"/>
        <w:spacing w:after="0" w:line="312" w:lineRule="auto"/>
        <w:ind w:left="-27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</w:tabs>
        <w:bidi w:val="1"/>
        <w:spacing w:after="0" w:line="312" w:lineRule="auto"/>
        <w:ind w:left="36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התחילו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הסנפה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העיר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לעיר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אחרת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לבחירתכם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מישראל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מהעולם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וצרפו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). </w:t>
        <w:br w:type="textWrapping"/>
      </w: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2200576" cy="2757488"/>
            <wp:effectExtent b="0" l="0" r="0" t="0"/>
            <wp:docPr id="5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576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540"/>
        </w:tabs>
        <w:bidi w:val="1"/>
        <w:spacing w:after="0" w:line="312" w:lineRule="auto"/>
        <w:ind w:left="360" w:hanging="360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Follow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Stream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מציג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השיחה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צרפו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540"/>
        </w:tabs>
        <w:bidi w:val="1"/>
        <w:spacing w:after="0" w:line="312" w:lineRule="auto"/>
        <w:ind w:left="45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540"/>
        </w:tabs>
        <w:bidi w:val="1"/>
        <w:spacing w:after="0" w:line="312" w:lineRule="auto"/>
        <w:ind w:left="-27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629400" cy="3543300"/>
            <wp:effectExtent b="0" l="0" r="0" t="0"/>
            <wp:docPr id="4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540"/>
        </w:tabs>
        <w:bidi w:val="1"/>
        <w:spacing w:after="0" w:line="312" w:lineRule="auto"/>
        <w:ind w:left="45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540"/>
        </w:tabs>
        <w:bidi w:val="1"/>
        <w:spacing w:after="0" w:line="312" w:lineRule="auto"/>
        <w:ind w:left="45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שלמרות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שבחלון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Follow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Stream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מוצגות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הודעות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שעברו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הצדדים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חבילות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בפועל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שעברו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הצדדים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נלמד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מדוע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הקורס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</w:tabs>
        <w:bidi w:val="1"/>
        <w:spacing w:after="0" w:line="312" w:lineRule="auto"/>
        <w:ind w:left="45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</w:tabs>
        <w:bidi w:val="1"/>
        <w:spacing w:after="0" w:line="312" w:lineRule="auto"/>
        <w:ind w:left="450" w:hanging="72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810"/>
        </w:tabs>
        <w:bidi w:val="1"/>
        <w:spacing w:line="312" w:lineRule="auto"/>
        <w:ind w:left="360" w:hanging="360"/>
        <w:rPr>
          <w:rFonts w:ascii="Tahoma" w:cs="Tahoma" w:eastAsia="Tahoma" w:hAnsi="Tahoma"/>
          <w:color w:val="000000"/>
          <w:sz w:val="24"/>
          <w:szCs w:val="24"/>
        </w:rPr>
      </w:pPr>
      <w:bookmarkStart w:colFirst="0" w:colLast="0" w:name="_heading=h.30j0zll" w:id="0"/>
      <w:bookmarkEnd w:id="0"/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טווח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הימים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שניתן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להכניס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בשדה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התאריך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הטווח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והסבירו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קיים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טווח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שכזה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לדעתכם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</w:p>
    <w:tbl>
      <w:tblPr>
        <w:tblStyle w:val="Table7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51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הטווח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שלושה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ימים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קדימה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והיום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הטווח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כזה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כדי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שעם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יהיה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טווח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ארוך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לשרת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יהיה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עומס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הרבה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גדול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יכול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לקרוס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ובנוסף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יהיה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קשה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מאוד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לדעת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המזג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האוויר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לתאריך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ארוך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2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54">
      <w:pPr>
        <w:tabs>
          <w:tab w:val="right" w:leader="none" w:pos="36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right" w:leader="none" w:pos="36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right" w:leader="none" w:pos="36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4.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אבחון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הפרוטוקול</w:t>
      </w:r>
    </w:p>
    <w:p w:rsidR="00000000" w:rsidDel="00000000" w:rsidP="00000000" w:rsidRDefault="00000000" w:rsidRPr="00000000" w14:paraId="00000057">
      <w:pPr>
        <w:tabs>
          <w:tab w:val="right" w:leader="none" w:pos="36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שלמדנו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בשיעור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למעשה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שפה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הכוללת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סט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מוגדר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חוקים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לשיחה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ברשת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ננסה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ללמוד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הפרוטוקול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משתמשת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תוכנת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מזג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האוויר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58">
      <w:pPr>
        <w:tabs>
          <w:tab w:val="right" w:leader="none" w:pos="360"/>
        </w:tabs>
        <w:bidi w:val="1"/>
        <w:spacing w:line="312" w:lineRule="auto"/>
        <w:rPr>
          <w:rFonts w:ascii="Tahoma" w:cs="Tahoma" w:eastAsia="Tahoma" w:hAnsi="Tahom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f2cc" w:val="clear"/>
        <w:tabs>
          <w:tab w:val="right" w:leader="none" w:pos="360"/>
        </w:tabs>
        <w:bidi w:val="1"/>
        <w:spacing w:line="312" w:lineRule="auto"/>
        <w:ind w:left="375" w:right="851" w:firstLine="0"/>
        <w:rPr>
          <w:rFonts w:ascii="Tahoma" w:cs="Tahoma" w:eastAsia="Tahoma" w:hAnsi="Tahoma"/>
          <w:color w:val="2e75b5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2e75b5"/>
          <w:sz w:val="20"/>
          <w:szCs w:val="20"/>
          <w:rtl w:val="1"/>
        </w:rPr>
        <w:t xml:space="preserve">עזרה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לשם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נמשיך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להתמקד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בחלק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התחתון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ביותר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המציג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תוכן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החבילה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לפשט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העבודה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נוכל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להגיד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לסמן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לנו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החלק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הרלוונטי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בכחול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לעשות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חבילה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שנבחר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נעבור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למסך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האמצעי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השכבות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ונלחץ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השורה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התחתונה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ביותר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נוכל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לראות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שהחלק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המעניין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מסומן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למטה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מצד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ימין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בכחול</w:t>
      </w:r>
      <w:r w:rsidDel="00000000" w:rsidR="00000000" w:rsidRPr="00000000">
        <w:rPr>
          <w:rFonts w:ascii="Tahoma" w:cs="Tahoma" w:eastAsia="Tahoma" w:hAnsi="Tahoma"/>
          <w:color w:val="2e75b5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5A">
      <w:pPr>
        <w:shd w:fill="ffffff" w:val="clear"/>
        <w:tabs>
          <w:tab w:val="right" w:leader="none" w:pos="360"/>
        </w:tabs>
        <w:bidi w:val="1"/>
        <w:spacing w:line="240" w:lineRule="auto"/>
        <w:rPr>
          <w:rFonts w:ascii="Tahoma" w:cs="Tahoma" w:eastAsia="Tahoma" w:hAnsi="Tahoma"/>
          <w:color w:val="7d889f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7d889f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1304925</wp:posOffset>
            </wp:positionH>
            <wp:positionV relativeFrom="paragraph">
              <wp:posOffset>463550</wp:posOffset>
            </wp:positionV>
            <wp:extent cx="4371975" cy="2486660"/>
            <wp:effectExtent b="0" l="0" r="0" t="0"/>
            <wp:wrapTopAndBottom distB="0" distT="0"/>
            <wp:docPr id="5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86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tabs>
          <w:tab w:val="right" w:leader="none" w:pos="36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right" w:leader="none" w:pos="36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ההודעות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הפרוטוקול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D">
      <w:pPr>
        <w:tabs>
          <w:tab w:val="right" w:leader="none" w:pos="36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מבנה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הודעה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לכתוב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כתובה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ההודעה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זיהיתם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בהודעה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שמשתנה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ואינו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קבוע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תוכלו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לצין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&lt;&gt;,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דומה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שעשינו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בתרגיל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המבורגר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בענן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GETWEATHER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:&lt;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CITY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&gt;:&lt;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&gt;</w:t>
      </w:r>
    </w:p>
    <w:p w:rsidR="00000000" w:rsidDel="00000000" w:rsidP="00000000" w:rsidRDefault="00000000" w:rsidRPr="00000000" w14:paraId="0000005E">
      <w:pPr>
        <w:tabs>
          <w:tab w:val="right" w:leader="none" w:pos="36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להסביר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מטרת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ההודעה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לדעתכם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ולהסביר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השדות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ששמתם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-&lt;&gt;.</w:t>
      </w:r>
    </w:p>
    <w:p w:rsidR="00000000" w:rsidDel="00000000" w:rsidP="00000000" w:rsidRDefault="00000000" w:rsidRPr="00000000" w14:paraId="0000005F">
      <w:pPr>
        <w:tabs>
          <w:tab w:val="right" w:leader="none" w:pos="36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104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09"/>
        <w:gridCol w:w="7919"/>
        <w:tblGridChange w:id="0">
          <w:tblGrid>
            <w:gridCol w:w="2509"/>
            <w:gridCol w:w="7919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gridSpan w:val="2"/>
            <w:shd w:fill="ededed" w:val="clear"/>
          </w:tcPr>
          <w:p w:rsidR="00000000" w:rsidDel="00000000" w:rsidP="00000000" w:rsidRDefault="00000000" w:rsidRPr="00000000" w14:paraId="00000060">
            <w:pPr>
              <w:tabs>
                <w:tab w:val="right" w:leader="none" w:pos="360"/>
              </w:tabs>
              <w:bidi w:val="1"/>
              <w:spacing w:line="312" w:lineRule="auto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הודעת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פתיחה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שרת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 -&gt;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לקוח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tabs>
                <w:tab w:val="right" w:leader="none" w:pos="360"/>
              </w:tabs>
              <w:bidi w:val="1"/>
              <w:spacing w:line="312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מבנה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הודעה</w:t>
            </w:r>
          </w:p>
        </w:tc>
        <w:tc>
          <w:tcPr/>
          <w:p w:rsidR="00000000" w:rsidDel="00000000" w:rsidP="00000000" w:rsidRDefault="00000000" w:rsidRPr="00000000" w14:paraId="00000063">
            <w:pPr>
              <w:tabs>
                <w:tab w:val="right" w:leader="none" w:pos="360"/>
              </w:tabs>
              <w:spacing w:line="312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7f"/>
                <w:sz w:val="24"/>
                <w:szCs w:val="24"/>
                <w:shd w:fill="ededfb" w:val="clear"/>
                <w:rtl w:val="0"/>
              </w:rPr>
              <w:t xml:space="preserve">Welcome to Magshimim's Forecast Server!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tabs>
                <w:tab w:val="right" w:leader="none" w:pos="360"/>
              </w:tabs>
              <w:bidi w:val="1"/>
              <w:spacing w:line="312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הסבר</w:t>
            </w:r>
          </w:p>
        </w:tc>
        <w:tc>
          <w:tcPr/>
          <w:p w:rsidR="00000000" w:rsidDel="00000000" w:rsidP="00000000" w:rsidRDefault="00000000" w:rsidRPr="00000000" w14:paraId="00000065">
            <w:pPr>
              <w:tabs>
                <w:tab w:val="right" w:leader="none" w:pos="360"/>
              </w:tabs>
              <w:bidi w:val="1"/>
              <w:spacing w:line="312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פשוט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המשפט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פתיחה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שרת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gridSpan w:val="2"/>
            <w:shd w:fill="ededed" w:val="clear"/>
          </w:tcPr>
          <w:p w:rsidR="00000000" w:rsidDel="00000000" w:rsidP="00000000" w:rsidRDefault="00000000" w:rsidRPr="00000000" w14:paraId="00000066">
            <w:pPr>
              <w:tabs>
                <w:tab w:val="right" w:leader="none" w:pos="360"/>
                <w:tab w:val="right" w:leader="none" w:pos="9587"/>
                <w:tab w:val="right" w:leader="none" w:pos="10112"/>
              </w:tabs>
              <w:bidi w:val="1"/>
              <w:spacing w:line="312" w:lineRule="auto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בקשה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לקוח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 -&gt;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שרת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/>
          <w:p w:rsidR="00000000" w:rsidDel="00000000" w:rsidP="00000000" w:rsidRDefault="00000000" w:rsidRPr="00000000" w14:paraId="00000068">
            <w:pPr>
              <w:tabs>
                <w:tab w:val="right" w:leader="none" w:pos="360"/>
              </w:tabs>
              <w:bidi w:val="1"/>
              <w:spacing w:line="312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מבנה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הודעה</w:t>
            </w:r>
          </w:p>
        </w:tc>
        <w:tc>
          <w:tcPr/>
          <w:p w:rsidR="00000000" w:rsidDel="00000000" w:rsidP="00000000" w:rsidRDefault="00000000" w:rsidRPr="00000000" w14:paraId="00000069">
            <w:pPr>
              <w:tabs>
                <w:tab w:val="right" w:leader="none" w:pos="360"/>
              </w:tabs>
              <w:spacing w:line="312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7f0000"/>
                <w:sz w:val="24"/>
                <w:szCs w:val="24"/>
                <w:shd w:fill="fbeded" w:val="clear"/>
                <w:rtl w:val="0"/>
              </w:rPr>
              <w:t xml:space="preserve">100:REQUEST:&lt;city=Eilat&gt;&amp;&lt;date=29/11/2024&gt;&amp;&lt;checksum=47.21&gt;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tabs>
                <w:tab w:val="right" w:leader="none" w:pos="360"/>
              </w:tabs>
              <w:bidi w:val="1"/>
              <w:spacing w:line="312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הסבר</w:t>
            </w:r>
          </w:p>
        </w:tc>
        <w:tc>
          <w:tcPr/>
          <w:p w:rsidR="00000000" w:rsidDel="00000000" w:rsidP="00000000" w:rsidRDefault="00000000" w:rsidRPr="00000000" w14:paraId="0000006B">
            <w:pPr>
              <w:tabs>
                <w:tab w:val="right" w:leader="none" w:pos="360"/>
              </w:tabs>
              <w:bidi w:val="1"/>
              <w:spacing w:line="312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בקשה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המזג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האוויר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שבאילת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בתאריך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29/11/2024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2"/>
            <w:shd w:fill="ededed" w:val="clear"/>
          </w:tcPr>
          <w:p w:rsidR="00000000" w:rsidDel="00000000" w:rsidP="00000000" w:rsidRDefault="00000000" w:rsidRPr="00000000" w14:paraId="0000006C">
            <w:pPr>
              <w:tabs>
                <w:tab w:val="right" w:leader="none" w:pos="360"/>
              </w:tabs>
              <w:bidi w:val="1"/>
              <w:spacing w:line="312" w:lineRule="auto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תשובה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שרת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 -&gt;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לקוח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/>
          <w:p w:rsidR="00000000" w:rsidDel="00000000" w:rsidP="00000000" w:rsidRDefault="00000000" w:rsidRPr="00000000" w14:paraId="0000006E">
            <w:pPr>
              <w:tabs>
                <w:tab w:val="right" w:leader="none" w:pos="360"/>
              </w:tabs>
              <w:bidi w:val="1"/>
              <w:spacing w:line="312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מבנה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הודעה</w:t>
            </w:r>
          </w:p>
        </w:tc>
        <w:tc>
          <w:tcPr/>
          <w:p w:rsidR="00000000" w:rsidDel="00000000" w:rsidP="00000000" w:rsidRDefault="00000000" w:rsidRPr="00000000" w14:paraId="0000006F">
            <w:pPr>
              <w:tabs>
                <w:tab w:val="right" w:leader="none" w:pos="360"/>
              </w:tabs>
              <w:spacing w:line="312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7f"/>
                <w:sz w:val="24"/>
                <w:szCs w:val="24"/>
                <w:shd w:fill="ededfb" w:val="clear"/>
                <w:rtl w:val="0"/>
              </w:rPr>
              <w:t xml:space="preserve">200:ANSWER:&lt;date=29/11/2024&gt;&amp;&lt;city=Eilat&gt;&amp;&lt;temp=20.61&gt;&amp;&lt;text=sky is clear&gt;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tabs>
                <w:tab w:val="right" w:leader="none" w:pos="360"/>
              </w:tabs>
              <w:bidi w:val="1"/>
              <w:spacing w:line="312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הסבר</w:t>
            </w:r>
          </w:p>
        </w:tc>
        <w:tc>
          <w:tcPr/>
          <w:p w:rsidR="00000000" w:rsidDel="00000000" w:rsidP="00000000" w:rsidRDefault="00000000" w:rsidRPr="00000000" w14:paraId="00000071">
            <w:pPr>
              <w:tabs>
                <w:tab w:val="right" w:leader="none" w:pos="360"/>
              </w:tabs>
              <w:bidi w:val="1"/>
              <w:spacing w:line="312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תשובה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שמראת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שבאילת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29/11/2024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הטמפ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20.61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מאלות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ושהשמיים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נקיים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gridSpan w:val="2"/>
            <w:shd w:fill="ededed" w:val="clear"/>
          </w:tcPr>
          <w:p w:rsidR="00000000" w:rsidDel="00000000" w:rsidP="00000000" w:rsidRDefault="00000000" w:rsidRPr="00000000" w14:paraId="00000072">
            <w:pPr>
              <w:tabs>
                <w:tab w:val="right" w:leader="none" w:pos="360"/>
              </w:tabs>
              <w:bidi w:val="1"/>
              <w:spacing w:line="312" w:lineRule="auto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הודעת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שגיאה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שרת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-&gt;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לקוח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2e75b5"/>
                <w:sz w:val="24"/>
                <w:szCs w:val="24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tabs>
                <w:tab w:val="right" w:leader="none" w:pos="360"/>
              </w:tabs>
              <w:bidi w:val="1"/>
              <w:spacing w:line="312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מבנה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הודעה</w:t>
            </w:r>
          </w:p>
        </w:tc>
        <w:tc>
          <w:tcPr/>
          <w:p w:rsidR="00000000" w:rsidDel="00000000" w:rsidP="00000000" w:rsidRDefault="00000000" w:rsidRPr="00000000" w14:paraId="00000075">
            <w:pPr>
              <w:tabs>
                <w:tab w:val="right" w:leader="none" w:pos="360"/>
              </w:tabs>
              <w:spacing w:line="312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500:ERROR:&lt;date illegal: date is in the past or format is invalid.&gt;</w:t>
            </w:r>
          </w:p>
        </w:tc>
      </w:tr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076">
            <w:pPr>
              <w:tabs>
                <w:tab w:val="right" w:leader="none" w:pos="360"/>
              </w:tabs>
              <w:bidi w:val="1"/>
              <w:spacing w:line="312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הסבר</w:t>
            </w:r>
          </w:p>
        </w:tc>
        <w:tc>
          <w:tcPr/>
          <w:p w:rsidR="00000000" w:rsidDel="00000000" w:rsidP="00000000" w:rsidRDefault="00000000" w:rsidRPr="00000000" w14:paraId="00000077">
            <w:pPr>
              <w:tabs>
                <w:tab w:val="right" w:leader="none" w:pos="360"/>
              </w:tabs>
              <w:bidi w:val="1"/>
              <w:spacing w:line="312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הודעה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אומרת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שהזמן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שנותן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זמן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בעבר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או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שסוגו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78">
      <w:pPr>
        <w:tabs>
          <w:tab w:val="right" w:leader="none" w:pos="36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right" w:leader="none" w:pos="36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5.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פענוח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שדה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Checksum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360" w:hanging="360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checksum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מהווה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בדיקה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שכל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בבקשה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עבר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כהלכה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מבצע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פעולה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מתמטית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הבקשה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ושולח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הזאת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checksum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מורכב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משני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חלקים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מבצע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פעולה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מתמטית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העיר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והחלק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מבצע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פעולה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מתמטית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התאריך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360" w:firstLine="0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360" w:hanging="360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ננסה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לפענח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הקשור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לתאריך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נשלח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בקשות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שבכל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הבדל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בתאריך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התאריך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הצ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'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קסאם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יצר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9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Rule="auto"/>
              <w:ind w:left="360" w:hanging="1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תאריך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 29.11.2024</w:t>
            </w:r>
          </w:p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Rule="auto"/>
              <w:ind w:left="360" w:hanging="1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Checksum:</w:t>
            </w:r>
            <w:r w:rsidDel="00000000" w:rsidR="00000000" w:rsidRPr="00000000">
              <w:rPr>
                <w:rFonts w:ascii="Tahoma" w:cs="Tahoma" w:eastAsia="Tahoma" w:hAnsi="Tahoma"/>
                <w:color w:val="7f0000"/>
                <w:sz w:val="24"/>
                <w:szCs w:val="24"/>
                <w:shd w:fill="fbeded" w:val="clear"/>
                <w:rtl w:val="0"/>
              </w:rPr>
              <w:t xml:space="preserve">checksum=63.21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Rule="auto"/>
              <w:ind w:left="360" w:hanging="1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Rule="auto"/>
              <w:ind w:left="360" w:hanging="1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תאריך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:30.11.2024</w:t>
            </w:r>
          </w:p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Rule="auto"/>
              <w:ind w:left="360" w:hanging="1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Checksum:</w:t>
            </w:r>
            <w:r w:rsidDel="00000000" w:rsidR="00000000" w:rsidRPr="00000000">
              <w:rPr>
                <w:rFonts w:ascii="Tahoma" w:cs="Tahoma" w:eastAsia="Tahoma" w:hAnsi="Tahoma"/>
                <w:color w:val="7f0000"/>
                <w:sz w:val="24"/>
                <w:szCs w:val="24"/>
                <w:shd w:fill="fbeded" w:val="clear"/>
                <w:rtl w:val="0"/>
              </w:rPr>
              <w:t xml:space="preserve">checksum=63.13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Rule="auto"/>
              <w:ind w:left="360" w:hanging="1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Rule="auto"/>
              <w:ind w:left="360" w:hanging="1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תאריך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:01.12.2024</w:t>
            </w:r>
          </w:p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Rule="auto"/>
              <w:ind w:left="360" w:hanging="1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Checksum:</w:t>
            </w:r>
            <w:r w:rsidDel="00000000" w:rsidR="00000000" w:rsidRPr="00000000">
              <w:rPr>
                <w:rFonts w:ascii="Tahoma" w:cs="Tahoma" w:eastAsia="Tahoma" w:hAnsi="Tahoma"/>
                <w:color w:val="7f0000"/>
                <w:sz w:val="24"/>
                <w:szCs w:val="24"/>
                <w:shd w:fill="fbeded" w:val="clear"/>
                <w:rtl w:val="0"/>
              </w:rPr>
              <w:t xml:space="preserve">checksum=63.12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ind w:left="360" w:hanging="72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88">
      <w:pPr>
        <w:tabs>
          <w:tab w:val="right" w:leader="none" w:pos="900"/>
          <w:tab w:val="right" w:leader="none" w:pos="990"/>
        </w:tabs>
        <w:bidi w:val="1"/>
        <w:spacing w:line="312" w:lineRule="auto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360" w:hanging="360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לבחון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ההבדלים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Checksums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וכיצד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קשורים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לתאריכים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השונים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לשלוח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הודעות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נוספות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תאריכים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חלקים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התאריך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החוקיות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שהבנתם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מחושב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checksum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הסבירו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0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A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המספר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שאחרי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הנקודה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הסכום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כול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המספרים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בתאריך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8B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450" w:hanging="720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after="0" w:line="312" w:lineRule="auto"/>
        <w:ind w:left="450" w:hanging="720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450" w:hanging="720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line="312" w:lineRule="auto"/>
        <w:ind w:left="90" w:firstLine="0"/>
        <w:rPr>
          <w:rFonts w:ascii="Tahoma" w:cs="Tahoma" w:eastAsia="Tahoma" w:hAnsi="Tahoma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6.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התחברות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לשרת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Telnet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360" w:hanging="360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אנחנו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להחליף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תפקיד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ולדבר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בעצמנו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מזג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האוויר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זקוקים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ולפורט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פונה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שמעניין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אותנו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בצד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נשאר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תמיד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קבוע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שנפתח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אצלנו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אקראי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360" w:hanging="360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תוכנת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PuttyTM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ניצור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חיבור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הפרטים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מזג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האוויר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שכחתם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עושים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שוב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תרגיל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הכיתה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שיעור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360" w:hanging="360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התחברתם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בהצלחה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תראו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ההודעה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1666875</wp:posOffset>
            </wp:positionH>
            <wp:positionV relativeFrom="paragraph">
              <wp:posOffset>313690</wp:posOffset>
            </wp:positionV>
            <wp:extent cx="3295015" cy="637540"/>
            <wp:effectExtent b="0" l="0" r="0" t="0"/>
            <wp:wrapTopAndBottom distB="0" distT="0"/>
            <wp:docPr id="5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637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360" w:hanging="360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הצלחתם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להתחבר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בדקו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שבחרתם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והפורט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הנכונים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שוב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517"/>
        </w:tabs>
        <w:bidi w:val="1"/>
        <w:spacing w:line="312" w:lineRule="auto"/>
        <w:ind w:left="360" w:hanging="360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שלחו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ההודעה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Hello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התשובה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1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96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השרת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פשוט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סגר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החיבור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bidi w:val="1"/>
        <w:spacing w:line="312" w:lineRule="auto"/>
        <w:ind w:left="9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after="0" w:line="276" w:lineRule="auto"/>
        <w:rPr>
          <w:rFonts w:ascii="Tahoma" w:cs="Tahoma" w:eastAsia="Tahoma" w:hAnsi="Tahoma"/>
          <w:b w:val="1"/>
          <w:color w:val="2f549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0" w:sz="4" w:val="single"/>
          <w:right w:color="000000" w:space="4" w:sz="4" w:val="single"/>
          <w:between w:space="0" w:sz="0" w:val="nil"/>
        </w:pBdr>
        <w:shd w:fill="ffe48f" w:val="clear"/>
        <w:bidi w:val="1"/>
        <w:spacing w:after="0" w:before="0" w:line="276" w:lineRule="auto"/>
        <w:ind w:left="360" w:right="5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 2" w:cs="Wingdings 2" w:eastAsia="Wingdings 2" w:hAnsi="Wingdings 2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🞺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טיפ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להעתיק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טקסט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0"/>
        </w:rPr>
        <w:t xml:space="preserve">Putty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לסמן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הטקסט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וללחוץ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כפתור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ימני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בעכבר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להדביק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נלחץ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כפתור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ימני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בעכבר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10"/>
          <w:szCs w:val="1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0" w:sz="4" w:val="single"/>
          <w:right w:color="000000" w:space="4" w:sz="4" w:val="single"/>
          <w:between w:space="0" w:sz="0" w:val="nil"/>
        </w:pBdr>
        <w:shd w:fill="ffe48f" w:val="clear"/>
        <w:bidi w:val="1"/>
        <w:spacing w:after="0" w:before="0" w:line="276" w:lineRule="auto"/>
        <w:ind w:left="360" w:right="5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 2" w:cs="Wingdings 2" w:eastAsia="Wingdings 2" w:hAnsi="Wingdings 2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🞺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טיפ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2: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כדאי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להיעזר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בתוכנת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עריכת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טקסט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לעריכת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ההודעות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לכתוב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אותן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מחדש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פעם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line="312" w:lineRule="auto"/>
        <w:ind w:left="360" w:hanging="360"/>
        <w:rPr>
          <w:rFonts w:ascii="Tahoma" w:cs="Tahoma" w:eastAsia="Tahoma" w:hAnsi="Tahoma"/>
          <w:color w:val="000000"/>
          <w:sz w:val="6"/>
          <w:szCs w:val="6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התחברו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שוב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והפעם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הודעה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חוקית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הודעה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זהה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לחלוטין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לאחת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שהסנפתם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מהפעולה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קיבלתם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תשובה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פעמים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נוספות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הצלחתם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לקבל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תשובה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ההודעה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ששלחתם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וצרפו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u w:val="single"/>
          <w:rtl w:val="1"/>
        </w:rPr>
        <w:t xml:space="preserve">התשובה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u w:val="singl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u w:val="single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tbl>
      <w:tblPr>
        <w:tblStyle w:val="Table12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A0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00:ANSWER:date=01/12/2024&amp;city=Paris&amp;temp=9.29&amp;text=broken clouds</w:t>
            </w:r>
          </w:p>
          <w:p w:rsidR="00000000" w:rsidDel="00000000" w:rsidP="00000000" w:rsidRDefault="00000000" w:rsidRPr="00000000" w14:paraId="000000A1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3586163" cy="1957962"/>
            <wp:effectExtent b="0" l="0" r="0" t="0"/>
            <wp:docPr id="4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1957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450" w:hanging="720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450" w:hanging="72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517"/>
        </w:tabs>
        <w:bidi w:val="1"/>
        <w:spacing w:line="312" w:lineRule="auto"/>
        <w:ind w:left="360" w:hanging="360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הודעה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זהה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מלבד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בקשו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התאריך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אתמול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זכרו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Checksum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להתעדכן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ההודעה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שהשרת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החזיר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3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A8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500:ERROR:date illegal: date is in the past or format is invalid</w:t>
            </w:r>
          </w:p>
          <w:p w:rsidR="00000000" w:rsidDel="00000000" w:rsidP="00000000" w:rsidRDefault="00000000" w:rsidRPr="00000000" w14:paraId="000000AA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Tahoma" w:cs="Tahoma" w:eastAsia="Tahoma" w:hAnsi="Tahoma"/>
                <w:i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450" w:hanging="720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312" w:lineRule="auto"/>
        <w:ind w:left="450" w:hanging="720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540"/>
          <w:tab w:val="right" w:leader="none" w:pos="810"/>
        </w:tabs>
        <w:bidi w:val="1"/>
        <w:spacing w:line="312" w:lineRule="auto"/>
        <w:ind w:left="360" w:hanging="360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color w:val="ff0000"/>
          <w:sz w:val="24"/>
          <w:szCs w:val="24"/>
          <w:rtl w:val="1"/>
        </w:rPr>
        <w:t xml:space="preserve">בונוס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בחרו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בעולם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הקרובה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לליבכם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ובקשו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התחזית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telnet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חובה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לכתוב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המדינה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לכתוב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תצטרכו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לפענח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Checksum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בעצמכם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עזרת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!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הצלחתם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צרפו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והסבירו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מחושב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Checksum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right" w:leader="none" w:pos="540"/>
          <w:tab w:val="right" w:leader="none" w:pos="810"/>
        </w:tabs>
        <w:bidi w:val="1"/>
        <w:spacing w:line="312" w:lineRule="auto"/>
        <w:rPr>
          <w:rFonts w:ascii="Tahoma" w:cs="Tahoma" w:eastAsia="Tahoma" w:hAnsi="Tahoma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5802441</wp:posOffset>
            </wp:positionH>
            <wp:positionV relativeFrom="paragraph">
              <wp:posOffset>23784</wp:posOffset>
            </wp:positionV>
            <wp:extent cx="536575" cy="435610"/>
            <wp:effectExtent b="0" l="0" r="0" t="0"/>
            <wp:wrapSquare wrapText="bothSides" distB="0" distT="0" distL="114300" distR="114300"/>
            <wp:docPr id="5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75" cy="435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4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B1">
            <w:pPr>
              <w:tabs>
                <w:tab w:val="right" w:leader="none" w:pos="540"/>
                <w:tab w:val="right" w:leader="none" w:pos="810"/>
              </w:tabs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tabs>
                <w:tab w:val="right" w:leader="none" w:pos="540"/>
                <w:tab w:val="right" w:leader="none" w:pos="810"/>
              </w:tabs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tabs>
                <w:tab w:val="right" w:leader="none" w:pos="540"/>
                <w:tab w:val="right" w:leader="none" w:pos="810"/>
              </w:tabs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right" w:leader="none" w:pos="540"/>
                <w:tab w:val="right" w:leader="none" w:pos="810"/>
              </w:tabs>
              <w:spacing w:after="0" w:line="240" w:lineRule="auto"/>
              <w:ind w:left="450" w:hanging="360"/>
              <w:jc w:val="center"/>
              <w:rPr>
                <w:rFonts w:ascii="Tahoma" w:cs="Tahoma" w:eastAsia="Tahoma" w:hAnsi="Tahoma"/>
                <w:i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color w:val="000000"/>
                <w:sz w:val="16"/>
                <w:szCs w:val="16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540"/>
          <w:tab w:val="right" w:leader="none" w:pos="810"/>
        </w:tabs>
        <w:spacing w:after="0" w:lineRule="auto"/>
        <w:ind w:left="450" w:hanging="360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00"/>
          <w:tab w:val="right" w:leader="none" w:pos="990"/>
        </w:tabs>
        <w:bidi w:val="1"/>
        <w:spacing w:line="312" w:lineRule="auto"/>
        <w:ind w:left="450" w:hanging="720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3286125</wp:posOffset>
            </wp:positionV>
            <wp:extent cx="8324850" cy="1091565"/>
            <wp:effectExtent b="0" l="0" r="0" t="0"/>
            <wp:wrapSquare wrapText="bothSides" distB="0" distT="0" distL="0" distR="0"/>
            <wp:docPr id="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4515" r="3664" t="36897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1091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8" w:type="default"/>
      <w:footerReference r:id="rId19" w:type="default"/>
      <w:pgSz w:h="15840" w:w="12240" w:orient="portrait"/>
      <w:pgMar w:bottom="990" w:top="198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Wingdings 2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b="0" l="0" r="0" t="0"/>
          <wp:wrapNone/>
          <wp:docPr id="49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-342073</wp:posOffset>
          </wp:positionH>
          <wp:positionV relativeFrom="paragraph">
            <wp:posOffset>-216532</wp:posOffset>
          </wp:positionV>
          <wp:extent cx="1962150" cy="651510"/>
          <wp:effectExtent b="0" l="0" r="0" t="0"/>
          <wp:wrapSquare wrapText="bothSides" distB="0" distT="0" distL="114300" distR="114300"/>
          <wp:docPr id="5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4868545</wp:posOffset>
          </wp:positionH>
          <wp:positionV relativeFrom="paragraph">
            <wp:posOffset>-234503</wp:posOffset>
          </wp:positionV>
          <wp:extent cx="1967865" cy="824865"/>
          <wp:effectExtent b="0" l="0" r="0" t="0"/>
          <wp:wrapSquare wrapText="bothSides" distB="0" distT="0" distL="114300" distR="114300"/>
          <wp:docPr id="47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0"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9907CC"/>
  </w:style>
  <w:style w:type="paragraph" w:styleId="1">
    <w:name w:val="heading 1"/>
    <w:basedOn w:val="a"/>
    <w:next w:val="a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header"/>
    <w:basedOn w:val="a"/>
    <w:link w:val="a5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a5" w:customStyle="1">
    <w:name w:val="כותרת עליונה תו"/>
    <w:basedOn w:val="a0"/>
    <w:link w:val="a4"/>
    <w:uiPriority w:val="99"/>
    <w:rsid w:val="00BB636F"/>
  </w:style>
  <w:style w:type="paragraph" w:styleId="a6">
    <w:name w:val="footer"/>
    <w:basedOn w:val="a"/>
    <w:link w:val="a7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a7" w:customStyle="1">
    <w:name w:val="כותרת תחתונה תו"/>
    <w:basedOn w:val="a0"/>
    <w:link w:val="a6"/>
    <w:uiPriority w:val="99"/>
    <w:rsid w:val="00BB636F"/>
  </w:style>
  <w:style w:type="paragraph" w:styleId="a8">
    <w:name w:val="List Paragraph"/>
    <w:basedOn w:val="a"/>
    <w:uiPriority w:val="34"/>
    <w:qFormat w:val="1"/>
    <w:rsid w:val="00EC7A43"/>
    <w:pPr>
      <w:ind w:left="720"/>
      <w:contextualSpacing w:val="1"/>
    </w:pPr>
  </w:style>
  <w:style w:type="character" w:styleId="Hyperlink">
    <w:name w:val="Hyperlink"/>
    <w:basedOn w:val="a0"/>
    <w:uiPriority w:val="99"/>
    <w:unhideWhenUsed w:val="1"/>
    <w:rsid w:val="00601F73"/>
    <w:rPr>
      <w:color w:val="0563c1" w:themeColor="hyperlink"/>
      <w:u w:val="single"/>
    </w:rPr>
  </w:style>
  <w:style w:type="paragraph" w:styleId="NormalWeb">
    <w:name w:val="Normal (Web)"/>
    <w:basedOn w:val="a"/>
    <w:uiPriority w:val="99"/>
    <w:semiHidden w:val="1"/>
    <w:unhideWhenUsed w:val="1"/>
    <w:rsid w:val="00407346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</w:rPr>
  </w:style>
  <w:style w:type="paragraph" w:styleId="a9">
    <w:name w:val="Balloon Text"/>
    <w:basedOn w:val="a"/>
    <w:link w:val="aa"/>
    <w:uiPriority w:val="99"/>
    <w:semiHidden w:val="1"/>
    <w:unhideWhenUsed w:val="1"/>
    <w:rsid w:val="00E762C9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aa" w:customStyle="1">
    <w:name w:val="טקסט בלונים תו"/>
    <w:basedOn w:val="a0"/>
    <w:link w:val="a9"/>
    <w:uiPriority w:val="99"/>
    <w:semiHidden w:val="1"/>
    <w:rsid w:val="00E762C9"/>
    <w:rPr>
      <w:rFonts w:ascii="Segoe UI" w:cs="Segoe UI" w:hAnsi="Segoe UI"/>
      <w:sz w:val="18"/>
      <w:szCs w:val="18"/>
    </w:rPr>
  </w:style>
  <w:style w:type="paragraph" w:styleId="Labels" w:customStyle="1">
    <w:name w:val="Labels"/>
    <w:basedOn w:val="a"/>
    <w:next w:val="a"/>
    <w:uiPriority w:val="1"/>
    <w:qFormat w:val="1"/>
    <w:rsid w:val="00BB71FB"/>
    <w:pPr>
      <w:spacing w:after="0" w:line="240" w:lineRule="auto"/>
      <w:jc w:val="center"/>
    </w:pPr>
    <w:rPr>
      <w:rFonts w:eastAsiaTheme="minorEastAsia"/>
      <w:i w:val="1"/>
      <w:iCs w:val="1"/>
      <w:sz w:val="17"/>
      <w:szCs w:val="17"/>
      <w:lang w:bidi="ar-SA" w:eastAsia="ja-JP"/>
    </w:rPr>
  </w:style>
  <w:style w:type="table" w:styleId="ab">
    <w:name w:val="Table Grid"/>
    <w:basedOn w:val="a1"/>
    <w:uiPriority w:val="39"/>
    <w:rsid w:val="00AA2C2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c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d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e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0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1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2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3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4" w:customStyle="1">
    <w:basedOn w:val="a1"/>
    <w:pPr>
      <w:spacing w:after="0" w:line="240" w:lineRule="auto"/>
    </w:pPr>
    <w:tblPr>
      <w:tblStyleRowBandSize w:val="1"/>
      <w:tblStyleColBandSize w:val="1"/>
    </w:tblPr>
  </w:style>
  <w:style w:type="table" w:styleId="af5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6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7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8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9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a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3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xueSm+pcRiL9j9cVQkuF5Hb+3w==">CgMxLjAyCWguMzBqMHpsbDIIaC5namRneHM4AHIhMUYya1JXRHJGOVBxdldEOUFCR3NDTmUtQUJxOVB1VUhV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2016-07-07T09:34:00Z</dcterms:created>
  <dc:creator>AA</dc:creator>
</cp:coreProperties>
</file>