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0B8D" w14:textId="77777777" w:rsidR="008E1E47" w:rsidRDefault="008E1E47">
      <w:pPr>
        <w:bidi/>
        <w:jc w:val="center"/>
        <w:rPr>
          <w:rFonts w:ascii="Tahoma" w:eastAsia="Tahoma" w:hAnsi="Tahoma" w:cs="Tahoma" w:hint="cs"/>
          <w:sz w:val="12"/>
          <w:szCs w:val="12"/>
        </w:rPr>
      </w:pPr>
    </w:p>
    <w:p w14:paraId="4D23E382" w14:textId="77777777" w:rsidR="008E1E47" w:rsidRDefault="00492533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שיעור 5 – </w:t>
      </w:r>
      <w:r>
        <w:rPr>
          <w:rFonts w:ascii="Tahoma" w:eastAsia="Tahoma" w:hAnsi="Tahoma" w:cs="Tahoma"/>
          <w:sz w:val="24"/>
          <w:szCs w:val="24"/>
        </w:rPr>
        <w:t>DNS</w:t>
      </w:r>
    </w:p>
    <w:p w14:paraId="74DBD069" w14:textId="77777777" w:rsidR="008E1E47" w:rsidRDefault="00492533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  <w:rtl/>
        </w:rPr>
        <w:t xml:space="preserve">תרגיל: משחקי </w:t>
      </w:r>
      <w:r>
        <w:rPr>
          <w:rFonts w:ascii="Tahoma" w:eastAsia="Tahoma" w:hAnsi="Tahoma" w:cs="Tahoma"/>
          <w:b/>
          <w:sz w:val="40"/>
          <w:szCs w:val="40"/>
        </w:rPr>
        <w:t>DNS</w:t>
      </w:r>
    </w:p>
    <w:p w14:paraId="2FD73259" w14:textId="77777777" w:rsidR="008E1E47" w:rsidRDefault="00492533">
      <w:pPr>
        <w:bidi/>
        <w:spacing w:line="312" w:lineRule="auto"/>
        <w:jc w:val="both"/>
        <w:rPr>
          <w:rFonts w:ascii="Tahoma" w:eastAsia="Tahoma" w:hAnsi="Tahoma" w:cs="Tahoma"/>
          <w:b/>
          <w:color w:val="2E75B5"/>
        </w:rPr>
      </w:pPr>
      <w:r>
        <w:rPr>
          <w:rFonts w:ascii="Tahoma" w:eastAsia="Tahoma" w:hAnsi="Tahoma" w:cs="Tahoma"/>
          <w:b/>
          <w:color w:val="2E75B5"/>
          <w:rtl/>
        </w:rPr>
        <w:t xml:space="preserve">מערכת ההפעלה שלנו פונה לשרת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בכל פעם שהיא צריכה לברר כתובת </w:t>
      </w:r>
      <w:r>
        <w:rPr>
          <w:rFonts w:ascii="Tahoma" w:eastAsia="Tahoma" w:hAnsi="Tahoma" w:cs="Tahoma"/>
          <w:b/>
          <w:color w:val="2E75B5"/>
        </w:rPr>
        <w:t>IP</w:t>
      </w:r>
      <w:r>
        <w:rPr>
          <w:rFonts w:ascii="Tahoma" w:eastAsia="Tahoma" w:hAnsi="Tahoma" w:cs="Tahoma"/>
          <w:b/>
          <w:color w:val="2E75B5"/>
          <w:rtl/>
        </w:rPr>
        <w:t xml:space="preserve"> של דומיין כלשהו. בתרגיל זה ניפרד משרת ה-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הנוכחי של חיבור האינטרנט שלנו, וננסה קצת לשחק עם העניינים. במקום שרת אמיתי, ניעזר בקובץ ה-</w:t>
      </w:r>
      <w:r>
        <w:rPr>
          <w:rFonts w:ascii="Tahoma" w:eastAsia="Tahoma" w:hAnsi="Tahoma" w:cs="Tahoma"/>
          <w:b/>
          <w:color w:val="2E75B5"/>
        </w:rPr>
        <w:t>Hosts</w:t>
      </w:r>
      <w:r>
        <w:rPr>
          <w:rFonts w:ascii="Tahoma" w:eastAsia="Tahoma" w:hAnsi="Tahoma" w:cs="Tahoma"/>
          <w:b/>
          <w:color w:val="2E75B5"/>
          <w:rtl/>
        </w:rPr>
        <w:t xml:space="preserve"> שממלא תפקיד "דמוי" 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מקומי.</w:t>
      </w:r>
    </w:p>
    <w:p w14:paraId="6DB350E1" w14:textId="77777777" w:rsidR="008E1E47" w:rsidRDefault="00492533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1. לפני שמתחילים....</w:t>
      </w:r>
    </w:p>
    <w:p w14:paraId="1332ABB2" w14:textId="77777777" w:rsidR="008E1E47" w:rsidRDefault="0049253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בעזרת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, אותה למדנו להכיר בתרגיל הכיתה, בצעו שאילתות לאתרים הבאים וכתבו את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שלהם: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tbl>
      <w:tblPr>
        <w:tblStyle w:val="a"/>
        <w:bidiVisual/>
        <w:tblW w:w="9933" w:type="dxa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2"/>
        <w:gridCol w:w="4981"/>
      </w:tblGrid>
      <w:tr w:rsidR="008E1E47" w14:paraId="7B2D22A4" w14:textId="77777777">
        <w:trPr>
          <w:trHeight w:val="369"/>
        </w:trPr>
        <w:tc>
          <w:tcPr>
            <w:tcW w:w="4952" w:type="dxa"/>
            <w:shd w:val="clear" w:color="auto" w:fill="D5DCE4"/>
          </w:tcPr>
          <w:p w14:paraId="19F18B22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IP Address</w:t>
            </w:r>
          </w:p>
        </w:tc>
        <w:tc>
          <w:tcPr>
            <w:tcW w:w="4981" w:type="dxa"/>
            <w:shd w:val="clear" w:color="auto" w:fill="D5DCE4"/>
          </w:tcPr>
          <w:p w14:paraId="6273450E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Website</w:t>
            </w:r>
          </w:p>
        </w:tc>
      </w:tr>
      <w:tr w:rsidR="008E1E47" w14:paraId="09AEEA5E" w14:textId="77777777">
        <w:trPr>
          <w:trHeight w:val="358"/>
        </w:trPr>
        <w:tc>
          <w:tcPr>
            <w:tcW w:w="4952" w:type="dxa"/>
            <w:shd w:val="clear" w:color="auto" w:fill="E7E6E6"/>
          </w:tcPr>
          <w:p w14:paraId="0D96F7C0" w14:textId="4DA10D9B" w:rsidR="008E1E47" w:rsidRDefault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  <w:rtl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34.102.212.0</w:t>
            </w:r>
          </w:p>
        </w:tc>
        <w:tc>
          <w:tcPr>
            <w:tcW w:w="4981" w:type="dxa"/>
            <w:shd w:val="clear" w:color="auto" w:fill="E7E6E6"/>
          </w:tcPr>
          <w:p w14:paraId="73AB3220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walla.com</w:t>
            </w:r>
          </w:p>
        </w:tc>
      </w:tr>
      <w:tr w:rsidR="008E1E47" w14:paraId="28528D80" w14:textId="77777777">
        <w:trPr>
          <w:trHeight w:val="369"/>
        </w:trPr>
        <w:tc>
          <w:tcPr>
            <w:tcW w:w="4952" w:type="dxa"/>
            <w:shd w:val="clear" w:color="auto" w:fill="E7E6E6"/>
          </w:tcPr>
          <w:p w14:paraId="1661CBA1" w14:textId="0D85A585" w:rsidR="008E1E47" w:rsidRDefault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  <w:rtl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34.102.212.0</w:t>
            </w:r>
          </w:p>
        </w:tc>
        <w:tc>
          <w:tcPr>
            <w:tcW w:w="4981" w:type="dxa"/>
            <w:shd w:val="clear" w:color="auto" w:fill="E7E6E6"/>
          </w:tcPr>
          <w:p w14:paraId="40CD8ACC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walla.co.il</w:t>
            </w:r>
          </w:p>
        </w:tc>
      </w:tr>
      <w:tr w:rsidR="008E1E47" w14:paraId="6E2EF821" w14:textId="77777777">
        <w:trPr>
          <w:trHeight w:val="369"/>
        </w:trPr>
        <w:tc>
          <w:tcPr>
            <w:tcW w:w="4952" w:type="dxa"/>
            <w:shd w:val="clear" w:color="auto" w:fill="E7E6E6"/>
          </w:tcPr>
          <w:p w14:paraId="34FA440D" w14:textId="77777777" w:rsidR="00C91A74" w:rsidRPr="00C91A74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151.101.194.194</w:t>
            </w:r>
          </w:p>
          <w:p w14:paraId="00116F68" w14:textId="77777777" w:rsidR="00C91A74" w:rsidRPr="00C91A74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151.101.66.194</w:t>
            </w:r>
          </w:p>
          <w:p w14:paraId="020B35BB" w14:textId="37EBA39A" w:rsidR="008E1E47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151.101.130.194</w:t>
            </w:r>
          </w:p>
        </w:tc>
        <w:tc>
          <w:tcPr>
            <w:tcW w:w="4981" w:type="dxa"/>
            <w:shd w:val="clear" w:color="auto" w:fill="E7E6E6"/>
          </w:tcPr>
          <w:p w14:paraId="0318EC54" w14:textId="77777777" w:rsidR="008E1E47" w:rsidRDefault="00CA11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  <w:t>wired</w:t>
            </w:r>
            <w:r w:rsidR="00492533"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  <w:t>.com</w:t>
            </w:r>
          </w:p>
        </w:tc>
      </w:tr>
      <w:tr w:rsidR="008E1E47" w14:paraId="678C9FA1" w14:textId="77777777">
        <w:trPr>
          <w:trHeight w:val="358"/>
        </w:trPr>
        <w:tc>
          <w:tcPr>
            <w:tcW w:w="4952" w:type="dxa"/>
            <w:shd w:val="clear" w:color="auto" w:fill="E7E6E6"/>
          </w:tcPr>
          <w:p w14:paraId="1AF201DF" w14:textId="2F7EB7D8" w:rsidR="008E1E47" w:rsidRDefault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37.19.112.94</w:t>
            </w:r>
          </w:p>
        </w:tc>
        <w:tc>
          <w:tcPr>
            <w:tcW w:w="4981" w:type="dxa"/>
            <w:shd w:val="clear" w:color="auto" w:fill="E7E6E6"/>
          </w:tcPr>
          <w:p w14:paraId="513E8BF9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  <w:t>d.co.il</w:t>
            </w:r>
          </w:p>
        </w:tc>
      </w:tr>
      <w:tr w:rsidR="008E1E47" w14:paraId="305F7FEE" w14:textId="77777777">
        <w:trPr>
          <w:trHeight w:val="358"/>
        </w:trPr>
        <w:tc>
          <w:tcPr>
            <w:tcW w:w="4952" w:type="dxa"/>
            <w:shd w:val="clear" w:color="auto" w:fill="E7E6E6"/>
          </w:tcPr>
          <w:p w14:paraId="6A79EEF3" w14:textId="77777777" w:rsidR="00C91A74" w:rsidRPr="00C91A74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151.101.67.5</w:t>
            </w:r>
          </w:p>
          <w:p w14:paraId="62D0E187" w14:textId="77777777" w:rsidR="00C91A74" w:rsidRPr="00C91A74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  <w:rtl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151.101.131.5</w:t>
            </w:r>
          </w:p>
          <w:p w14:paraId="0268DE8D" w14:textId="77777777" w:rsidR="00C91A74" w:rsidRPr="00C91A74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  <w:rtl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151.101.3.5</w:t>
            </w:r>
          </w:p>
          <w:p w14:paraId="18D4CAF8" w14:textId="0C2E66EC" w:rsidR="008E1E47" w:rsidRDefault="00C91A74" w:rsidP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 xml:space="preserve">          151.101.195.5</w:t>
            </w:r>
          </w:p>
        </w:tc>
        <w:tc>
          <w:tcPr>
            <w:tcW w:w="4981" w:type="dxa"/>
            <w:shd w:val="clear" w:color="auto" w:fill="E7E6E6"/>
          </w:tcPr>
          <w:p w14:paraId="367B39A7" w14:textId="77777777" w:rsidR="008E1E47" w:rsidRDefault="00CA11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</w:t>
            </w:r>
            <w:r w:rsidR="00492533">
              <w:rPr>
                <w:rFonts w:ascii="Tahoma" w:eastAsia="Tahoma" w:hAnsi="Tahoma" w:cs="Tahoma"/>
                <w:color w:val="000000"/>
                <w:sz w:val="26"/>
                <w:szCs w:val="26"/>
              </w:rPr>
              <w:t>nn.com</w:t>
            </w:r>
          </w:p>
        </w:tc>
      </w:tr>
      <w:tr w:rsidR="008E1E47" w14:paraId="11247CBF" w14:textId="77777777">
        <w:trPr>
          <w:trHeight w:val="358"/>
        </w:trPr>
        <w:tc>
          <w:tcPr>
            <w:tcW w:w="4952" w:type="dxa"/>
            <w:shd w:val="clear" w:color="auto" w:fill="E7E6E6"/>
          </w:tcPr>
          <w:p w14:paraId="5ABB9325" w14:textId="4D0111B7" w:rsidR="008E1E47" w:rsidRDefault="00C9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C91A74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185.201.148.52</w:t>
            </w:r>
          </w:p>
        </w:tc>
        <w:tc>
          <w:tcPr>
            <w:tcW w:w="4981" w:type="dxa"/>
            <w:shd w:val="clear" w:color="auto" w:fill="E7E6E6"/>
          </w:tcPr>
          <w:p w14:paraId="6908C96E" w14:textId="77777777" w:rsidR="008E1E47" w:rsidRDefault="00CA111F" w:rsidP="00CA11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cyber</w:t>
            </w:r>
            <w:r w:rsidR="00492533">
              <w:rPr>
                <w:rFonts w:ascii="Tahoma" w:eastAsia="Tahoma" w:hAnsi="Tahoma" w:cs="Tahoma"/>
                <w:color w:val="000000"/>
                <w:sz w:val="26"/>
                <w:szCs w:val="26"/>
              </w:rPr>
              <w:t>.</w:t>
            </w: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org.il</w:t>
            </w:r>
          </w:p>
        </w:tc>
      </w:tr>
    </w:tbl>
    <w:p w14:paraId="3FD2618F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4F5914E" w14:textId="77777777" w:rsidR="008E1E47" w:rsidRDefault="0049253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מהי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אשר סיפק לכם את התשובות הללו?</w:t>
      </w:r>
    </w:p>
    <w:tbl>
      <w:tblPr>
        <w:tblStyle w:val="a0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8E1E47" w14:paraId="72480537" w14:textId="77777777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5BD41575" w14:textId="6461007E" w:rsidR="008E1E47" w:rsidRDefault="00C91A74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 w:rsidRPr="00C91A74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192.168.31.1</w:t>
            </w:r>
          </w:p>
        </w:tc>
      </w:tr>
      <w:tr w:rsidR="008E1E47" w14:paraId="365F7C4F" w14:textId="77777777">
        <w:trPr>
          <w:trHeight w:val="21"/>
        </w:trPr>
        <w:tc>
          <w:tcPr>
            <w:tcW w:w="9989" w:type="dxa"/>
            <w:tcBorders>
              <w:top w:val="single" w:sz="4" w:space="0" w:color="000000"/>
            </w:tcBorders>
          </w:tcPr>
          <w:p w14:paraId="4FFCF568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הקש תשובה</w:t>
            </w:r>
          </w:p>
        </w:tc>
      </w:tr>
    </w:tbl>
    <w:p w14:paraId="0830C143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5172E3A8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3F948656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3FF27712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53CEC19C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3DE64FDE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4792DB74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67F9C8E1" w14:textId="77777777" w:rsidR="008E1E47" w:rsidRDefault="00492533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2. שימוש בקובץ </w:t>
      </w:r>
      <w:r>
        <w:rPr>
          <w:rFonts w:ascii="Tahoma" w:eastAsia="Tahoma" w:hAnsi="Tahoma" w:cs="Tahoma"/>
          <w:b/>
          <w:sz w:val="24"/>
          <w:szCs w:val="24"/>
        </w:rPr>
        <w:t>Hosts</w:t>
      </w:r>
    </w:p>
    <w:p w14:paraId="749C5479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למערכת ההפעלה ווינדוס יש קובץ מיוחד אשר משמש כמעין מאגר רשומות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מקומי. שם הקובץ הוא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והוא ניתן לעריכה בצורה פשוטה ע"י כל עורך טקסט. ראשית, נפתח אותו.</w:t>
      </w:r>
    </w:p>
    <w:p w14:paraId="2C61A603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פתחו את מסך ההרצה, וכתבו את הנתיב הבא - </w:t>
      </w:r>
      <w:r>
        <w:rPr>
          <w:rFonts w:ascii="Tahoma" w:eastAsia="Tahoma" w:hAnsi="Tahoma" w:cs="Tahoma"/>
          <w:color w:val="000000"/>
          <w:sz w:val="24"/>
          <w:szCs w:val="24"/>
        </w:rPr>
        <w:t>C:\Windows\System32\drivers\etc</w:t>
      </w:r>
    </w:p>
    <w:p w14:paraId="392A84E7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התיקייה תראו את הקובץ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(שימו לב שאין לו סיומת). </w:t>
      </w:r>
      <w:r>
        <w:rPr>
          <w:rFonts w:ascii="Tahoma" w:eastAsia="Tahoma" w:hAnsi="Tahoma" w:cs="Tahoma"/>
          <w:noProof/>
          <w:color w:val="000000"/>
          <w:sz w:val="24"/>
          <w:szCs w:val="24"/>
        </w:rPr>
        <w:drawing>
          <wp:inline distT="0" distB="0" distL="0" distR="0" wp14:anchorId="05403F6B" wp14:editId="0CCDA4E5">
            <wp:extent cx="5562600" cy="1498600"/>
            <wp:effectExtent l="0" t="0" r="0" b="0"/>
            <wp:docPr id="56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95428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לפני שנפתח את הקובץ, ניצור גיבוי שלו בעזרת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העתק+הדבק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זאת כדי שנוכל לחזור לקובץ המקורי בסיום התרגיל. זו פרקטיקה מומלץ בכל פעם שעורכים קובץ חשוב. </w:t>
      </w:r>
    </w:p>
    <w:p w14:paraId="455E4BE3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נפתח את 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המקורי בעזרת </w:t>
      </w:r>
      <w:r>
        <w:rPr>
          <w:rFonts w:ascii="Tahoma" w:eastAsia="Tahoma" w:hAnsi="Tahoma" w:cs="Tahoma"/>
          <w:color w:val="000000"/>
          <w:sz w:val="24"/>
          <w:szCs w:val="24"/>
        </w:rPr>
        <w:t>notepad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++.</w:t>
      </w:r>
    </w:p>
    <w:p w14:paraId="4D9216A2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שימו לב לשורות לדוגמה שתמצאו בקובץ. כל שורות המתחילות בסולמית הן הערות בלבד.</w:t>
      </w:r>
    </w:p>
    <w:p w14:paraId="787B3684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כדי להוסיף רשומה יש להוסיף שורה חדשה לפי הפורמט. הפורמט של רשומה הוא כתובת 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לאחריה רווח אחד לפחות (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טאב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או רווח) ולאחר מכן הדומיין. למשל: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14:paraId="29E754D9" w14:textId="77777777" w:rsidR="008E1E47" w:rsidRDefault="00CA111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hd w:val="clear" w:color="auto" w:fill="FFF2CC"/>
        <w:ind w:left="720" w:right="3352"/>
        <w:rPr>
          <w:rFonts w:ascii="Tahoma" w:eastAsia="Tahoma" w:hAnsi="Tahoma" w:cs="Tahoma"/>
          <w:color w:val="000000"/>
          <w:sz w:val="24"/>
          <w:szCs w:val="24"/>
        </w:rPr>
      </w:pPr>
      <w:proofErr w:type="gramStart"/>
      <w:r w:rsidRPr="00CA111F">
        <w:rPr>
          <w:rFonts w:ascii="Tahoma" w:eastAsia="Tahoma" w:hAnsi="Tahoma" w:cs="Tahoma"/>
          <w:color w:val="000000"/>
          <w:sz w:val="24"/>
          <w:szCs w:val="24"/>
        </w:rPr>
        <w:t>185.201.148.52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  www.cyber.org.il</w:t>
      </w:r>
      <w:proofErr w:type="gramEnd"/>
    </w:p>
    <w:p w14:paraId="2AAEDC14" w14:textId="77777777" w:rsidR="008E1E47" w:rsidRDefault="008E1E47">
      <w:pPr>
        <w:bidi/>
        <w:spacing w:line="240" w:lineRule="auto"/>
        <w:rPr>
          <w:rFonts w:ascii="Tahoma" w:eastAsia="Tahoma" w:hAnsi="Tahoma" w:cs="Tahoma" w:hint="cs"/>
          <w:sz w:val="24"/>
          <w:szCs w:val="24"/>
        </w:rPr>
      </w:pPr>
    </w:p>
    <w:p w14:paraId="113DBD8A" w14:textId="77777777" w:rsidR="008E1E47" w:rsidRDefault="008E1E47">
      <w:pPr>
        <w:bidi/>
        <w:spacing w:line="240" w:lineRule="auto"/>
        <w:rPr>
          <w:rFonts w:ascii="Tahoma" w:eastAsia="Tahoma" w:hAnsi="Tahoma" w:cs="Tahoma"/>
          <w:sz w:val="24"/>
          <w:szCs w:val="24"/>
        </w:rPr>
      </w:pPr>
    </w:p>
    <w:p w14:paraId="089D1B8C" w14:textId="77777777" w:rsidR="008E1E47" w:rsidRDefault="00492533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3. ביטול שרת ה-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הנוכחי</w:t>
      </w:r>
    </w:p>
    <w:p w14:paraId="0E36771F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כדי לבטל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הנוכחי ולהשתמש בקובץ ה-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בלבד, נצטרך לשנות את ההגדרות של חיבור ה-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Wifi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שאנחנו משתמשים בו כעת. לשם כך נלחץ על סימן הרשת בתחתית המסך עם כפתור ימני, ולאחר מכן נבחר </w:t>
      </w:r>
      <w:r>
        <w:rPr>
          <w:rFonts w:ascii="Tahoma" w:eastAsia="Tahoma" w:hAnsi="Tahoma" w:cs="Tahoma"/>
          <w:color w:val="000000"/>
          <w:sz w:val="24"/>
          <w:szCs w:val="24"/>
        </w:rPr>
        <w:t>Open Network and Sharing Center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3BA16F" wp14:editId="32ACFAAA">
            <wp:simplePos x="0" y="0"/>
            <wp:positionH relativeFrom="column">
              <wp:posOffset>2024379</wp:posOffset>
            </wp:positionH>
            <wp:positionV relativeFrom="paragraph">
              <wp:posOffset>908050</wp:posOffset>
            </wp:positionV>
            <wp:extent cx="2580640" cy="580390"/>
            <wp:effectExtent l="0" t="0" r="0" b="0"/>
            <wp:wrapSquare wrapText="bothSides" distT="0" distB="0" distL="114300" distR="114300"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8488A6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297B1E79" w14:textId="77777777" w:rsidR="008E1E47" w:rsidRDefault="00492533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1190F58" wp14:editId="296E76AA">
            <wp:simplePos x="0" y="0"/>
            <wp:positionH relativeFrom="column">
              <wp:posOffset>1995804</wp:posOffset>
            </wp:positionH>
            <wp:positionV relativeFrom="paragraph">
              <wp:posOffset>10160</wp:posOffset>
            </wp:positionV>
            <wp:extent cx="2828571" cy="657143"/>
            <wp:effectExtent l="0" t="0" r="0" b="0"/>
            <wp:wrapSquare wrapText="bothSides" distT="0" distB="0" distL="114300" distR="11430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4CDD73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66D86848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17257464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במסך שנפתח נלחץ על </w:t>
      </w:r>
      <w:r>
        <w:rPr>
          <w:rFonts w:ascii="Tahoma" w:eastAsia="Tahoma" w:hAnsi="Tahoma" w:cs="Tahoma"/>
          <w:color w:val="000000"/>
          <w:sz w:val="24"/>
          <w:szCs w:val="24"/>
        </w:rPr>
        <w:t>Change Adapter Settings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מצד שמאל.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CB2D7B" wp14:editId="469C735E">
            <wp:simplePos x="0" y="0"/>
            <wp:positionH relativeFrom="column">
              <wp:posOffset>933450</wp:posOffset>
            </wp:positionH>
            <wp:positionV relativeFrom="paragraph">
              <wp:posOffset>407669</wp:posOffset>
            </wp:positionV>
            <wp:extent cx="5124450" cy="2603947"/>
            <wp:effectExtent l="9525" t="9525" r="9525" b="9525"/>
            <wp:wrapSquare wrapText="bothSides" distT="0" distB="0" distL="114300" distR="11430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394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2EED8D4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7000EED7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6ED7A64A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62134C35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195F79AE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7ECBB550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67F7CB9A" w14:textId="77777777" w:rsidR="008E1E47" w:rsidRDefault="008E1E47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14:paraId="284AB16F" w14:textId="77777777" w:rsidR="008E1E47" w:rsidRDefault="008E1E47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14:paraId="5485A4AC" w14:textId="77777777" w:rsidR="008E1E47" w:rsidRDefault="008E1E47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14:paraId="260B40EA" w14:textId="77777777" w:rsidR="008E1E47" w:rsidRDefault="00492533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(כדי לקצר את התהליך ניתן גם להריץ את הפקודה </w:t>
      </w:r>
      <w:proofErr w:type="spellStart"/>
      <w:r>
        <w:rPr>
          <w:rFonts w:ascii="Tahoma" w:eastAsia="Tahoma" w:hAnsi="Tahoma" w:cs="Tahoma"/>
          <w:color w:val="808080"/>
          <w:sz w:val="24"/>
          <w:szCs w:val="24"/>
        </w:rPr>
        <w:t>ncpa.cpl</w:t>
      </w:r>
      <w:proofErr w:type="spellEnd"/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 ממסך </w:t>
      </w:r>
      <w:r>
        <w:rPr>
          <w:rFonts w:ascii="Tahoma" w:eastAsia="Tahoma" w:hAnsi="Tahoma" w:cs="Tahoma"/>
          <w:color w:val="808080"/>
          <w:sz w:val="24"/>
          <w:szCs w:val="24"/>
        </w:rPr>
        <w:t>Run)</w:t>
      </w:r>
    </w:p>
    <w:p w14:paraId="18C6101A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16466AD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כעת אנו רואים את כל הרשתות אליהם אנו מחוברים. במידה ואנו מחוברים ל-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Wifi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נלחץ עליו עם כפתור ימני ונבחר </w:t>
      </w:r>
      <w:r>
        <w:rPr>
          <w:rFonts w:ascii="Tahoma" w:eastAsia="Tahoma" w:hAnsi="Tahoma" w:cs="Tahoma"/>
          <w:color w:val="000000"/>
          <w:sz w:val="24"/>
          <w:szCs w:val="24"/>
        </w:rPr>
        <w:t>Properties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B02B303" wp14:editId="319A8070">
            <wp:simplePos x="0" y="0"/>
            <wp:positionH relativeFrom="column">
              <wp:posOffset>1924050</wp:posOffset>
            </wp:positionH>
            <wp:positionV relativeFrom="paragraph">
              <wp:posOffset>685800</wp:posOffset>
            </wp:positionV>
            <wp:extent cx="3018790" cy="2533015"/>
            <wp:effectExtent l="0" t="0" r="0" b="0"/>
            <wp:wrapSquare wrapText="bothSides" distT="0" distB="0" distL="114300" distR="11430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3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C3BB4A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6F4C175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76AE4D9F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17E4BC77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3D1ED5E8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6300F35B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3684CE3D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1FE8CE62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41423F5F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2585FB13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נחפש את השורה שמסתיימת ב- </w:t>
      </w:r>
      <w:r>
        <w:rPr>
          <w:rFonts w:ascii="Tahoma" w:eastAsia="Tahoma" w:hAnsi="Tahoma" w:cs="Tahoma"/>
          <w:color w:val="000000"/>
          <w:sz w:val="24"/>
          <w:szCs w:val="24"/>
        </w:rPr>
        <w:t>TCP/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IPv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4 ונלחץ עליה פעמיים כדי לראות את הגדרות הרשת שלנו.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F3E1664" wp14:editId="5BEDBBAA">
            <wp:simplePos x="0" y="0"/>
            <wp:positionH relativeFrom="column">
              <wp:posOffset>171450</wp:posOffset>
            </wp:positionH>
            <wp:positionV relativeFrom="paragraph">
              <wp:posOffset>502919</wp:posOffset>
            </wp:positionV>
            <wp:extent cx="3095625" cy="3960495"/>
            <wp:effectExtent l="0" t="0" r="0" b="0"/>
            <wp:wrapSquare wrapText="bothSides" distT="0" distB="0" distL="114300" distR="114300"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6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70327">
        <w:rPr>
          <w:rFonts w:ascii="Tahoma" w:eastAsia="Tahoma" w:hAnsi="Tahoma" w:cs="Tahoma" w:hint="cs"/>
          <w:color w:val="000000"/>
          <w:sz w:val="24"/>
          <w:szCs w:val="24"/>
          <w:rtl/>
        </w:rPr>
        <w:t xml:space="preserve"> </w:t>
      </w:r>
      <w:r w:rsidR="00670327" w:rsidRPr="00670327">
        <w:rPr>
          <w:rFonts w:ascii="Tahoma" w:eastAsia="Tahoma" w:hAnsi="Tahoma" w:cs="Tahoma"/>
          <w:b/>
          <w:bCs/>
          <w:color w:val="FF0000"/>
          <w:sz w:val="24"/>
          <w:szCs w:val="24"/>
          <w:rtl/>
        </w:rPr>
        <w:t>בנוסף</w:t>
      </w:r>
      <w:r w:rsidR="00670327" w:rsidRPr="00670327">
        <w:rPr>
          <w:rFonts w:ascii="Tahoma" w:eastAsia="Tahoma" w:hAnsi="Tahoma" w:cs="Tahoma" w:hint="cs"/>
          <w:b/>
          <w:bCs/>
          <w:color w:val="FF0000"/>
          <w:sz w:val="24"/>
          <w:szCs w:val="24"/>
          <w:rtl/>
        </w:rPr>
        <w:t xml:space="preserve"> (</w:t>
      </w:r>
      <w:r w:rsidR="00670327" w:rsidRPr="00670327">
        <w:rPr>
          <w:rFonts w:ascii="Tahoma" w:eastAsia="Tahoma" w:hAnsi="Tahoma" w:cs="Tahoma" w:hint="cs"/>
          <w:b/>
          <w:bCs/>
          <w:color w:val="FF0000"/>
          <w:sz w:val="24"/>
          <w:szCs w:val="24"/>
          <w:u w:val="single"/>
          <w:rtl/>
        </w:rPr>
        <w:t>חשוב!</w:t>
      </w:r>
      <w:r w:rsidR="00670327" w:rsidRPr="00670327">
        <w:rPr>
          <w:rFonts w:ascii="Tahoma" w:eastAsia="Tahoma" w:hAnsi="Tahoma" w:cs="Tahoma" w:hint="cs"/>
          <w:b/>
          <w:bCs/>
          <w:color w:val="FF0000"/>
          <w:sz w:val="24"/>
          <w:szCs w:val="24"/>
          <w:rtl/>
        </w:rPr>
        <w:t xml:space="preserve">) </w:t>
      </w:r>
      <w:r w:rsidR="00670327" w:rsidRPr="00670327">
        <w:rPr>
          <w:rFonts w:ascii="Tahoma" w:eastAsia="Tahoma" w:hAnsi="Tahoma" w:cs="Tahoma"/>
          <w:b/>
          <w:bCs/>
          <w:color w:val="FF0000"/>
          <w:sz w:val="24"/>
          <w:szCs w:val="24"/>
          <w:rtl/>
        </w:rPr>
        <w:t xml:space="preserve">- בשורה של </w:t>
      </w:r>
      <w:r w:rsidR="00670327" w:rsidRPr="00670327">
        <w:rPr>
          <w:rFonts w:ascii="Tahoma" w:eastAsia="Tahoma" w:hAnsi="Tahoma" w:cs="Tahoma"/>
          <w:b/>
          <w:bCs/>
          <w:color w:val="FF0000"/>
          <w:sz w:val="24"/>
          <w:szCs w:val="24"/>
        </w:rPr>
        <w:t>IPv6</w:t>
      </w:r>
      <w:r w:rsidR="00670327" w:rsidRPr="00670327">
        <w:rPr>
          <w:rFonts w:ascii="Tahoma" w:eastAsia="Tahoma" w:hAnsi="Tahoma" w:cs="Tahoma"/>
          <w:b/>
          <w:bCs/>
          <w:color w:val="FF0000"/>
          <w:sz w:val="24"/>
          <w:szCs w:val="24"/>
          <w:rtl/>
        </w:rPr>
        <w:t xml:space="preserve"> נוריד את הוי המסומן</w:t>
      </w:r>
      <w:r w:rsidR="00670327" w:rsidRPr="00670327">
        <w:rPr>
          <w:rFonts w:ascii="Tahoma" w:eastAsia="Tahoma" w:hAnsi="Tahoma" w:cs="Tahoma" w:hint="cs"/>
          <w:b/>
          <w:bCs/>
          <w:color w:val="FF0000"/>
          <w:sz w:val="24"/>
          <w:szCs w:val="24"/>
          <w:rtl/>
        </w:rPr>
        <w:t>.</w:t>
      </w:r>
    </w:p>
    <w:p w14:paraId="1FFDE065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</w:p>
    <w:p w14:paraId="69964A05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45A29F06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ABB70AA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53DDE82C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320C597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1B48F106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58532B61" w14:textId="77777777" w:rsidR="008E1E47" w:rsidRDefault="008E1E4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14:paraId="09B3FB90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במסך שנפתח נסמן את</w:t>
      </w:r>
      <w:r>
        <w:rPr>
          <w:rFonts w:ascii="Tahoma" w:eastAsia="Tahoma" w:hAnsi="Tahoma" w:cs="Tahoma"/>
          <w:color w:val="000000"/>
          <w:sz w:val="24"/>
          <w:szCs w:val="24"/>
        </w:rPr>
        <w:t>Use the following DNS server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 ונכתוב את כתובת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127.0.0.1.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A455195" wp14:editId="60579F63">
            <wp:simplePos x="0" y="0"/>
            <wp:positionH relativeFrom="column">
              <wp:posOffset>1076325</wp:posOffset>
            </wp:positionH>
            <wp:positionV relativeFrom="paragraph">
              <wp:posOffset>352425</wp:posOffset>
            </wp:positionV>
            <wp:extent cx="3818890" cy="4333240"/>
            <wp:effectExtent l="0" t="0" r="0" b="0"/>
            <wp:wrapTopAndBottom distT="0" dist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33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C67630" w14:textId="77777777" w:rsidR="008E1E47" w:rsidRDefault="00492533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מה עשינו פה בעצם?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אמרנו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לווינדוס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שלא לקחת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המוצע לה מהרשת בעת ההתחברות אליה, אלא להשתמש במקום זה בשרת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שאנו מגדירים.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 היא אינה כתובת אמיתית אלא מעין סימן מוסכם המכונה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localhost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ובעצם מצביע על המחשב הנוכחי (שלנו). נכון לעכשיו אין באמת שרת בכתובת זו, כך שההגדרה הזאת בעצם מפסיקה את שירות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14:paraId="50B0F617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נאשר ע"י לחיצה על </w:t>
      </w:r>
      <w:r>
        <w:rPr>
          <w:rFonts w:ascii="Tahoma" w:eastAsia="Tahoma" w:hAnsi="Tahoma" w:cs="Tahoma"/>
          <w:color w:val="000000"/>
          <w:sz w:val="24"/>
          <w:szCs w:val="24"/>
        </w:rPr>
        <w:t>OK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פעמיים.</w:t>
      </w:r>
    </w:p>
    <w:p w14:paraId="2FDDA45A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>שימו לב – מרגע זה ועד שתחזירו את הגדרות ה-</w:t>
      </w:r>
      <w:r>
        <w:rPr>
          <w:rFonts w:ascii="Tahoma" w:eastAsia="Tahoma" w:hAnsi="Tahoma" w:cs="Tahoma"/>
          <w:b/>
          <w:color w:val="C00000"/>
          <w:sz w:val="24"/>
          <w:szCs w:val="24"/>
        </w:rPr>
        <w:t>DNS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, לא תהיה לכם גישה לאינטרנט בכלל! לא להיבהל </w:t>
      </w:r>
      <w:r>
        <w:rPr>
          <w:rFonts w:ascii="Wingdings" w:eastAsia="Wingdings" w:hAnsi="Wingdings" w:cs="Wingdings"/>
          <w:b/>
          <w:color w:val="C00000"/>
          <w:sz w:val="24"/>
          <w:szCs w:val="24"/>
        </w:rPr>
        <w:t>☺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 הוראות לביטול ההגדרות בסוף המסמך.</w:t>
      </w:r>
    </w:p>
    <w:p w14:paraId="64F6DBEC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נבדוק שביטול השרת אכן בוצע כמו שצריך. ננסה לגלוש באינטרנט לאתר </w:t>
      </w:r>
      <w:r>
        <w:rPr>
          <w:rFonts w:ascii="Tahoma" w:eastAsia="Tahoma" w:hAnsi="Tahoma" w:cs="Tahoma"/>
          <w:color w:val="000000"/>
          <w:sz w:val="24"/>
          <w:szCs w:val="24"/>
        </w:rPr>
        <w:t>imdb.com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– הגלישה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לא אמורה לעבוד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כי השרת שלנו כרגע לא מכיר אף אתר!</w:t>
      </w:r>
    </w:p>
    <w:p w14:paraId="6D5FD4A8" w14:textId="77777777" w:rsidR="008E1E47" w:rsidRDefault="004925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נבצע בדיקה נוספת – נבצע בקשת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ונראה שהוא מנסה לגשת ל-127.0.0.1 ולא מקבל תשובה.</w:t>
      </w:r>
    </w:p>
    <w:p w14:paraId="106E2EC4" w14:textId="77777777" w:rsidR="008E1E47" w:rsidRDefault="00492533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color w:val="000000"/>
          <w:sz w:val="24"/>
          <w:szCs w:val="24"/>
        </w:rPr>
        <w:br/>
      </w:r>
    </w:p>
    <w:p w14:paraId="6E04C0E2" w14:textId="77777777" w:rsidR="008E1E47" w:rsidRDefault="00492533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4. הדרכה – הוספת רשומת 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לשרת</w:t>
      </w:r>
    </w:p>
    <w:p w14:paraId="47689A55" w14:textId="77777777" w:rsidR="008E1E47" w:rsidRDefault="00492533" w:rsidP="00CA111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240" w:after="0" w:line="276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כרגע, המחשב שלנו לא יוכל לבצע בקשות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מול שרת אמיתי, ולכן לא יצליח לגשת לאף אתר. אם נרצה להיכנס לאתר של </w:t>
      </w:r>
      <w:r w:rsidR="00CA111F">
        <w:rPr>
          <w:rFonts w:ascii="Tahoma" w:eastAsia="Tahoma" w:hAnsi="Tahoma" w:cs="Tahoma"/>
          <w:color w:val="000000"/>
          <w:sz w:val="24"/>
          <w:szCs w:val="24"/>
        </w:rPr>
        <w:t>cyber.org.il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נצטרך להכניס אותו לרשומות השמורות על השרת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14:paraId="12F58F04" w14:textId="77777777" w:rsidR="008E1E47" w:rsidRDefault="00492533" w:rsidP="00CA111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הקובץ, נוסיף רשומה של הדומיין </w:t>
      </w:r>
      <w:r>
        <w:rPr>
          <w:rFonts w:ascii="Tahoma" w:eastAsia="Tahoma" w:hAnsi="Tahoma" w:cs="Tahoma"/>
          <w:color w:val="000000"/>
          <w:sz w:val="24"/>
          <w:szCs w:val="24"/>
        </w:rPr>
        <w:t>www.</w:t>
      </w:r>
      <w:r w:rsidR="00CA111F">
        <w:rPr>
          <w:rFonts w:ascii="Tahoma" w:eastAsia="Tahoma" w:hAnsi="Tahoma" w:cs="Tahoma"/>
          <w:color w:val="000000"/>
          <w:sz w:val="24"/>
          <w:szCs w:val="24"/>
        </w:rPr>
        <w:t>cyber.org.il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לפי הפורמט.</w:t>
      </w:r>
    </w:p>
    <w:p w14:paraId="717C41A6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נלחץ על </w:t>
      </w:r>
      <w:r>
        <w:rPr>
          <w:rFonts w:ascii="Tahoma" w:eastAsia="Tahoma" w:hAnsi="Tahoma" w:cs="Tahoma"/>
          <w:color w:val="000000"/>
          <w:sz w:val="24"/>
          <w:szCs w:val="24"/>
        </w:rPr>
        <w:t>Save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לשמירה. </w:t>
      </w:r>
    </w:p>
    <w:p w14:paraId="46EF7C28" w14:textId="77777777" w:rsidR="008E1E47" w:rsidRDefault="00492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כעת נבדוק האם ההפניה שלנו עובדת:</w:t>
      </w:r>
    </w:p>
    <w:p w14:paraId="6C7AF84C" w14:textId="77777777" w:rsidR="008E1E47" w:rsidRDefault="00492533" w:rsidP="00407E2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jc w:val="both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נקו את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זכרון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המטמון בעזרת הפקודה </w:t>
      </w:r>
      <w:r>
        <w:rPr>
          <w:rFonts w:ascii="Tahoma" w:eastAsia="Tahoma" w:hAnsi="Tahoma" w:cs="Tahoma"/>
          <w:color w:val="000000"/>
          <w:sz w:val="24"/>
          <w:szCs w:val="24"/>
        </w:rPr>
        <w:t>ipconfig /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flushdns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שנריץ מתוך </w:t>
      </w:r>
      <w:r>
        <w:rPr>
          <w:rFonts w:ascii="Tahoma" w:eastAsia="Tahoma" w:hAnsi="Tahoma" w:cs="Tahoma"/>
          <w:color w:val="000000"/>
          <w:sz w:val="24"/>
          <w:szCs w:val="24"/>
        </w:rPr>
        <w:t>CMD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14:paraId="44947FC8" w14:textId="77777777" w:rsidR="008E1E47" w:rsidRDefault="0049253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סגרו את כל חלונות הדפדפן (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 והפעילו אותו מחדש.</w:t>
      </w:r>
    </w:p>
    <w:p w14:paraId="0FF70562" w14:textId="77777777" w:rsidR="008E1E47" w:rsidRDefault="00492533" w:rsidP="00CA11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נסו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www.</w:t>
      </w:r>
      <w:r w:rsidR="00CA111F">
        <w:rPr>
          <w:rFonts w:ascii="Tahoma" w:eastAsia="Tahoma" w:hAnsi="Tahoma" w:cs="Tahoma"/>
          <w:color w:val="000000"/>
          <w:sz w:val="24"/>
          <w:szCs w:val="24"/>
        </w:rPr>
        <w:t>cyber.org.il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האם הצלחתם?</w:t>
      </w:r>
    </w:p>
    <w:p w14:paraId="12963F65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left="1440"/>
        <w:rPr>
          <w:rFonts w:ascii="Tahoma" w:eastAsia="Tahoma" w:hAnsi="Tahoma" w:cs="Tahoma" w:hint="cs"/>
          <w:color w:val="000000"/>
          <w:sz w:val="24"/>
          <w:szCs w:val="24"/>
        </w:rPr>
      </w:pPr>
    </w:p>
    <w:p w14:paraId="290AC169" w14:textId="77777777" w:rsidR="008E1E47" w:rsidRDefault="00492533" w:rsidP="00CA111F">
      <w:pPr>
        <w:bidi/>
        <w:spacing w:before="240" w:after="280"/>
        <w:rPr>
          <w:rFonts w:ascii="Tahoma" w:eastAsia="Tahoma" w:hAnsi="Tahoma" w:cs="Tahoma" w:hint="cs"/>
          <w:b/>
          <w:sz w:val="24"/>
          <w:szCs w:val="24"/>
          <w:rtl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5. משימה 1 - כניסה לאתר </w:t>
      </w:r>
      <w:r w:rsidR="00CA111F">
        <w:rPr>
          <w:rFonts w:ascii="Tahoma" w:eastAsia="Tahoma" w:hAnsi="Tahoma" w:cs="Tahoma" w:hint="cs"/>
          <w:b/>
          <w:sz w:val="24"/>
          <w:szCs w:val="24"/>
          <w:rtl/>
        </w:rPr>
        <w:t xml:space="preserve">מגזין </w:t>
      </w:r>
      <w:r w:rsidR="00CA111F">
        <w:rPr>
          <w:rFonts w:ascii="Tahoma" w:eastAsia="Tahoma" w:hAnsi="Tahoma" w:cs="Tahoma"/>
          <w:b/>
          <w:sz w:val="24"/>
          <w:szCs w:val="24"/>
        </w:rPr>
        <w:t>Wired</w:t>
      </w:r>
      <w:r w:rsidR="00CA111F">
        <w:rPr>
          <w:rFonts w:ascii="Tahoma" w:eastAsia="Tahoma" w:hAnsi="Tahoma" w:cs="Tahoma" w:hint="cs"/>
          <w:b/>
          <w:sz w:val="24"/>
          <w:szCs w:val="24"/>
          <w:rtl/>
        </w:rPr>
        <w:t>:</w:t>
      </w:r>
    </w:p>
    <w:p w14:paraId="1CAAAA12" w14:textId="77777777" w:rsidR="008E1E47" w:rsidRDefault="00492533" w:rsidP="00CA11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 w:rsidR="00CA111F">
        <w:rPr>
          <w:rFonts w:ascii="Tahoma" w:eastAsia="Tahoma" w:hAnsi="Tahoma" w:cs="Tahoma"/>
          <w:color w:val="000000"/>
          <w:sz w:val="24"/>
          <w:szCs w:val="24"/>
        </w:rPr>
        <w:t>wired</w:t>
      </w:r>
      <w:r>
        <w:rPr>
          <w:rFonts w:ascii="Tahoma" w:eastAsia="Tahoma" w:hAnsi="Tahoma" w:cs="Tahoma"/>
          <w:color w:val="000000"/>
          <w:sz w:val="24"/>
          <w:szCs w:val="24"/>
        </w:rPr>
        <w:t>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לשם כך עליכם להוסיף רשומה מתאימה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זכרו שאת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כבר יש לכם מסעיף 1!</w:t>
      </w:r>
    </w:p>
    <w:p w14:paraId="5A4B2E9B" w14:textId="77777777" w:rsidR="008E1E47" w:rsidRDefault="004925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תארו כיצד הצלחתם להיכנס לאתר:</w:t>
      </w:r>
    </w:p>
    <w:tbl>
      <w:tblPr>
        <w:tblStyle w:val="a1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8E1E47" w14:paraId="66D722F7" w14:textId="77777777">
        <w:tc>
          <w:tcPr>
            <w:tcW w:w="10440" w:type="dxa"/>
            <w:vAlign w:val="bottom"/>
          </w:tcPr>
          <w:p w14:paraId="1147E7BF" w14:textId="37349A28" w:rsidR="008E1E47" w:rsidRDefault="008E1E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p w14:paraId="780AB34A" w14:textId="77777777" w:rsidR="005E5CA4" w:rsidRDefault="005E5C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a2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8E1E47" w14:paraId="1E6FB586" w14:textId="77777777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14:paraId="111D20A3" w14:textId="77777777" w:rsidR="008F7A2F" w:rsidRDefault="008F7A2F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  <w:rtl/>
                    </w:rPr>
                  </w:pP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lastRenderedPageBreak/>
                    <w:t>אני כתבתי את ה</w:t>
                  </w:r>
                  <w:proofErr w:type="spellStart"/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ip</w:t>
                  </w:r>
                  <w:proofErr w:type="spellEnd"/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של ה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wired.com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וכתבתי את הכתובת שלו עם ה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world wide web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לפני כדי שהכניסה יעבוד.</w:t>
                  </w:r>
                </w:p>
                <w:p w14:paraId="0E925265" w14:textId="4D6AB135" w:rsidR="008E1E47" w:rsidRDefault="00492533" w:rsidP="008F7A2F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</w:p>
              </w:tc>
            </w:tr>
            <w:tr w:rsidR="008E1E47" w14:paraId="4031F07A" w14:textId="77777777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14:paraId="3E939E6F" w14:textId="77777777" w:rsidR="008E1E47" w:rsidRDefault="0049253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הקש תשובה</w:t>
                  </w:r>
                </w:p>
              </w:tc>
            </w:tr>
          </w:tbl>
          <w:p w14:paraId="56E33E3A" w14:textId="77777777" w:rsidR="008E1E47" w:rsidRDefault="008E1E47">
            <w:pPr>
              <w:bidi/>
              <w:rPr>
                <w:rFonts w:ascii="Tahoma" w:eastAsia="Tahoma" w:hAnsi="Tahoma" w:cs="Tahoma" w:hint="cs"/>
                <w:sz w:val="24"/>
                <w:szCs w:val="24"/>
              </w:rPr>
            </w:pPr>
          </w:p>
        </w:tc>
      </w:tr>
      <w:tr w:rsidR="008E1E47" w14:paraId="574D8877" w14:textId="77777777">
        <w:tc>
          <w:tcPr>
            <w:tcW w:w="10440" w:type="dxa"/>
            <w:vAlign w:val="bottom"/>
          </w:tcPr>
          <w:p w14:paraId="66654D26" w14:textId="77777777" w:rsidR="008E1E47" w:rsidRDefault="008E1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</w:tbl>
    <w:p w14:paraId="54791904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44C19BD9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5284B52A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4826E439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70E41FD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906543D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22DA6D05" w14:textId="77777777" w:rsidR="008E1E47" w:rsidRDefault="00492533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6. משימה 2 - כניסה לאתר וואלה</w:t>
      </w:r>
    </w:p>
    <w:p w14:paraId="30952FE2" w14:textId="77777777" w:rsidR="008E1E47" w:rsidRDefault="004925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walla.com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במידה וזה לא עבד תחילה, תארו כיצד פתרתם את הבעיה:</w:t>
      </w:r>
    </w:p>
    <w:tbl>
      <w:tblPr>
        <w:tblStyle w:val="a3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8E1E47" w14:paraId="201802D1" w14:textId="77777777">
        <w:tc>
          <w:tcPr>
            <w:tcW w:w="10440" w:type="dxa"/>
            <w:vAlign w:val="bottom"/>
          </w:tcPr>
          <w:p w14:paraId="665ACD7C" w14:textId="77777777" w:rsidR="008E1E47" w:rsidRDefault="008E1E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a4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8E1E47" w14:paraId="7F1AE160" w14:textId="77777777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14:paraId="448A0CD3" w14:textId="460B71BC" w:rsidR="008E1E47" w:rsidRPr="003F528B" w:rsidRDefault="003F528B">
                  <w:pPr>
                    <w:bidi/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</w:pP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אני ניסיתי כמה פעמים להיכנס לה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walla.com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אך זה עביר אותי אוטומטית לסי או אי אל, אז אני חיפשתי את </w:t>
                  </w:r>
                  <w:proofErr w:type="spellStart"/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האיפי</w:t>
                  </w:r>
                  <w:proofErr w:type="spellEnd"/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של סי או אי אל ונכנסתי לתוכו וכאשר הקלדתי את הוואלה נקודה קום זה העביר אותי לאתר פועל. </w:t>
                  </w:r>
                </w:p>
              </w:tc>
            </w:tr>
            <w:tr w:rsidR="008E1E47" w14:paraId="08178F27" w14:textId="77777777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14:paraId="45452134" w14:textId="77777777" w:rsidR="008E1E47" w:rsidRDefault="0049253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תשובה</w:t>
                  </w:r>
                </w:p>
              </w:tc>
            </w:tr>
          </w:tbl>
          <w:p w14:paraId="0ADB74AF" w14:textId="77777777" w:rsidR="008E1E47" w:rsidRDefault="008E1E47">
            <w:pPr>
              <w:bidi/>
              <w:rPr>
                <w:rFonts w:ascii="Tahoma" w:eastAsia="Tahoma" w:hAnsi="Tahoma" w:cs="Tahoma" w:hint="cs"/>
                <w:sz w:val="24"/>
                <w:szCs w:val="24"/>
              </w:rPr>
            </w:pPr>
          </w:p>
        </w:tc>
      </w:tr>
    </w:tbl>
    <w:p w14:paraId="5430C9F7" w14:textId="77777777" w:rsidR="008E1E47" w:rsidRDefault="00492533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7. משימה 3 - כניסה לאתר דפי זהב</w:t>
      </w:r>
    </w:p>
    <w:p w14:paraId="6EC0F1DA" w14:textId="77777777" w:rsidR="008E1E47" w:rsidRDefault="004925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d.co.il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כתבו מה היה עליכם לעשות כדי שהוא יעבוד:</w:t>
      </w:r>
    </w:p>
    <w:tbl>
      <w:tblPr>
        <w:tblStyle w:val="a5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8E1E47" w14:paraId="77969D59" w14:textId="77777777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7FE3EBAE" w14:textId="177955B3" w:rsidR="003F528B" w:rsidRPr="003F528B" w:rsidRDefault="003F528B" w:rsidP="003F528B">
            <w:pPr>
              <w:pStyle w:val="ListParagraph"/>
              <w:numPr>
                <w:ilvl w:val="0"/>
                <w:numId w:val="5"/>
              </w:num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 w:rsidRPr="003F528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אני כתבתי את ה</w:t>
            </w:r>
            <w:proofErr w:type="spellStart"/>
            <w:r w:rsidR="00ED5EC0">
              <w:rPr>
                <w:rFonts w:ascii="Tahoma" w:eastAsia="Tahoma" w:hAnsi="Tahoma" w:cs="Tahoma"/>
                <w:color w:val="0070C0"/>
                <w:sz w:val="24"/>
                <w:szCs w:val="24"/>
              </w:rPr>
              <w:t>ip</w:t>
            </w:r>
            <w:proofErr w:type="spellEnd"/>
            <w:r w:rsidR="00ED5EC0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של ה</w:t>
            </w:r>
            <w:r w:rsidR="00ED5EC0">
              <w:rPr>
                <w:rFonts w:ascii="Tahoma" w:eastAsia="Tahoma" w:hAnsi="Tahoma" w:cs="Tahoma"/>
                <w:color w:val="0070C0"/>
                <w:sz w:val="24"/>
                <w:szCs w:val="24"/>
              </w:rPr>
              <w:t>d.co.il</w:t>
            </w:r>
            <w:r w:rsidR="00ED5EC0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ואז כתבתי </w:t>
            </w:r>
            <w:r w:rsidRPr="003F528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את הכתובת שלו עם ה</w:t>
            </w:r>
            <w:r w:rsidRPr="003F528B">
              <w:rPr>
                <w:rFonts w:ascii="Tahoma" w:eastAsia="Tahoma" w:hAnsi="Tahoma" w:cs="Tahoma"/>
                <w:color w:val="0070C0"/>
                <w:sz w:val="24"/>
                <w:szCs w:val="24"/>
              </w:rPr>
              <w:t>world wide web</w:t>
            </w:r>
            <w:r w:rsidRPr="003F528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לפני כדי שהכניסה יעבוד.</w:t>
            </w:r>
          </w:p>
          <w:p w14:paraId="7B0B3253" w14:textId="2FEB1DEA" w:rsidR="008E1E47" w:rsidRPr="003F528B" w:rsidRDefault="008E1E47" w:rsidP="003F528B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8E1E47" w14:paraId="16F158E6" w14:textId="77777777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14:paraId="681F61A1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14:paraId="43EC2940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 w:hint="cs"/>
          <w:color w:val="000000"/>
          <w:sz w:val="24"/>
          <w:szCs w:val="24"/>
        </w:rPr>
      </w:pPr>
    </w:p>
    <w:p w14:paraId="55F750D8" w14:textId="77777777" w:rsidR="008E1E47" w:rsidRDefault="004925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נטען את העמוד בלחיצה על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Shift+F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5 (טעינה אמיתית ללא שימוש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בזכרון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המטמון של 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). גללו למטה ונסו לשים לב, מה חסר בעמוד? האם תוכלו לתקן זאת?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rFonts w:ascii="Tahoma" w:eastAsia="Tahoma" w:hAnsi="Tahoma" w:cs="Tahoma"/>
          <w:color w:val="000000"/>
          <w:sz w:val="18"/>
          <w:szCs w:val="18"/>
          <w:rtl/>
        </w:rPr>
        <w:t>* אם לא ברור לכם מה חסר, השוו את האתר לזה שמופיע בסלולרי שלכם</w:t>
      </w:r>
    </w:p>
    <w:tbl>
      <w:tblPr>
        <w:tblStyle w:val="a6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8E1E47" w14:paraId="767E2B95" w14:textId="77777777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0BE54B15" w14:textId="2CF4A57A" w:rsidR="008E1E47" w:rsidRDefault="00492533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376911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הדבר שחסר באתר זה כול התמונות שיש באתר, ככל שניסיתי, אין שום פתרון לבעיה </w:t>
            </w:r>
            <w:proofErr w:type="spellStart"/>
            <w:r w:rsidR="00376911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זות</w:t>
            </w:r>
            <w:proofErr w:type="spellEnd"/>
            <w:r w:rsidR="00376911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חוץ מי תעינה מחדש של כול הדפדפן.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8E1E47" w14:paraId="7949F4CB" w14:textId="77777777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14:paraId="615AF3DB" w14:textId="50E300A9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14:paraId="25410097" w14:textId="77777777" w:rsidR="008E1E47" w:rsidRDefault="008E1E47">
      <w:pPr>
        <w:bidi/>
        <w:spacing w:line="312" w:lineRule="auto"/>
        <w:rPr>
          <w:rFonts w:ascii="Tahoma" w:eastAsia="Tahoma" w:hAnsi="Tahoma" w:cs="Tahoma" w:hint="cs"/>
          <w:b/>
          <w:sz w:val="24"/>
          <w:szCs w:val="24"/>
        </w:rPr>
      </w:pPr>
    </w:p>
    <w:p w14:paraId="49C0699C" w14:textId="77777777" w:rsidR="008E1E47" w:rsidRDefault="00492533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8. משימה 4 – כניסה לאתר עם </w:t>
      </w:r>
      <w:r>
        <w:rPr>
          <w:rFonts w:ascii="Tahoma" w:eastAsia="Tahoma" w:hAnsi="Tahoma" w:cs="Tahoma"/>
          <w:b/>
          <w:sz w:val="24"/>
          <w:szCs w:val="24"/>
        </w:rPr>
        <w:t>IP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 של אתר אחר</w:t>
      </w:r>
    </w:p>
    <w:p w14:paraId="75A06DD2" w14:textId="77777777" w:rsidR="008E1E47" w:rsidRDefault="00492533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א. הוסיפו רשומה חדשה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 xml:space="preserve"> עם כתובת ה-</w:t>
      </w:r>
      <w:r>
        <w:rPr>
          <w:rFonts w:ascii="Tahoma" w:eastAsia="Tahoma" w:hAnsi="Tahoma" w:cs="Tahoma"/>
          <w:sz w:val="24"/>
          <w:szCs w:val="24"/>
        </w:rPr>
        <w:t>IP</w:t>
      </w:r>
      <w:r>
        <w:rPr>
          <w:rFonts w:ascii="Tahoma" w:eastAsia="Tahoma" w:hAnsi="Tahoma" w:cs="Tahoma"/>
          <w:sz w:val="24"/>
          <w:szCs w:val="24"/>
          <w:rtl/>
        </w:rPr>
        <w:t xml:space="preserve"> של </w:t>
      </w:r>
      <w:r>
        <w:rPr>
          <w:rFonts w:ascii="Tahoma" w:eastAsia="Tahoma" w:hAnsi="Tahoma" w:cs="Tahoma"/>
          <w:sz w:val="24"/>
          <w:szCs w:val="24"/>
        </w:rPr>
        <w:t>cnn.com</w:t>
      </w:r>
      <w:r>
        <w:rPr>
          <w:rFonts w:ascii="Tahoma" w:eastAsia="Tahoma" w:hAnsi="Tahoma" w:cs="Tahoma"/>
          <w:sz w:val="24"/>
          <w:szCs w:val="24"/>
          <w:rtl/>
        </w:rPr>
        <w:t xml:space="preserve">. פתחו הסנפה חדשה ונסו להיכנס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>.</w:t>
      </w:r>
    </w:p>
    <w:p w14:paraId="2F8942EC" w14:textId="1896ACD0" w:rsidR="008E1E47" w:rsidRDefault="00492533" w:rsidP="00286A9D">
      <w:pPr>
        <w:bidi/>
        <w:spacing w:line="312" w:lineRule="auto"/>
        <w:rPr>
          <w:noProof/>
          <w:rtl/>
        </w:rPr>
      </w:pPr>
      <w:r>
        <w:rPr>
          <w:rFonts w:ascii="Tahoma" w:eastAsia="Tahoma" w:hAnsi="Tahoma" w:cs="Tahoma"/>
          <w:sz w:val="24"/>
          <w:szCs w:val="24"/>
          <w:rtl/>
        </w:rPr>
        <w:t>ב. בדקו בהסנפה מה השגיאה ששלח השרת. צרפו צילום מסך.</w:t>
      </w:r>
      <w:r w:rsidR="00286A9D" w:rsidRPr="00286A9D">
        <w:rPr>
          <w:noProof/>
        </w:rPr>
        <w:t xml:space="preserve"> </w:t>
      </w:r>
    </w:p>
    <w:p w14:paraId="67706347" w14:textId="04050C55" w:rsidR="000C77F1" w:rsidRDefault="000C77F1" w:rsidP="000C77F1">
      <w:pPr>
        <w:bidi/>
        <w:spacing w:line="312" w:lineRule="auto"/>
        <w:rPr>
          <w:rFonts w:ascii="Tahoma" w:eastAsia="Tahoma" w:hAnsi="Tahoma" w:cs="Tahoma" w:hint="cs"/>
          <w:sz w:val="24"/>
          <w:szCs w:val="24"/>
          <w:rtl/>
        </w:rPr>
      </w:pPr>
      <w:r w:rsidRPr="000C77F1">
        <w:rPr>
          <w:rFonts w:ascii="Tahoma" w:eastAsia="Tahoma" w:hAnsi="Tahoma" w:cs="Tahoma"/>
          <w:sz w:val="24"/>
          <w:szCs w:val="24"/>
          <w:rtl/>
        </w:rPr>
        <w:drawing>
          <wp:inline distT="0" distB="0" distL="0" distR="0" wp14:anchorId="50B6D32C" wp14:editId="79169311">
            <wp:extent cx="5645150" cy="32016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70" cy="32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8AE0" w14:textId="07167390" w:rsidR="00286A9D" w:rsidRDefault="00376911" w:rsidP="00286A9D">
      <w:pPr>
        <w:bidi/>
        <w:spacing w:line="312" w:lineRule="auto"/>
        <w:rPr>
          <w:rFonts w:ascii="Tahoma" w:eastAsia="Tahoma" w:hAnsi="Tahoma" w:cs="Tahoma" w:hint="cs"/>
          <w:sz w:val="24"/>
          <w:szCs w:val="24"/>
        </w:rPr>
      </w:pPr>
      <w:r w:rsidRPr="00376911">
        <w:rPr>
          <w:rFonts w:ascii="Tahoma" w:eastAsia="Tahoma" w:hAnsi="Tahoma" w:cs="Tahoma"/>
          <w:sz w:val="24"/>
          <w:szCs w:val="24"/>
          <w:rtl/>
        </w:rPr>
        <w:lastRenderedPageBreak/>
        <w:drawing>
          <wp:inline distT="0" distB="0" distL="0" distR="0" wp14:anchorId="035C020E" wp14:editId="2FE382C1">
            <wp:extent cx="6629400" cy="34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7C2" w14:textId="77777777" w:rsidR="008E1E47" w:rsidRDefault="00492533">
      <w:pPr>
        <w:bidi/>
        <w:spacing w:line="312" w:lineRule="auto"/>
        <w:rPr>
          <w:rFonts w:ascii="Tahoma" w:eastAsia="Tahoma" w:hAnsi="Tahoma" w:cs="Tahoma" w:hint="cs"/>
          <w:sz w:val="24"/>
          <w:szCs w:val="24"/>
          <w:rtl/>
        </w:rPr>
      </w:pPr>
      <w:r>
        <w:rPr>
          <w:rFonts w:ascii="Tahoma" w:eastAsia="Tahoma" w:hAnsi="Tahoma" w:cs="Tahoma"/>
          <w:sz w:val="24"/>
          <w:szCs w:val="24"/>
          <w:rtl/>
        </w:rPr>
        <w:t>ג. מהו שדה ה-</w:t>
      </w:r>
      <w:r>
        <w:rPr>
          <w:rFonts w:ascii="Tahoma" w:eastAsia="Tahoma" w:hAnsi="Tahoma" w:cs="Tahoma"/>
          <w:sz w:val="24"/>
          <w:szCs w:val="24"/>
        </w:rPr>
        <w:t>HTTP</w:t>
      </w:r>
      <w:r>
        <w:rPr>
          <w:rFonts w:ascii="Tahoma" w:eastAsia="Tahoma" w:hAnsi="Tahoma" w:cs="Tahoma"/>
          <w:sz w:val="24"/>
          <w:szCs w:val="24"/>
          <w:rtl/>
        </w:rPr>
        <w:t xml:space="preserve"> שבגללו הבין השרת שיש בעיה בבקשה?</w:t>
      </w:r>
    </w:p>
    <w:tbl>
      <w:tblPr>
        <w:tblStyle w:val="a7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8E1E47" w14:paraId="3E9AD09E" w14:textId="77777777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7DDC2C81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&lt;html&gt;</w:t>
            </w:r>
          </w:p>
          <w:p w14:paraId="02A45963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&lt;head&gt;</w:t>
            </w:r>
          </w:p>
          <w:p w14:paraId="7605DCA4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&lt;title&gt;Fastly error: unknown domain www.skynews.com&lt;/title&gt;</w:t>
            </w:r>
          </w:p>
          <w:p w14:paraId="59EE69D4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&lt;/head&gt;</w:t>
            </w:r>
          </w:p>
          <w:p w14:paraId="2A5ECA4D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&lt;body&gt;</w:t>
            </w:r>
          </w:p>
          <w:p w14:paraId="1183AF1D" w14:textId="77777777" w:rsidR="000C77F1" w:rsidRPr="000C77F1" w:rsidRDefault="000C77F1" w:rsidP="000C77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 xml:space="preserve">&lt;p&gt;Fastly error: unknown domain: www.skynews.com. Please check that this domain has been added to a </w:t>
            </w:r>
            <w:proofErr w:type="gramStart"/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service.&lt;</w:t>
            </w:r>
            <w:proofErr w:type="gramEnd"/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/p&gt;</w:t>
            </w:r>
          </w:p>
          <w:p w14:paraId="08D71705" w14:textId="03E1956D" w:rsidR="008E1E47" w:rsidRDefault="000C77F1" w:rsidP="000C77F1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&lt;p&gt;Details: cache-mrs10535-MRS (</w:t>
            </w:r>
            <w:proofErr w:type="gramStart"/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151.101.67.5)&lt;</w:t>
            </w:r>
            <w:proofErr w:type="gramEnd"/>
            <w:r w:rsidRPr="000C77F1">
              <w:rPr>
                <w:rFonts w:ascii="Times New Roman" w:eastAsia="Times New Roman" w:hAnsi="Times New Roman" w:cs="Times New Roman"/>
                <w:color w:val="00007F"/>
                <w:sz w:val="24"/>
                <w:szCs w:val="24"/>
                <w:shd w:val="clear" w:color="auto" w:fill="EDEDFB"/>
              </w:rPr>
              <w:t>/p&gt;&lt;/body&gt;&lt;/html&gt;</w:t>
            </w:r>
            <w:r w:rsidR="00492533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492533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8E1E47" w14:paraId="0329B760" w14:textId="77777777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14:paraId="544200E8" w14:textId="77777777" w:rsidR="008E1E47" w:rsidRDefault="004925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14:paraId="726C9159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4A10FB5F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0888359F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6C7DBA86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2E699580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23991BDB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43CE578E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5E01C8DD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14:paraId="05839DCE" w14:textId="77777777" w:rsidR="008E1E47" w:rsidRDefault="00492533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9. משימה 5 - זיוף אתר </w:t>
      </w:r>
      <w:proofErr w:type="spellStart"/>
      <w:r>
        <w:rPr>
          <w:rFonts w:ascii="Tahoma" w:eastAsia="Tahoma" w:hAnsi="Tahoma" w:cs="Tahoma"/>
          <w:b/>
          <w:color w:val="000000"/>
          <w:sz w:val="24"/>
          <w:szCs w:val="24"/>
        </w:rPr>
        <w:t>ynet</w:t>
      </w:r>
      <w:proofErr w:type="spellEnd"/>
    </w:p>
    <w:p w14:paraId="2549A14F" w14:textId="77777777" w:rsidR="008E1E47" w:rsidRDefault="0049253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בכתובת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34.218.16.79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קיים אתר המתחזה לאתר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ynet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גרמו לכך שהדפדפן שלכם ילך לאתר זה כאשר המשתמש מקיש </w:t>
      </w:r>
      <w:r>
        <w:rPr>
          <w:rFonts w:ascii="Tahoma" w:eastAsia="Tahoma" w:hAnsi="Tahoma" w:cs="Tahoma"/>
          <w:color w:val="000000"/>
          <w:sz w:val="24"/>
          <w:szCs w:val="24"/>
        </w:rPr>
        <w:t>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או </w:t>
      </w:r>
      <w:r>
        <w:rPr>
          <w:rFonts w:ascii="Tahoma" w:eastAsia="Tahoma" w:hAnsi="Tahoma" w:cs="Tahoma"/>
          <w:color w:val="000000"/>
          <w:sz w:val="24"/>
          <w:szCs w:val="24"/>
        </w:rPr>
        <w:t>www.ynet.co.il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צלמו את המסך שקיבלתם. </w:t>
      </w:r>
    </w:p>
    <w:p w14:paraId="5AFAA5F0" w14:textId="1FBB90C6" w:rsidR="008E1E47" w:rsidRDefault="00546B8B">
      <w:pPr>
        <w:bidi/>
        <w:spacing w:line="312" w:lineRule="auto"/>
        <w:rPr>
          <w:rFonts w:ascii="Tahoma" w:eastAsia="Tahoma" w:hAnsi="Tahoma" w:cs="Tahoma" w:hint="cs"/>
          <w:b/>
          <w:color w:val="C00000"/>
          <w:sz w:val="24"/>
          <w:szCs w:val="24"/>
          <w:rtl/>
        </w:rPr>
      </w:pPr>
      <w:r w:rsidRPr="00546B8B">
        <w:rPr>
          <w:rFonts w:ascii="Tahoma" w:eastAsia="Tahoma" w:hAnsi="Tahoma" w:cs="Tahoma"/>
          <w:b/>
          <w:color w:val="C00000"/>
          <w:sz w:val="24"/>
          <w:szCs w:val="24"/>
          <w:rtl/>
        </w:rPr>
        <w:lastRenderedPageBreak/>
        <w:drawing>
          <wp:inline distT="0" distB="0" distL="0" distR="0" wp14:anchorId="79ADB925" wp14:editId="1760B894">
            <wp:extent cx="6629400" cy="3461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462" w14:textId="77777777" w:rsidR="008E1E47" w:rsidRDefault="00492533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6"/>
          <w:szCs w:val="26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לא לשכוח! בסיום התרגיל יש להחזיר את הגדרות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DNS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המקוריות בצורה הבאה: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br/>
        <w:t>נכנסים להגדרות ה-</w:t>
      </w:r>
      <w:proofErr w:type="spellStart"/>
      <w:r>
        <w:rPr>
          <w:rFonts w:ascii="Tahoma" w:eastAsia="Tahoma" w:hAnsi="Tahoma" w:cs="Tahoma"/>
          <w:b/>
          <w:color w:val="C00000"/>
          <w:sz w:val="26"/>
          <w:szCs w:val="26"/>
        </w:rPr>
        <w:t>Wifi</w:t>
      </w:r>
      <w:proofErr w:type="spellEnd"/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כפי שמוסבר בתחילת המסמך (שלבים 2-א' עד 2-ד'). במסך משנים את ההגדרות כך, ולוחצים פעמיים 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OK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.</w:t>
      </w:r>
    </w:p>
    <w:p w14:paraId="532C9887" w14:textId="77777777" w:rsidR="008E1E47" w:rsidRDefault="00492533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בנוסף, מחקו את הערכים שהוספנו לקובץ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Hosts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או העתיקו את המידע מהקובץ ששמרנו לגיבוי.</w:t>
      </w:r>
      <w:r>
        <w:rPr>
          <w:rFonts w:ascii="Tahoma" w:eastAsia="Tahoma" w:hAnsi="Tahoma" w:cs="Tahoma"/>
          <w:b/>
          <w:color w:val="C00000"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065F814" wp14:editId="42EAF394">
            <wp:simplePos x="0" y="0"/>
            <wp:positionH relativeFrom="column">
              <wp:posOffset>1533525</wp:posOffset>
            </wp:positionH>
            <wp:positionV relativeFrom="paragraph">
              <wp:posOffset>694690</wp:posOffset>
            </wp:positionV>
            <wp:extent cx="3752215" cy="2037715"/>
            <wp:effectExtent l="0" t="0" r="0" b="0"/>
            <wp:wrapSquare wrapText="bothSides" distT="0" distB="0" distL="114300" distR="11430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3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E46694" w14:textId="77777777" w:rsidR="008E1E47" w:rsidRDefault="008E1E47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 w:hint="cs"/>
          <w:color w:val="000000"/>
          <w:sz w:val="24"/>
          <w:szCs w:val="24"/>
        </w:rPr>
      </w:pPr>
    </w:p>
    <w:sectPr w:rsidR="008E1E47">
      <w:headerReference w:type="default" r:id="rId20"/>
      <w:footerReference w:type="default" r:id="rId21"/>
      <w:pgSz w:w="12240" w:h="15840"/>
      <w:pgMar w:top="189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501DE" w14:textId="77777777" w:rsidR="00493A5A" w:rsidRDefault="00493A5A">
      <w:pPr>
        <w:spacing w:after="0" w:line="240" w:lineRule="auto"/>
      </w:pPr>
      <w:r>
        <w:separator/>
      </w:r>
    </w:p>
  </w:endnote>
  <w:endnote w:type="continuationSeparator" w:id="0">
    <w:p w14:paraId="1FB04B8C" w14:textId="77777777" w:rsidR="00493A5A" w:rsidRDefault="00493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87143" w14:textId="77777777" w:rsidR="008E1E47" w:rsidRDefault="004925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3C1E217B" wp14:editId="6AF7509C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7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7B85E" w14:textId="77777777" w:rsidR="00493A5A" w:rsidRDefault="00493A5A">
      <w:pPr>
        <w:spacing w:after="0" w:line="240" w:lineRule="auto"/>
      </w:pPr>
      <w:r>
        <w:separator/>
      </w:r>
    </w:p>
  </w:footnote>
  <w:footnote w:type="continuationSeparator" w:id="0">
    <w:p w14:paraId="20EC4E24" w14:textId="77777777" w:rsidR="00493A5A" w:rsidRDefault="00493A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2B574" w14:textId="77777777" w:rsidR="008E1E47" w:rsidRDefault="004925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5515C90" wp14:editId="3D58C03A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5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0D34897" wp14:editId="14948254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5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0589035" wp14:editId="00A103DF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5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002F0"/>
    <w:multiLevelType w:val="multilevel"/>
    <w:tmpl w:val="DE202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A7310"/>
    <w:multiLevelType w:val="multilevel"/>
    <w:tmpl w:val="04AE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31EBC"/>
    <w:multiLevelType w:val="multilevel"/>
    <w:tmpl w:val="9E908CC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73A80"/>
    <w:multiLevelType w:val="multilevel"/>
    <w:tmpl w:val="FD6E2C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C5782"/>
    <w:multiLevelType w:val="multilevel"/>
    <w:tmpl w:val="A78E67F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B3A77"/>
    <w:multiLevelType w:val="multilevel"/>
    <w:tmpl w:val="6D1E791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42830"/>
    <w:multiLevelType w:val="multilevel"/>
    <w:tmpl w:val="D0667F7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E47"/>
    <w:rsid w:val="000C77F1"/>
    <w:rsid w:val="00135AFF"/>
    <w:rsid w:val="00286A9D"/>
    <w:rsid w:val="00376911"/>
    <w:rsid w:val="003F528B"/>
    <w:rsid w:val="00407E2A"/>
    <w:rsid w:val="00492533"/>
    <w:rsid w:val="00493A5A"/>
    <w:rsid w:val="00546B8B"/>
    <w:rsid w:val="00597A7D"/>
    <w:rsid w:val="005E5CA4"/>
    <w:rsid w:val="00606807"/>
    <w:rsid w:val="00670327"/>
    <w:rsid w:val="008E0B75"/>
    <w:rsid w:val="008E1E47"/>
    <w:rsid w:val="008F7A2F"/>
    <w:rsid w:val="00C71A0A"/>
    <w:rsid w:val="00C91A74"/>
    <w:rsid w:val="00CA111F"/>
    <w:rsid w:val="00ED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51531"/>
  <w15:docId w15:val="{32413539-CAD6-4321-9B26-95109F32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32F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table" w:styleId="TableGrid">
    <w:name w:val="Table Grid"/>
    <w:basedOn w:val="TableNormal"/>
    <w:uiPriority w:val="39"/>
    <w:rsid w:val="00802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42B55"/>
    <w:rPr>
      <w:color w:val="808080"/>
    </w:rPr>
  </w:style>
  <w:style w:type="character" w:customStyle="1" w:styleId="Style1">
    <w:name w:val="Style1"/>
    <w:basedOn w:val="DefaultParagraphFont"/>
    <w:uiPriority w:val="1"/>
    <w:rsid w:val="00842B55"/>
    <w:rPr>
      <w:color w:val="0070C0"/>
    </w:rPr>
  </w:style>
  <w:style w:type="character" w:customStyle="1" w:styleId="Style2">
    <w:name w:val="Style2"/>
    <w:basedOn w:val="DefaultParagraphFont"/>
    <w:uiPriority w:val="1"/>
    <w:rsid w:val="00842B55"/>
    <w:rPr>
      <w:color w:val="0070C0"/>
    </w:rPr>
  </w:style>
  <w:style w:type="character" w:customStyle="1" w:styleId="Style3">
    <w:name w:val="Style3"/>
    <w:basedOn w:val="DefaultParagraphFont"/>
    <w:uiPriority w:val="1"/>
    <w:rsid w:val="00842B55"/>
    <w:rPr>
      <w:rFonts w:ascii="David" w:hAnsi="David"/>
      <w:color w:val="0070C0"/>
      <w:sz w:val="28"/>
    </w:rPr>
  </w:style>
  <w:style w:type="character" w:customStyle="1" w:styleId="Style4">
    <w:name w:val="Style4"/>
    <w:basedOn w:val="DefaultParagraphFont"/>
    <w:uiPriority w:val="1"/>
    <w:rsid w:val="00842B55"/>
    <w:rPr>
      <w:rFonts w:ascii="David" w:hAnsi="David" w:cs="David"/>
      <w:color w:val="0070C0"/>
      <w:sz w:val="28"/>
    </w:rPr>
  </w:style>
  <w:style w:type="character" w:customStyle="1" w:styleId="Style5">
    <w:name w:val="Style5"/>
    <w:basedOn w:val="DefaultParagraphFont"/>
    <w:uiPriority w:val="1"/>
    <w:rsid w:val="00842B55"/>
    <w:rPr>
      <w:rFonts w:ascii="David" w:hAnsi="David" w:cs="David"/>
      <w:color w:val="0070C0"/>
      <w:sz w:val="28"/>
      <w:szCs w:val="28"/>
    </w:rPr>
  </w:style>
  <w:style w:type="paragraph" w:customStyle="1" w:styleId="Labels">
    <w:name w:val="Labels"/>
    <w:basedOn w:val="Normal"/>
    <w:next w:val="Normal"/>
    <w:uiPriority w:val="1"/>
    <w:qFormat/>
    <w:rsid w:val="00AB4474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NoSpacing">
    <w:name w:val="No Spacing"/>
    <w:uiPriority w:val="1"/>
    <w:unhideWhenUsed/>
    <w:qFormat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B1247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36A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67F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E53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53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53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53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53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5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32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5B59BA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C7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ySZ23ayBs+u8AoKEGD6Cy5e/pw==">AMUW2mXq9Y2lYGSB7/Rdr2OolS0mcwzlSFuS9hnoyOeXvpYV/r21uk6B2hOsPqad7qLWIAOD3W7aa/GEn5Zg4Jb2rgyySwtUu0RhdQ9gJddmoklBiUDZPGc=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F8C1FE-E190-4603-8A0A-9D6838133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4895</TotalTime>
  <Pages>11</Pages>
  <Words>938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Cyber_Magshimim</cp:lastModifiedBy>
  <cp:revision>7</cp:revision>
  <dcterms:created xsi:type="dcterms:W3CDTF">2020-11-29T13:47:00Z</dcterms:created>
  <dcterms:modified xsi:type="dcterms:W3CDTF">2024-12-08T05:27:00Z</dcterms:modified>
</cp:coreProperties>
</file>