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57A" w:rsidRDefault="00C5757A">
      <w:pPr>
        <w:rPr>
          <w:b/>
          <w:lang w:val="en-US"/>
        </w:rPr>
      </w:pPr>
      <w:r w:rsidRPr="00C5757A">
        <w:rPr>
          <w:b/>
          <w:sz w:val="32"/>
          <w:lang w:val="en-US"/>
        </w:rPr>
        <w:t>Architecture Evaluation</w:t>
      </w:r>
      <w:r>
        <w:rPr>
          <w:b/>
          <w:sz w:val="32"/>
          <w:lang w:val="en-US"/>
        </w:rPr>
        <w:t xml:space="preserve"> – Evaluation by the designer</w:t>
      </w:r>
    </w:p>
    <w:p w:rsidR="00C5757A" w:rsidRDefault="007A4AD3">
      <w:pPr>
        <w:rPr>
          <w:b/>
          <w:lang w:val="en-US"/>
        </w:rPr>
      </w:pPr>
      <w:r>
        <w:rPr>
          <w:b/>
          <w:lang w:val="en-US"/>
        </w:rPr>
        <w:t>I</w:t>
      </w:r>
      <w:r w:rsidR="00C5757A" w:rsidRPr="00C5757A">
        <w:rPr>
          <w:b/>
          <w:lang w:val="en-US"/>
        </w:rPr>
        <w:t>mportance of the decision</w:t>
      </w:r>
    </w:p>
    <w:p w:rsidR="00C5757A" w:rsidRPr="00C5757A" w:rsidRDefault="00C5757A">
      <w:pPr>
        <w:rPr>
          <w:lang w:val="en-US"/>
        </w:rPr>
      </w:pPr>
      <w:r>
        <w:rPr>
          <w:lang w:val="en-US"/>
        </w:rPr>
        <w:t xml:space="preserve">The client asked for </w:t>
      </w:r>
      <w:r w:rsidR="007A4AD3">
        <w:rPr>
          <w:lang w:val="en-US"/>
        </w:rPr>
        <w:t>a really simple platform as the main users are the ranch workers that have little to no knowledge with this type of systems. Therefore, I decided to implement an MVC pattern as this separates the user interface from the rest of the logic. As the users may ask for small changes once they use the system to make it simpler, the MVC provides the flexibility of editing the User Interfaces without modifying the backend logic.</w:t>
      </w:r>
    </w:p>
    <w:p w:rsidR="00C5757A" w:rsidRDefault="007A4AD3">
      <w:pPr>
        <w:rPr>
          <w:b/>
          <w:lang w:val="en-US"/>
        </w:rPr>
      </w:pPr>
      <w:r>
        <w:rPr>
          <w:b/>
          <w:lang w:val="en-US"/>
        </w:rPr>
        <w:t>N</w:t>
      </w:r>
      <w:r w:rsidR="00C5757A">
        <w:rPr>
          <w:b/>
          <w:lang w:val="en-US"/>
        </w:rPr>
        <w:t>umber of potential alternatives</w:t>
      </w:r>
    </w:p>
    <w:p w:rsidR="00C5757A" w:rsidRPr="00B27D4F" w:rsidRDefault="00FA1CC0">
      <w:pPr>
        <w:rPr>
          <w:lang w:val="en-US"/>
        </w:rPr>
      </w:pPr>
      <w:r>
        <w:rPr>
          <w:lang w:val="en-US"/>
        </w:rPr>
        <w:t>This was taken care mainly by the client, the other alternatives on the market do not satisfy the needs of the ranch. On the other hand, taking the decision of the chosen pattern was fairly simple due to the fact that it needed to be user oriented and easy to modify the interface without altering the rest of the system.</w:t>
      </w:r>
      <w:r w:rsidR="00346597">
        <w:rPr>
          <w:lang w:val="en-US"/>
        </w:rPr>
        <w:t xml:space="preserve"> For this the best choice of programming language was PHP as the server it will be hosted in runs on Windows and is a language already known by the architect.</w:t>
      </w:r>
    </w:p>
    <w:p w:rsidR="006319C2" w:rsidRPr="00C5757A" w:rsidRDefault="00C5757A">
      <w:pPr>
        <w:rPr>
          <w:b/>
          <w:lang w:val="en-US"/>
        </w:rPr>
      </w:pPr>
      <w:r w:rsidRPr="00C5757A">
        <w:rPr>
          <w:b/>
          <w:lang w:val="en-US"/>
        </w:rPr>
        <w:t xml:space="preserve"> </w:t>
      </w:r>
      <w:r>
        <w:rPr>
          <w:b/>
          <w:lang w:val="en-US"/>
        </w:rPr>
        <w:t>Good enough as opposed to perfect</w:t>
      </w:r>
    </w:p>
    <w:p w:rsidR="00C5757A" w:rsidRDefault="00346597">
      <w:pPr>
        <w:rPr>
          <w:lang w:val="en-US"/>
        </w:rPr>
      </w:pPr>
      <w:r>
        <w:rPr>
          <w:lang w:val="en-US"/>
        </w:rPr>
        <w:t>The choice was made fairly quickly.</w:t>
      </w:r>
    </w:p>
    <w:p w:rsidR="00346597" w:rsidRPr="00346597" w:rsidRDefault="00346597">
      <w:pPr>
        <w:rPr>
          <w:b/>
          <w:lang w:val="en-US"/>
        </w:rPr>
      </w:pPr>
      <w:r w:rsidRPr="00346597">
        <w:rPr>
          <w:b/>
          <w:lang w:val="en-US"/>
        </w:rPr>
        <w:t>What artifacts are available?</w:t>
      </w:r>
    </w:p>
    <w:p w:rsidR="00346597" w:rsidRDefault="00346597">
      <w:pPr>
        <w:rPr>
          <w:lang w:val="en-US"/>
        </w:rPr>
      </w:pPr>
      <w:r>
        <w:rPr>
          <w:lang w:val="en-US"/>
        </w:rPr>
        <w:t>Various diagrams in the FRD and HLD files show the architecture flow and diagram.</w:t>
      </w:r>
    </w:p>
    <w:p w:rsidR="00346597" w:rsidRPr="00346597" w:rsidRDefault="00346597">
      <w:pPr>
        <w:rPr>
          <w:b/>
          <w:lang w:val="en-US"/>
        </w:rPr>
      </w:pPr>
      <w:r w:rsidRPr="00346597">
        <w:rPr>
          <w:b/>
          <w:lang w:val="en-US"/>
        </w:rPr>
        <w:t>Who sees the results?</w:t>
      </w:r>
    </w:p>
    <w:p w:rsidR="00346597" w:rsidRDefault="00346597">
      <w:pPr>
        <w:rPr>
          <w:lang w:val="en-US"/>
        </w:rPr>
      </w:pPr>
      <w:r>
        <w:rPr>
          <w:lang w:val="en-US"/>
        </w:rPr>
        <w:t>The stakeholder will evaluate how effective the system is based on the first week of usage by his workers. This feedback will let the architect know if the goal of developing a user friendly system was achieved.</w:t>
      </w:r>
    </w:p>
    <w:p w:rsidR="00346597" w:rsidRPr="00346597" w:rsidRDefault="00346597">
      <w:pPr>
        <w:rPr>
          <w:b/>
          <w:lang w:val="en-US"/>
        </w:rPr>
      </w:pPr>
      <w:r w:rsidRPr="00346597">
        <w:rPr>
          <w:b/>
          <w:lang w:val="en-US"/>
        </w:rPr>
        <w:t>Which stakeholders will participate?</w:t>
      </w:r>
    </w:p>
    <w:p w:rsidR="00346597" w:rsidRDefault="00346597">
      <w:pPr>
        <w:rPr>
          <w:lang w:val="en-US"/>
        </w:rPr>
      </w:pPr>
      <w:r>
        <w:rPr>
          <w:lang w:val="en-US"/>
        </w:rPr>
        <w:t>The client will also use the system to give feedback to the architect along with the rest of his workers which, as it was already mentioned, are the main users of the system.</w:t>
      </w:r>
    </w:p>
    <w:p w:rsidR="00346597" w:rsidRPr="00346597" w:rsidRDefault="00346597">
      <w:pPr>
        <w:rPr>
          <w:b/>
          <w:lang w:val="en-US"/>
        </w:rPr>
      </w:pPr>
      <w:r w:rsidRPr="00346597">
        <w:rPr>
          <w:b/>
          <w:lang w:val="en-US"/>
        </w:rPr>
        <w:t>What are the business goals?</w:t>
      </w:r>
    </w:p>
    <w:p w:rsidR="00346597" w:rsidRPr="00C5757A" w:rsidRDefault="00346597">
      <w:pPr>
        <w:rPr>
          <w:lang w:val="en-US"/>
        </w:rPr>
      </w:pPr>
      <w:r>
        <w:rPr>
          <w:lang w:val="en-US"/>
        </w:rPr>
        <w:t>Have a database of the newborn calves available online instead of Word documents that have to be tracked and updated manually. In the future the system may grow to register the already existing cows along with their treatments, vaccines, bulls, milk and more.</w:t>
      </w:r>
      <w:bookmarkStart w:id="0" w:name="_GoBack"/>
      <w:bookmarkEnd w:id="0"/>
    </w:p>
    <w:sectPr w:rsidR="00346597" w:rsidRPr="00C5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8A"/>
    <w:rsid w:val="001F4E8A"/>
    <w:rsid w:val="00346597"/>
    <w:rsid w:val="006319C2"/>
    <w:rsid w:val="007A4AD3"/>
    <w:rsid w:val="00B27D4F"/>
    <w:rsid w:val="00C5757A"/>
    <w:rsid w:val="00FA1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F681"/>
  <w15:chartTrackingRefBased/>
  <w15:docId w15:val="{30D98DE7-5FD2-44DA-8DFA-127A3FE4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Pancho Núñez</dc:creator>
  <cp:keywords/>
  <dc:description/>
  <cp:lastModifiedBy>Pancho Núñez</cp:lastModifiedBy>
  <cp:revision>4</cp:revision>
  <dcterms:created xsi:type="dcterms:W3CDTF">2016-10-29T14:51:00Z</dcterms:created>
  <dcterms:modified xsi:type="dcterms:W3CDTF">2016-10-29T15:22:00Z</dcterms:modified>
</cp:coreProperties>
</file>