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250794B3" w:rsidR="00796A2C" w:rsidRDefault="000E1FAC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7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2E6E63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2E6E63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150065CF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(</w:t>
            </w:r>
            <w:r w:rsidR="002503EF">
              <w:rPr>
                <w:rFonts w:cs="Times New Roman"/>
                <w:b/>
                <w:sz w:val="22"/>
                <w:szCs w:val="22"/>
                <w:lang w:val="pl-PL"/>
              </w:rPr>
              <w:t>Punkt</w:t>
            </w:r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 xml:space="preserve"> 7</w:t>
            </w:r>
            <w:r w:rsidR="002503EF">
              <w:rPr>
                <w:rFonts w:cs="Times New Roman"/>
                <w:b/>
                <w:sz w:val="22"/>
                <w:szCs w:val="22"/>
                <w:lang w:val="pl-PL"/>
              </w:rPr>
              <w:t>.1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7187" w14:textId="77777777" w:rsidR="00292E55" w:rsidRDefault="000E1FA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Opóźnienie TAU1</w:t>
            </w:r>
            <w:r w:rsidR="002A6C1E">
              <w:rPr>
                <w:rFonts w:cs="Times New Roman"/>
                <w:sz w:val="22"/>
                <w:szCs w:val="22"/>
                <w:lang w:val="pl-PL"/>
              </w:rPr>
              <w:t xml:space="preserve">: </w:t>
            </w:r>
          </w:p>
          <w:p w14:paraId="6046C5E0" w14:textId="60A654A9" w:rsidR="000E1FAC" w:rsidRDefault="000E1FAC" w:rsidP="000E1FA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Opóźnienie TAU2:</w:t>
            </w:r>
          </w:p>
        </w:tc>
      </w:tr>
      <w:tr w:rsidR="00292E55" w:rsidRPr="002C7A71" w14:paraId="38CFEB88" w14:textId="77777777" w:rsidTr="000D1E3D">
        <w:trPr>
          <w:trHeight w:val="55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DC94A" w14:textId="62BB5DDA" w:rsidR="00292E55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Stopień wielomianu </w:t>
            </w:r>
            <w:proofErr w:type="spellStart"/>
            <w:r>
              <w:rPr>
                <w:rFonts w:cs="Times New Roman"/>
                <w:sz w:val="22"/>
                <w:szCs w:val="22"/>
                <w:lang w:val="pl-PL"/>
              </w:rPr>
              <w:t>pade’a</w:t>
            </w:r>
            <w:proofErr w:type="spellEnd"/>
            <w:r>
              <w:rPr>
                <w:rFonts w:cs="Times New Roman"/>
                <w:sz w:val="22"/>
                <w:szCs w:val="22"/>
                <w:lang w:val="pl-PL"/>
              </w:rPr>
              <w:t xml:space="preserve"> n1: </w:t>
            </w:r>
          </w:p>
        </w:tc>
      </w:tr>
      <w:tr w:rsidR="00292E55" w:rsidRPr="002C7A71" w14:paraId="5624CEFF" w14:textId="77777777" w:rsidTr="000D1E3D">
        <w:trPr>
          <w:trHeight w:val="55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9D78" w14:textId="7361B675" w:rsidR="00292E55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Stopień wielomianu </w:t>
            </w:r>
            <w:proofErr w:type="spellStart"/>
            <w:r>
              <w:rPr>
                <w:rFonts w:cs="Times New Roman"/>
                <w:sz w:val="22"/>
                <w:szCs w:val="22"/>
                <w:lang w:val="pl-PL"/>
              </w:rPr>
              <w:t>pade’a</w:t>
            </w:r>
            <w:proofErr w:type="spellEnd"/>
            <w:r>
              <w:rPr>
                <w:rFonts w:cs="Times New Roman"/>
                <w:sz w:val="22"/>
                <w:szCs w:val="22"/>
                <w:lang w:val="pl-PL"/>
              </w:rPr>
              <w:t xml:space="preserve"> n2:</w:t>
            </w:r>
          </w:p>
        </w:tc>
      </w:tr>
      <w:tr w:rsidR="000D1E3D" w:rsidRPr="002C7A71" w14:paraId="7DEF6E62" w14:textId="77777777" w:rsidTr="002A6C1E">
        <w:trPr>
          <w:trHeight w:val="55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9F602" w14:textId="133387B2" w:rsidR="000D1E3D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Stopień wielomianu </w:t>
            </w:r>
            <w:proofErr w:type="spellStart"/>
            <w:r>
              <w:rPr>
                <w:rFonts w:cs="Times New Roman"/>
                <w:sz w:val="22"/>
                <w:szCs w:val="22"/>
                <w:lang w:val="pl-PL"/>
              </w:rPr>
              <w:t>pade’a</w:t>
            </w:r>
            <w:proofErr w:type="spellEnd"/>
            <w:r>
              <w:rPr>
                <w:rFonts w:cs="Times New Roman"/>
                <w:sz w:val="22"/>
                <w:szCs w:val="22"/>
                <w:lang w:val="pl-PL"/>
              </w:rPr>
              <w:t xml:space="preserve"> n3:</w:t>
            </w:r>
          </w:p>
        </w:tc>
      </w:tr>
      <w:tr w:rsidR="00C66860" w:rsidRPr="002C7A71" w14:paraId="62C4E9DC" w14:textId="77777777" w:rsidTr="002A6C1E">
        <w:trPr>
          <w:trHeight w:val="55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3D2B" w14:textId="74B009ED" w:rsidR="00C66860" w:rsidRPr="00292E55" w:rsidRDefault="00C66860" w:rsidP="003B55DE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(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Punkty 7.2, 7.3, 7.4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5141C239" w14:textId="77777777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C66860" w:rsidRPr="002C7A71" w14:paraId="014A42F5" w14:textId="77777777" w:rsidTr="002A6C1E">
        <w:trPr>
          <w:trHeight w:val="55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78C4" w14:textId="48ABFC2D" w:rsidR="00C66860" w:rsidRDefault="00C66860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K1:</w:t>
            </w:r>
          </w:p>
          <w:p w14:paraId="1919C276" w14:textId="77777777" w:rsidR="00C66860" w:rsidRDefault="00C66860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6AB7F19" w14:textId="3AA05FEF" w:rsidR="00C66860" w:rsidRDefault="00C66860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tau1: </w:t>
            </w:r>
          </w:p>
          <w:p w14:paraId="0C45DAB3" w14:textId="77777777" w:rsidR="00C66860" w:rsidRDefault="00C66860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80582FA" w14:textId="77777777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K2:</w:t>
            </w:r>
          </w:p>
          <w:p w14:paraId="6EE3B07C" w14:textId="77777777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60C8320" w14:textId="77777777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tau2:</w:t>
            </w:r>
          </w:p>
          <w:p w14:paraId="2FF66C60" w14:textId="77777777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90F3A72" w14:textId="77777777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K3:</w:t>
            </w:r>
          </w:p>
          <w:p w14:paraId="1BA864EF" w14:textId="77777777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A84187B" w14:textId="6749E66D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tau3:</w:t>
            </w:r>
          </w:p>
          <w:p w14:paraId="0CB11A4A" w14:textId="768795A0" w:rsidR="00C66860" w:rsidRDefault="00C6686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0D1E3D" w:rsidRPr="002C7A71" w14:paraId="0A891EF3" w14:textId="77777777" w:rsidTr="002A6C1E">
        <w:trPr>
          <w:trHeight w:val="56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114D5" w14:textId="0E266BAC" w:rsidR="000D1E3D" w:rsidRPr="002A6C1E" w:rsidRDefault="002503EF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lang w:val="pl-PL"/>
              </w:rPr>
              <w:t xml:space="preserve">4.1. </w:t>
            </w:r>
            <w:r w:rsid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Analiza jakości przybliżenia opóźnienia wielomianem </w:t>
            </w:r>
            <w:proofErr w:type="spellStart"/>
            <w:r w:rsidR="002A6C1E">
              <w:rPr>
                <w:rFonts w:cs="Times New Roman"/>
                <w:b/>
                <w:sz w:val="22"/>
                <w:szCs w:val="22"/>
                <w:lang w:val="pl-PL"/>
              </w:rPr>
              <w:t>Pade’e</w:t>
            </w:r>
            <w:proofErr w:type="spellEnd"/>
            <w:r w:rsidR="008759A3">
              <w:rPr>
                <w:rFonts w:cs="Times New Roman"/>
                <w:b/>
                <w:sz w:val="22"/>
                <w:szCs w:val="22"/>
                <w:lang w:val="pl-PL"/>
              </w:rPr>
              <w:t xml:space="preserve"> (użyć funkcji </w:t>
            </w:r>
            <w:proofErr w:type="spellStart"/>
            <w:r w:rsidR="008759A3">
              <w:rPr>
                <w:rFonts w:cs="Times New Roman"/>
                <w:b/>
                <w:sz w:val="22"/>
                <w:szCs w:val="22"/>
                <w:lang w:val="pl-PL"/>
              </w:rPr>
              <w:t>pade</w:t>
            </w:r>
            <w:proofErr w:type="spellEnd"/>
            <w:r w:rsidR="008759A3">
              <w:rPr>
                <w:rFonts w:cs="Times New Roman"/>
                <w:b/>
                <w:sz w:val="22"/>
                <w:szCs w:val="22"/>
                <w:lang w:val="pl-PL"/>
              </w:rPr>
              <w:t>())</w:t>
            </w:r>
            <w:r w:rsidR="002A6C1E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</w:tc>
      </w:tr>
      <w:tr w:rsidR="00292E55" w:rsidRPr="002C7A71" w14:paraId="1426EF8D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658EA" w14:textId="7320608B" w:rsidR="00292E55" w:rsidRP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>Charakterystyka skokowa i fazowa (wykreślona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 xml:space="preserve"> przez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>funkcj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ę</w:t>
            </w:r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>pade</w:t>
            </w:r>
            <w:proofErr w:type="spellEnd"/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>) dla opóźnienia TAU1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i stopnia wielomianu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pade’a</w:t>
            </w:r>
            <w:proofErr w:type="spellEnd"/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n1:</w:t>
            </w:r>
          </w:p>
          <w:p w14:paraId="76C307AB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30A1F7C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666B556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D475D30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D25F4A3" w14:textId="116C44C1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796A2C" w:rsidRPr="002C7A71" w14:paraId="5C26D142" w14:textId="77777777" w:rsidTr="002E6E63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5A210" w14:textId="72E22190" w:rsidR="002A6C1E" w:rsidRPr="002A6C1E" w:rsidRDefault="002A6C1E" w:rsidP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skokowa i fazowa (wykreślona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przez</w:t>
            </w:r>
            <w:r w:rsidR="00717476"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funkcję</w:t>
            </w:r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>pade</w:t>
            </w:r>
            <w:proofErr w:type="spellEnd"/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>) dla opóźnienia TAU1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i stopnia wielomianu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pade’a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n2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44BE40B1" w14:textId="77777777" w:rsidR="00796A2C" w:rsidRDefault="00796A2C" w:rsidP="00C74038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51C49773" w14:textId="77777777" w:rsidR="002A6C1E" w:rsidRDefault="002A6C1E" w:rsidP="00C74038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1605C886" w14:textId="77777777" w:rsidR="002A6C1E" w:rsidRDefault="002A6C1E" w:rsidP="00C74038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76EA6750" w14:textId="77777777" w:rsidR="002A6C1E" w:rsidRDefault="002A6C1E" w:rsidP="00C74038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7DF2E5C0" w14:textId="77777777" w:rsidR="002A6C1E" w:rsidRDefault="002A6C1E" w:rsidP="00C74038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22E8E85C" w14:textId="74B2F533" w:rsidR="002A6C1E" w:rsidRPr="00355702" w:rsidRDefault="002A6C1E" w:rsidP="00C74038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</w:tc>
      </w:tr>
      <w:tr w:rsidR="00A273F9" w:rsidRPr="002C7A71" w14:paraId="145A0B59" w14:textId="77777777" w:rsidTr="00F95F16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24DC" w14:textId="5C7D531D" w:rsidR="002A6C1E" w:rsidRPr="002A6C1E" w:rsidRDefault="002A6C1E" w:rsidP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skokowa i fazowa (wykreślona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przez</w:t>
            </w:r>
            <w:r w:rsidR="00717476"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funkcję</w:t>
            </w:r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>pade</w:t>
            </w:r>
            <w:proofErr w:type="spellEnd"/>
            <w:r w:rsidR="000E1FAC">
              <w:rPr>
                <w:rFonts w:cs="Times New Roman"/>
                <w:b/>
                <w:sz w:val="22"/>
                <w:szCs w:val="22"/>
                <w:lang w:val="pl-PL"/>
              </w:rPr>
              <w:t>) dla opóźnienia TAU1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i stopnia wielomianu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pade’a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n3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7D5DD8FB" w14:textId="6A64E1D2" w:rsidR="00F95F16" w:rsidRPr="00F95F16" w:rsidRDefault="00F95F16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0E1FAC" w:rsidRPr="002C7A71" w14:paraId="57E151D6" w14:textId="77777777" w:rsidTr="00F95F16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25ED" w14:textId="1239899B" w:rsidR="000E1FAC" w:rsidRPr="002A6C1E" w:rsidRDefault="000E1FAC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skokowa i fazowa (wykreślona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przez</w:t>
            </w:r>
            <w:r w:rsidR="00717476"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funkcję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>) dla opóźnienia TAU2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i stopnia wielomianu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pade’a</w:t>
            </w:r>
            <w:proofErr w:type="spellEnd"/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n1:</w:t>
            </w:r>
          </w:p>
          <w:p w14:paraId="44C4C306" w14:textId="77777777" w:rsidR="000E1FAC" w:rsidRDefault="000E1FAC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B7A936C" w14:textId="77777777" w:rsidR="000E1FAC" w:rsidRDefault="000E1FAC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87672B2" w14:textId="77777777" w:rsidR="000E1FAC" w:rsidRDefault="000E1FAC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31AF60D" w14:textId="77777777" w:rsidR="000E1FAC" w:rsidRDefault="000E1FAC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6F5343A" w14:textId="77777777" w:rsidR="000E1FAC" w:rsidRPr="002A6C1E" w:rsidRDefault="000E1FAC" w:rsidP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0E1FAC" w:rsidRPr="002C7A71" w14:paraId="029BDF8E" w14:textId="77777777" w:rsidTr="00F95F16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E0CF7" w14:textId="4F555C8F" w:rsidR="000E1FAC" w:rsidRPr="002A6C1E" w:rsidRDefault="000E1FAC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skokowa i fazowa (wykreślona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przez</w:t>
            </w:r>
            <w:r w:rsidR="00717476"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funkcję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>) dla opóźnienia TAU2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i stopnia wielomianu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pade’a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n2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2F243B12" w14:textId="77777777" w:rsidR="000E1FAC" w:rsidRDefault="000E1FAC" w:rsidP="003B55DE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1BFAE520" w14:textId="77777777" w:rsidR="000E1FAC" w:rsidRDefault="000E1FAC" w:rsidP="003B55DE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0334D053" w14:textId="77777777" w:rsidR="000E1FAC" w:rsidRDefault="000E1FAC" w:rsidP="003B55DE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1C28AF82" w14:textId="77777777" w:rsidR="000E1FAC" w:rsidRDefault="000E1FAC" w:rsidP="003B55DE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5FE1E046" w14:textId="77777777" w:rsidR="000E1FAC" w:rsidRDefault="000E1FAC" w:rsidP="003B55DE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</w:p>
          <w:p w14:paraId="6ED5293C" w14:textId="77777777" w:rsidR="000E1FAC" w:rsidRPr="002A6C1E" w:rsidRDefault="000E1FAC" w:rsidP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0E1FAC" w:rsidRPr="002C7A71" w14:paraId="1C20C22B" w14:textId="77777777" w:rsidTr="00F95F16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5CA4C" w14:textId="7FDDC0C4" w:rsidR="000E1FAC" w:rsidRPr="002A6C1E" w:rsidRDefault="000E1FAC" w:rsidP="003B55D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skokowa i fazowa (wykreślona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przez</w:t>
            </w:r>
            <w:r w:rsidR="00717476"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717476">
              <w:rPr>
                <w:rFonts w:cs="Times New Roman"/>
                <w:b/>
                <w:sz w:val="22"/>
                <w:szCs w:val="22"/>
                <w:lang w:val="pl-PL"/>
              </w:rPr>
              <w:t>funkcję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>) dla opóźnienia TAU2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 i stopnia wielomianu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pade’a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n3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052CA0C8" w14:textId="77777777" w:rsidR="000E1FAC" w:rsidRPr="002A6C1E" w:rsidRDefault="000E1FAC" w:rsidP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4F4F67" w:rsidRPr="002C7A71" w14:paraId="18C80DE9" w14:textId="77777777" w:rsidTr="004D310C">
        <w:trPr>
          <w:trHeight w:val="267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2317" w14:textId="25A8785F" w:rsidR="004F4F67" w:rsidRPr="002A6C1E" w:rsidRDefault="002A6C1E" w:rsidP="002A6C1E">
            <w:pPr>
              <w:pStyle w:val="Tekstpodstawowy"/>
              <w:spacing w:before="120"/>
              <w:ind w:left="66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t xml:space="preserve">Wnioski na temat jakości </w:t>
            </w:r>
            <w:r w:rsidR="00F52760">
              <w:rPr>
                <w:b/>
                <w:sz w:val="22"/>
                <w:szCs w:val="22"/>
                <w:lang w:val="pl-PL"/>
              </w:rPr>
              <w:t xml:space="preserve">przybliżeń opóźnienia funkcją </w:t>
            </w:r>
            <w:proofErr w:type="spellStart"/>
            <w:r w:rsidR="00F52760">
              <w:rPr>
                <w:b/>
                <w:sz w:val="22"/>
                <w:szCs w:val="22"/>
                <w:lang w:val="pl-PL"/>
              </w:rPr>
              <w:t>pade’a</w:t>
            </w:r>
            <w:proofErr w:type="spellEnd"/>
            <w:r w:rsidR="004D310C">
              <w:rPr>
                <w:b/>
                <w:sz w:val="22"/>
                <w:szCs w:val="22"/>
                <w:lang w:val="pl-PL"/>
              </w:rPr>
              <w:t xml:space="preserve"> i wybór najlepszego stopnia wielomianu </w:t>
            </w:r>
            <w:proofErr w:type="spellStart"/>
            <w:r w:rsidR="004D310C">
              <w:rPr>
                <w:b/>
                <w:sz w:val="22"/>
                <w:szCs w:val="22"/>
                <w:lang w:val="pl-PL"/>
              </w:rPr>
              <w:t>pade</w:t>
            </w:r>
            <w:proofErr w:type="spellEnd"/>
            <w:r w:rsidR="00F52760">
              <w:rPr>
                <w:b/>
                <w:sz w:val="22"/>
                <w:szCs w:val="22"/>
                <w:lang w:val="pl-PL"/>
              </w:rPr>
              <w:t>:</w:t>
            </w:r>
          </w:p>
        </w:tc>
      </w:tr>
      <w:tr w:rsidR="00F66FD0" w:rsidRPr="002C7A71" w14:paraId="2F56A739" w14:textId="77777777" w:rsidTr="004D310C">
        <w:trPr>
          <w:trHeight w:val="69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57C2D" w14:textId="5AD6F649" w:rsidR="00F66FD0" w:rsidRPr="004D310C" w:rsidRDefault="004D310C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t>Parametry obiektów wygenerowane na UPEL</w:t>
            </w:r>
            <w:r w:rsidR="000E1FAC">
              <w:rPr>
                <w:b/>
                <w:sz w:val="22"/>
                <w:szCs w:val="22"/>
                <w:lang w:val="pl-PL"/>
              </w:rPr>
              <w:t xml:space="preserve"> ( Punkty 7.2, 7.3. 7</w:t>
            </w:r>
            <w:r w:rsidR="002503EF">
              <w:rPr>
                <w:b/>
                <w:sz w:val="22"/>
                <w:szCs w:val="22"/>
                <w:lang w:val="pl-PL"/>
              </w:rPr>
              <w:t>.4)</w:t>
            </w:r>
            <w:r>
              <w:rPr>
                <w:b/>
                <w:sz w:val="22"/>
                <w:szCs w:val="22"/>
                <w:lang w:val="pl-PL"/>
              </w:rPr>
              <w:t>:</w:t>
            </w:r>
          </w:p>
          <w:p w14:paraId="4B26ECC9" w14:textId="5ACD1A65" w:rsidR="00F66FD0" w:rsidRDefault="00F66FD0" w:rsidP="00F66FD0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DC39C5" w:rsidRPr="002C7A71" w14:paraId="6D2EFFF9" w14:textId="77777777" w:rsidTr="00E06CE4">
        <w:trPr>
          <w:trHeight w:val="234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2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FFC3" w14:textId="0528AFD5" w:rsidR="00DC39C5" w:rsidRDefault="004D310C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K1 =</w:t>
            </w:r>
          </w:p>
          <w:p w14:paraId="4B1EA668" w14:textId="71E2D213" w:rsidR="004D310C" w:rsidRDefault="004D310C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5A20B21" w14:textId="32F1E141" w:rsidR="004D310C" w:rsidRDefault="004D310C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tau1 =</w:t>
            </w:r>
          </w:p>
          <w:p w14:paraId="3A8E116F" w14:textId="77777777" w:rsidR="004D310C" w:rsidRDefault="004D310C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BE3CCB" w14:textId="773F9C92" w:rsidR="00DC39C5" w:rsidRDefault="004D310C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 T= 0,5</w:t>
            </w:r>
          </w:p>
        </w:tc>
      </w:tr>
      <w:tr w:rsidR="00DC39C5" w:rsidRPr="002C7A71" w14:paraId="220BE56B" w14:textId="77777777" w:rsidTr="00E06CE4">
        <w:trPr>
          <w:trHeight w:val="688"/>
        </w:trPr>
        <w:tc>
          <w:tcPr>
            <w:tcW w:w="87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EF78E" w14:textId="03631BAC" w:rsidR="00DC39C5" w:rsidRPr="006A0F31" w:rsidRDefault="008C7404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6A0F31">
              <w:rPr>
                <w:b/>
                <w:lang w:val="pl-PL"/>
              </w:rPr>
              <w:t>Analiza obiektu proporcjonalnego</w:t>
            </w:r>
            <w:r w:rsidR="006A0F31" w:rsidRPr="006A0F31">
              <w:rPr>
                <w:b/>
                <w:lang w:val="pl-PL"/>
              </w:rPr>
              <w:t xml:space="preserve"> z opóźnieniem</w:t>
            </w:r>
            <w:r w:rsidR="00D03705">
              <w:rPr>
                <w:b/>
                <w:lang w:val="pl-PL"/>
              </w:rPr>
              <w:t xml:space="preserve"> dla wygenerowanych parametrów</w:t>
            </w:r>
          </w:p>
        </w:tc>
      </w:tr>
      <w:tr w:rsidR="00E06CE4" w:rsidRPr="002C7A71" w14:paraId="06FA4CE1" w14:textId="77777777" w:rsidTr="00E06CE4">
        <w:trPr>
          <w:trHeight w:val="688"/>
        </w:trPr>
        <w:tc>
          <w:tcPr>
            <w:tcW w:w="8702" w:type="dxa"/>
            <w:tcBorders>
              <w:top w:val="single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DAA8" w14:textId="591947C5" w:rsidR="00E06CE4" w:rsidRPr="006A0F31" w:rsidRDefault="00E06CE4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K1 =                                                tau1=</w:t>
            </w:r>
          </w:p>
        </w:tc>
      </w:tr>
      <w:tr w:rsidR="00F66FD0" w:rsidRPr="002C7A71" w14:paraId="1A35BA57" w14:textId="77777777" w:rsidTr="00F66FD0">
        <w:trPr>
          <w:trHeight w:val="64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D4E08" w14:textId="699947E3" w:rsidR="00F95F16" w:rsidRDefault="008C7404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</w:t>
            </w:r>
            <w:r w:rsidR="00B32FDD">
              <w:rPr>
                <w:b/>
                <w:lang w:val="pl-PL"/>
              </w:rPr>
              <w:t xml:space="preserve">eślający charakterystykę skokową, charakterystykę amplitudowo-fazową oraz charakterystyki logarytmiczne (amplitudową i fazową) </w:t>
            </w:r>
            <w:r w:rsidR="00B32FDD">
              <w:rPr>
                <w:lang w:val="pl-PL"/>
              </w:rPr>
              <w:t>(charakterystyki powinny być wykreślone w jednym oknie wykorzyst</w:t>
            </w:r>
            <w:r w:rsidR="00E06CE4">
              <w:rPr>
                <w:lang w:val="pl-PL"/>
              </w:rPr>
              <w:t xml:space="preserve">ując funkcję </w:t>
            </w:r>
            <w:proofErr w:type="spellStart"/>
            <w:r w:rsidR="00E06CE4">
              <w:rPr>
                <w:lang w:val="pl-PL"/>
              </w:rPr>
              <w:t>subplot</w:t>
            </w:r>
            <w:proofErr w:type="spellEnd"/>
            <w:r w:rsidR="00E06CE4">
              <w:rPr>
                <w:lang w:val="pl-PL"/>
              </w:rPr>
              <w:t>(2,2,…) .</w:t>
            </w:r>
            <w:r w:rsidR="00B32FDD">
              <w:rPr>
                <w:lang w:val="pl-PL"/>
              </w:rPr>
              <w:t xml:space="preserve"> </w:t>
            </w:r>
            <w:r w:rsidR="00E06CE4">
              <w:rPr>
                <w:lang w:val="pl-PL"/>
              </w:rPr>
              <w:t>N</w:t>
            </w:r>
            <w:r w:rsidR="00B32FDD">
              <w:rPr>
                <w:lang w:val="pl-PL"/>
              </w:rPr>
              <w:t>ależy dobrać</w:t>
            </w:r>
            <w:r w:rsidR="00E06CE4">
              <w:rPr>
                <w:lang w:val="pl-PL"/>
              </w:rPr>
              <w:t>,</w:t>
            </w:r>
            <w:r w:rsidR="00B32FDD">
              <w:rPr>
                <w:lang w:val="pl-PL"/>
              </w:rPr>
              <w:t xml:space="preserve"> w zależności od wygenerowanych wartości parametrów obiektu i opóźnień takie zakresy wektorów czasów i częstotliwości, żeby można było odczytać i zaznaczyć parametry obiektu, a linia wykreślając</w:t>
            </w:r>
            <w:r w:rsidR="00E06CE4">
              <w:rPr>
                <w:lang w:val="pl-PL"/>
              </w:rPr>
              <w:t>a charakterystykę nie była linią</w:t>
            </w:r>
            <w:r w:rsidR="00B32FDD">
              <w:rPr>
                <w:lang w:val="pl-PL"/>
              </w:rPr>
              <w:t xml:space="preserve"> łamaną. Charakterystyka amplitudowo-fazowa powinna być wykreślona wyłącznie dla dodatnich pulsacji)</w:t>
            </w:r>
            <w:r w:rsidR="00B32FDD">
              <w:rPr>
                <w:b/>
                <w:lang w:val="pl-PL"/>
              </w:rPr>
              <w:t>:</w:t>
            </w:r>
          </w:p>
          <w:p w14:paraId="75A75A47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303F39AC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4945A46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A57DA4A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D6D03C0" w14:textId="55D6BC29" w:rsidR="00F95F16" w:rsidRPr="00F95F16" w:rsidRDefault="00F95F1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4F4F67" w:rsidRPr="002C7A71" w14:paraId="4F3B084B" w14:textId="77777777" w:rsidTr="00F66FD0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F1D9" w14:textId="4462F86C" w:rsidR="004F4F67" w:rsidRPr="006A0F31" w:rsidRDefault="00114CB4" w:rsidP="00E66E4C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lastRenderedPageBreak/>
              <w:t>Zrzut okna z wymaganymi charakterystykami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="006A0F31" w:rsidRPr="006A0F31">
              <w:rPr>
                <w:b/>
                <w:sz w:val="22"/>
                <w:szCs w:val="22"/>
                <w:lang w:val="pl-PL"/>
              </w:rPr>
              <w:t xml:space="preserve"> dla obiektu proporcjonalnego z opóźnieniem i zaznaczonymi parametrami tego obiektu (K1 i tau</w:t>
            </w:r>
            <w:r w:rsidR="006A0F31">
              <w:rPr>
                <w:b/>
                <w:sz w:val="22"/>
                <w:szCs w:val="22"/>
                <w:lang w:val="pl-PL"/>
              </w:rPr>
              <w:t>1</w:t>
            </w:r>
            <w:r w:rsidR="006A0F31" w:rsidRPr="006A0F31">
              <w:rPr>
                <w:b/>
                <w:sz w:val="22"/>
                <w:szCs w:val="22"/>
                <w:lang w:val="pl-PL"/>
              </w:rPr>
              <w:t>):</w:t>
            </w:r>
          </w:p>
        </w:tc>
      </w:tr>
      <w:tr w:rsidR="00E06CE4" w:rsidRPr="002C7A71" w14:paraId="4B616CFB" w14:textId="77777777" w:rsidTr="00E06CE4">
        <w:trPr>
          <w:trHeight w:val="56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DF3DE" w14:textId="7CAF5E75" w:rsidR="00E06CE4" w:rsidRPr="006A0F31" w:rsidRDefault="00E06CE4" w:rsidP="006A0F31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lang w:val="pl-PL"/>
              </w:rPr>
              <w:t>K2=                                                tau2=</w:t>
            </w:r>
          </w:p>
        </w:tc>
      </w:tr>
      <w:tr w:rsidR="00E06CE4" w:rsidRPr="002C7A71" w14:paraId="32343365" w14:textId="77777777" w:rsidTr="00F66FD0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60D7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>(2,2,…) . Należy dobrać, w zależności od wygenerowanych wartości parametrów obiektu i opóźnień takie zakresy wektorów czasów i częstotliwości, żeby można było odczytać i zaznaczyć parametry obiektu, a linia wykreślająca charakterystykę nie była linią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4AD7D10D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47BBB5D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9CFAEE3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F74F49D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9FEE216" w14:textId="77777777" w:rsidR="00E06CE4" w:rsidRPr="006A0F31" w:rsidRDefault="00E06CE4" w:rsidP="006A0F31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</w:p>
        </w:tc>
      </w:tr>
      <w:tr w:rsidR="00E06CE4" w:rsidRPr="002C7A71" w14:paraId="1823E11B" w14:textId="77777777" w:rsidTr="00F66FD0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4244" w14:textId="0E1BCCB0" w:rsidR="00E06CE4" w:rsidRPr="006A0F31" w:rsidRDefault="00E06CE4" w:rsidP="006A0F31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t xml:space="preserve">Zrzut okna z wymaganymi charakterystykami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r w:rsidRPr="006A0F31">
              <w:rPr>
                <w:b/>
                <w:sz w:val="22"/>
                <w:szCs w:val="22"/>
                <w:lang w:val="pl-PL"/>
              </w:rPr>
              <w:t>dla obiektu proporcjonalnego z opóźnieniem i zaznaczon</w:t>
            </w:r>
            <w:r>
              <w:rPr>
                <w:b/>
                <w:sz w:val="22"/>
                <w:szCs w:val="22"/>
                <w:lang w:val="pl-PL"/>
              </w:rPr>
              <w:t>ymi parametrami tego obiektu (K2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i tau</w:t>
            </w:r>
            <w:r>
              <w:rPr>
                <w:b/>
                <w:sz w:val="22"/>
                <w:szCs w:val="22"/>
                <w:lang w:val="pl-PL"/>
              </w:rPr>
              <w:t>2</w:t>
            </w:r>
            <w:r w:rsidR="00E66E4C">
              <w:rPr>
                <w:b/>
                <w:sz w:val="22"/>
                <w:szCs w:val="22"/>
                <w:lang w:val="pl-PL"/>
              </w:rPr>
              <w:t>)</w:t>
            </w:r>
            <w:r w:rsidRPr="006A0F31">
              <w:rPr>
                <w:b/>
                <w:sz w:val="22"/>
                <w:szCs w:val="22"/>
                <w:lang w:val="pl-PL"/>
              </w:rPr>
              <w:t>:</w:t>
            </w:r>
          </w:p>
        </w:tc>
      </w:tr>
      <w:tr w:rsidR="00E06CE4" w:rsidRPr="002C7A71" w14:paraId="5AF14BD5" w14:textId="77777777" w:rsidTr="00E06CE4">
        <w:trPr>
          <w:trHeight w:val="69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00D3" w14:textId="13874619" w:rsidR="00E06CE4" w:rsidRPr="006A0F31" w:rsidRDefault="00E06CE4" w:rsidP="006A0F31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lang w:val="pl-PL"/>
              </w:rPr>
              <w:t>K3 =                                                tau3=</w:t>
            </w:r>
          </w:p>
        </w:tc>
      </w:tr>
      <w:tr w:rsidR="00E06CE4" w:rsidRPr="002C7A71" w14:paraId="4D364D49" w14:textId="77777777" w:rsidTr="00F66FD0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B8E7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lastRenderedPageBreak/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>(2,2,…) . Należy dobrać, w zależności od wygenerowanych wartości parametrów obiektu i opóźnień takie zakresy wektorów czasów i częstotliwości, żeby można było odczytać i zaznaczyć parametry obiektu, a linia wykreślająca charakterystykę nie była linią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1829347C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FCF4638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DC5D5FE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9AF50A8" w14:textId="77777777" w:rsidR="00E06CE4" w:rsidRDefault="00E06CE4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374A6F8" w14:textId="77777777" w:rsidR="00E06CE4" w:rsidRPr="006A0F31" w:rsidRDefault="00E06CE4" w:rsidP="006A0F31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</w:p>
        </w:tc>
      </w:tr>
      <w:tr w:rsidR="00E06CE4" w:rsidRPr="002C7A71" w14:paraId="37C120B3" w14:textId="77777777" w:rsidTr="00D03705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2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AF4F" w14:textId="53607563" w:rsidR="00E06CE4" w:rsidRPr="006A0F31" w:rsidRDefault="00E06CE4" w:rsidP="006A0F31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t>Zrzut okna z wymaganymi charakterystykami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dla obiektu proporcjonalnego z opóźnieniem i zaznaczon</w:t>
            </w:r>
            <w:r>
              <w:rPr>
                <w:b/>
                <w:sz w:val="22"/>
                <w:szCs w:val="22"/>
                <w:lang w:val="pl-PL"/>
              </w:rPr>
              <w:t>ymi parametrami tego obiektu (K3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i tau</w:t>
            </w:r>
            <w:r>
              <w:rPr>
                <w:b/>
                <w:sz w:val="22"/>
                <w:szCs w:val="22"/>
                <w:lang w:val="pl-PL"/>
              </w:rPr>
              <w:t>3</w:t>
            </w:r>
            <w:r w:rsidR="00E66E4C">
              <w:rPr>
                <w:b/>
                <w:sz w:val="22"/>
                <w:szCs w:val="22"/>
                <w:lang w:val="pl-PL"/>
              </w:rPr>
              <w:t>)</w:t>
            </w:r>
            <w:r w:rsidRPr="006A0F31">
              <w:rPr>
                <w:b/>
                <w:sz w:val="22"/>
                <w:szCs w:val="22"/>
                <w:lang w:val="pl-PL"/>
              </w:rPr>
              <w:t>:</w:t>
            </w:r>
          </w:p>
        </w:tc>
      </w:tr>
      <w:tr w:rsidR="006A0F31" w:rsidRPr="002C7A71" w14:paraId="419FA58F" w14:textId="77777777" w:rsidTr="00D03705">
        <w:trPr>
          <w:trHeight w:val="1116"/>
        </w:trPr>
        <w:tc>
          <w:tcPr>
            <w:tcW w:w="87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7CF7C" w14:textId="1D9E69F8" w:rsidR="006A0F31" w:rsidRDefault="006A0F31" w:rsidP="00D03705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A0F31">
              <w:rPr>
                <w:b/>
                <w:lang w:val="pl-PL"/>
              </w:rPr>
              <w:t xml:space="preserve">Analiza obiektu </w:t>
            </w:r>
            <w:r>
              <w:rPr>
                <w:b/>
                <w:lang w:val="pl-PL"/>
              </w:rPr>
              <w:t>inercyjn</w:t>
            </w:r>
            <w:r w:rsidRPr="006A0F31">
              <w:rPr>
                <w:b/>
                <w:lang w:val="pl-PL"/>
              </w:rPr>
              <w:t>ego z opóźnieniem dla wygenerowanych parametrów</w:t>
            </w:r>
            <w:r w:rsidR="00D03705">
              <w:rPr>
                <w:b/>
                <w:lang w:val="pl-PL"/>
              </w:rPr>
              <w:t xml:space="preserve"> (stała czasowa T = 0,5 dla wszystkich członów )</w:t>
            </w:r>
          </w:p>
        </w:tc>
      </w:tr>
      <w:tr w:rsidR="00D03705" w:rsidRPr="002C7A71" w14:paraId="29557C22" w14:textId="77777777" w:rsidTr="00D03705">
        <w:trPr>
          <w:trHeight w:val="618"/>
        </w:trPr>
        <w:tc>
          <w:tcPr>
            <w:tcW w:w="8702" w:type="dxa"/>
            <w:tcBorders>
              <w:top w:val="single" w:sz="2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5B74A" w14:textId="4F87ED8E" w:rsidR="00D03705" w:rsidRDefault="00D03705" w:rsidP="00951D0D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K1 =                           tau1 =                             T=0,5</w:t>
            </w:r>
          </w:p>
        </w:tc>
      </w:tr>
      <w:tr w:rsidR="006A0F31" w:rsidRPr="002C7A71" w14:paraId="1A7B46C7" w14:textId="77777777" w:rsidTr="00D03705">
        <w:trPr>
          <w:trHeight w:val="3998"/>
        </w:trPr>
        <w:tc>
          <w:tcPr>
            <w:tcW w:w="87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0CD6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>(2,2,…) oraz należy dobrać w zależności od wygenerowanych wartości parametrów obiektu i opóźnień takie zakresy wektorów czasów i częstotliwości, żeby można było odczytać i zaznaczyć parametry obiektu, a linia wykreślająca charakterystykę nie była linia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345A4050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5621D59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00CA278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FC1A5D8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38117CF" w14:textId="77777777" w:rsidR="006A0F31" w:rsidRDefault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6A0F31" w:rsidRPr="002C7A71" w14:paraId="44482342" w14:textId="77777777" w:rsidTr="00F95F16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EEA5" w14:textId="0BCC386C" w:rsidR="006A0F31" w:rsidRPr="007A13FA" w:rsidRDefault="006A0F31" w:rsidP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lastRenderedPageBreak/>
              <w:t>Zrzut okna z wymaganymi charakterystykami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dla obiektu </w:t>
            </w:r>
            <w:r>
              <w:rPr>
                <w:b/>
                <w:sz w:val="22"/>
                <w:szCs w:val="22"/>
                <w:lang w:val="pl-PL"/>
              </w:rPr>
              <w:t>inercyj</w:t>
            </w:r>
            <w:r w:rsidRPr="006A0F31">
              <w:rPr>
                <w:b/>
                <w:sz w:val="22"/>
                <w:szCs w:val="22"/>
                <w:lang w:val="pl-PL"/>
              </w:rPr>
              <w:t>nego z opóźnieniem i zaznaczonymi parametrami tego obiektu (K1</w:t>
            </w:r>
            <w:r>
              <w:rPr>
                <w:b/>
                <w:sz w:val="22"/>
                <w:szCs w:val="22"/>
                <w:lang w:val="pl-PL"/>
              </w:rPr>
              <w:t>, T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i tau</w:t>
            </w:r>
            <w:r>
              <w:rPr>
                <w:b/>
                <w:sz w:val="22"/>
                <w:szCs w:val="22"/>
                <w:lang w:val="pl-PL"/>
              </w:rPr>
              <w:t>1</w:t>
            </w:r>
            <w:r w:rsidRPr="006A0F31">
              <w:rPr>
                <w:b/>
                <w:sz w:val="22"/>
                <w:szCs w:val="22"/>
                <w:lang w:val="pl-PL"/>
              </w:rPr>
              <w:t>) :</w:t>
            </w:r>
          </w:p>
        </w:tc>
      </w:tr>
      <w:tr w:rsidR="00D03705" w:rsidRPr="002C7A71" w14:paraId="343DCD42" w14:textId="77777777" w:rsidTr="00D03705">
        <w:trPr>
          <w:trHeight w:val="69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9152" w14:textId="2A24FB48" w:rsidR="00D03705" w:rsidRPr="006A0F31" w:rsidRDefault="00D03705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lang w:val="pl-PL"/>
              </w:rPr>
              <w:t>K2 =                           tau2 =                             T=0,5</w:t>
            </w:r>
          </w:p>
        </w:tc>
      </w:tr>
      <w:tr w:rsidR="00D03705" w:rsidRPr="002C7A71" w14:paraId="12A8FDA0" w14:textId="77777777" w:rsidTr="00F95F16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78DE4" w14:textId="77777777" w:rsidR="00D03705" w:rsidRDefault="00D03705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>(2,2,…) oraz należy dobrać w zależności od wygenerowanych wartości parametrów obiektu i opóźnień takie zakresy wektorów czasów i częstotliwości, żeby można było odczytać i zaznaczyć parametry obiektu, a linia wykreślająca charakterystykę nie była linia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48DB5558" w14:textId="77777777" w:rsidR="00D03705" w:rsidRDefault="00D03705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165F201" w14:textId="77777777" w:rsidR="00D03705" w:rsidRDefault="00D03705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F01CC74" w14:textId="77777777" w:rsidR="00D03705" w:rsidRDefault="00D03705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30D71E7" w14:textId="77777777" w:rsidR="00D03705" w:rsidRDefault="00D03705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8229B34" w14:textId="77777777" w:rsidR="00D03705" w:rsidRPr="006A0F31" w:rsidRDefault="00D03705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</w:tc>
      </w:tr>
      <w:tr w:rsidR="00D03705" w:rsidRPr="002C7A71" w14:paraId="0C5E7119" w14:textId="77777777" w:rsidTr="00F95F16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9345" w14:textId="0D163E7C" w:rsidR="00D03705" w:rsidRPr="006A0F31" w:rsidRDefault="00D03705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t xml:space="preserve">Zrzut okna z wymaganymi charakterystykami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dla obiektu </w:t>
            </w:r>
            <w:r>
              <w:rPr>
                <w:b/>
                <w:sz w:val="22"/>
                <w:szCs w:val="22"/>
                <w:lang w:val="pl-PL"/>
              </w:rPr>
              <w:t>inercyj</w:t>
            </w:r>
            <w:r w:rsidRPr="006A0F31">
              <w:rPr>
                <w:b/>
                <w:sz w:val="22"/>
                <w:szCs w:val="22"/>
                <w:lang w:val="pl-PL"/>
              </w:rPr>
              <w:t>nego z opóźnieniem i zaznaczon</w:t>
            </w:r>
            <w:r>
              <w:rPr>
                <w:b/>
                <w:sz w:val="22"/>
                <w:szCs w:val="22"/>
                <w:lang w:val="pl-PL"/>
              </w:rPr>
              <w:t>ymi parametrami tego obiektu (K2, T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i tau</w:t>
            </w:r>
            <w:r>
              <w:rPr>
                <w:b/>
                <w:sz w:val="22"/>
                <w:szCs w:val="22"/>
                <w:lang w:val="pl-PL"/>
              </w:rPr>
              <w:t>2</w:t>
            </w:r>
            <w:r w:rsidRPr="006A0F31">
              <w:rPr>
                <w:b/>
                <w:sz w:val="22"/>
                <w:szCs w:val="22"/>
                <w:lang w:val="pl-PL"/>
              </w:rPr>
              <w:t>) :</w:t>
            </w:r>
          </w:p>
        </w:tc>
      </w:tr>
      <w:tr w:rsidR="00DA406D" w:rsidRPr="002C7A71" w14:paraId="185D9CB1" w14:textId="77777777" w:rsidTr="00DA406D">
        <w:trPr>
          <w:trHeight w:val="68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7147" w14:textId="26FC7FC1" w:rsidR="00DA406D" w:rsidRPr="006A0F31" w:rsidRDefault="00DA406D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lang w:val="pl-PL"/>
              </w:rPr>
              <w:t>K3 =                           tau3 =                             T=0,5</w:t>
            </w:r>
          </w:p>
        </w:tc>
      </w:tr>
      <w:tr w:rsidR="00DA406D" w:rsidRPr="002C7A71" w14:paraId="5AAD01A1" w14:textId="77777777" w:rsidTr="00F95F16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41CF" w14:textId="77777777" w:rsidR="00DA406D" w:rsidRDefault="00DA406D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lastRenderedPageBreak/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>(2,2,…) oraz należy dobrać w zależności od wygenerowanych wartości parametrów obiektu i opóźnień takie zakresy wektorów czasów i częstotliwości, żeby można było odczytać i zaznaczyć parametry obiektu, a linia wykreślająca charakterystykę nie była linia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63AB5A78" w14:textId="77777777" w:rsidR="00DA406D" w:rsidRDefault="00DA406D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3FBA973E" w14:textId="77777777" w:rsidR="00DA406D" w:rsidRDefault="00DA406D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44903B5" w14:textId="77777777" w:rsidR="00DA406D" w:rsidRDefault="00DA406D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0201CF5" w14:textId="77777777" w:rsidR="00DA406D" w:rsidRDefault="00DA406D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FC7AFB7" w14:textId="77777777" w:rsidR="00DA406D" w:rsidRPr="006A0F31" w:rsidRDefault="00DA406D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</w:tc>
      </w:tr>
      <w:tr w:rsidR="00DA406D" w:rsidRPr="002C7A71" w14:paraId="7892812D" w14:textId="77777777" w:rsidTr="00F95F16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8214E" w14:textId="0F6D70B7" w:rsidR="00DA406D" w:rsidRPr="006A0F31" w:rsidRDefault="00DA406D" w:rsidP="00DA406D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t>Zrzut okna z wymaganymi charakterystykami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dla obiektu </w:t>
            </w:r>
            <w:r>
              <w:rPr>
                <w:b/>
                <w:sz w:val="22"/>
                <w:szCs w:val="22"/>
                <w:lang w:val="pl-PL"/>
              </w:rPr>
              <w:t>inercyj</w:t>
            </w:r>
            <w:r w:rsidRPr="006A0F31">
              <w:rPr>
                <w:b/>
                <w:sz w:val="22"/>
                <w:szCs w:val="22"/>
                <w:lang w:val="pl-PL"/>
              </w:rPr>
              <w:t>nego z opóźnieniem i zaznaczonymi parametrami tego obiektu (K</w:t>
            </w:r>
            <w:r>
              <w:rPr>
                <w:b/>
                <w:sz w:val="22"/>
                <w:szCs w:val="22"/>
                <w:lang w:val="pl-PL"/>
              </w:rPr>
              <w:t>3, T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i tau</w:t>
            </w:r>
            <w:r>
              <w:rPr>
                <w:b/>
                <w:sz w:val="22"/>
                <w:szCs w:val="22"/>
                <w:lang w:val="pl-PL"/>
              </w:rPr>
              <w:t>3</w:t>
            </w:r>
            <w:r w:rsidRPr="006A0F31">
              <w:rPr>
                <w:b/>
                <w:sz w:val="22"/>
                <w:szCs w:val="22"/>
                <w:lang w:val="pl-PL"/>
              </w:rPr>
              <w:t>) :</w:t>
            </w:r>
          </w:p>
        </w:tc>
      </w:tr>
      <w:tr w:rsidR="006A0F31" w:rsidRPr="002C7A71" w14:paraId="4B5985BB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635C" w14:textId="037CDD1B" w:rsidR="006A0F31" w:rsidRPr="00F95F16" w:rsidRDefault="006A0F31" w:rsidP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 w:rsidRPr="006A0F31">
              <w:rPr>
                <w:b/>
                <w:lang w:val="pl-PL"/>
              </w:rPr>
              <w:t xml:space="preserve">Analiza obiektu </w:t>
            </w:r>
            <w:r>
              <w:rPr>
                <w:b/>
                <w:lang w:val="pl-PL"/>
              </w:rPr>
              <w:t>całkując</w:t>
            </w:r>
            <w:r w:rsidRPr="006A0F31">
              <w:rPr>
                <w:b/>
                <w:lang w:val="pl-PL"/>
              </w:rPr>
              <w:t>ego z opóźnienie</w:t>
            </w:r>
            <w:r w:rsidR="0082381F">
              <w:rPr>
                <w:b/>
                <w:lang w:val="pl-PL"/>
              </w:rPr>
              <w:t>m dla wygenerowanych parametrów</w:t>
            </w:r>
          </w:p>
        </w:tc>
      </w:tr>
      <w:tr w:rsidR="0082381F" w:rsidRPr="002C7A71" w14:paraId="60CEF588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1B1" w14:textId="7EAE4143" w:rsidR="0082381F" w:rsidRPr="006A0F31" w:rsidRDefault="0082381F" w:rsidP="006A0F31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K1 =                                           tau1 = </w:t>
            </w:r>
          </w:p>
        </w:tc>
      </w:tr>
      <w:tr w:rsidR="006A0F31" w:rsidRPr="002C7A71" w14:paraId="5C15CCF3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C0A8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>(2,2,…) oraz należy dobrać w zależności od wygenerowanych wartości parametrów obiektu i opóźnień takie zakresy wektorów czasów i częstotliwości, żeby można było odczytać i zaznaczyć parametry obiektu, a linia wykreślająca charakterystykę nie była linia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1E5CA1A2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2B18AF5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02CC14E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E25724A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D9E7505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2FC2FA3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FBC4C91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5D23409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000A12E" w14:textId="77777777" w:rsidR="006A0F31" w:rsidRDefault="006A0F31" w:rsidP="00951D0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936F304" w14:textId="72CC4D35" w:rsidR="006A0F31" w:rsidRPr="004F4F67" w:rsidRDefault="006A0F31" w:rsidP="004F4F67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</w:tc>
      </w:tr>
      <w:tr w:rsidR="006A0F31" w:rsidRPr="002C7A71" w14:paraId="05B1CC71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DF48" w14:textId="67D326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t>Zrzut okna z wymaganymi charakterystykami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dla obiektu </w:t>
            </w:r>
            <w:r>
              <w:rPr>
                <w:b/>
                <w:sz w:val="22"/>
                <w:szCs w:val="22"/>
                <w:lang w:val="pl-PL"/>
              </w:rPr>
              <w:t>całkując</w:t>
            </w:r>
            <w:r w:rsidRPr="006A0F31">
              <w:rPr>
                <w:b/>
                <w:sz w:val="22"/>
                <w:szCs w:val="22"/>
                <w:lang w:val="pl-PL"/>
              </w:rPr>
              <w:t>ego z opóźnieniem i zaznaczonymi parametrami tego obiektu (K1 i tau</w:t>
            </w:r>
            <w:r w:rsidR="0082381F">
              <w:rPr>
                <w:b/>
                <w:sz w:val="22"/>
                <w:szCs w:val="22"/>
                <w:lang w:val="pl-PL"/>
              </w:rPr>
              <w:t>1</w:t>
            </w:r>
            <w:r w:rsidRPr="006A0F31">
              <w:rPr>
                <w:b/>
                <w:sz w:val="22"/>
                <w:szCs w:val="22"/>
                <w:lang w:val="pl-PL"/>
              </w:rPr>
              <w:t>) :</w:t>
            </w:r>
          </w:p>
          <w:p w14:paraId="442EBD40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01F0FE6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2B1C79D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0943C2CE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7C23238B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6B178960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07951A7A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46C3172" w14:textId="265CDD27" w:rsidR="006A0F31" w:rsidRPr="007A13FA" w:rsidRDefault="006A0F31" w:rsidP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82381F" w:rsidRPr="002C7A71" w14:paraId="4B45B14B" w14:textId="77777777" w:rsidTr="006A0F31">
        <w:trPr>
          <w:trHeight w:val="62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CBF5B" w14:textId="0ACA7A69" w:rsidR="0082381F" w:rsidRPr="007A13FA" w:rsidRDefault="0082381F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b/>
                <w:lang w:val="pl-PL"/>
              </w:rPr>
              <w:lastRenderedPageBreak/>
              <w:t xml:space="preserve">K2 =                                           tau2 = </w:t>
            </w:r>
          </w:p>
        </w:tc>
      </w:tr>
      <w:tr w:rsidR="0082381F" w:rsidRPr="002C7A71" w14:paraId="168F7D95" w14:textId="77777777" w:rsidTr="00D9738D">
        <w:trPr>
          <w:trHeight w:val="318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3795A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>(2,2,…) oraz należy dobrać w zależności od wygenerowanych wartości parametrów obiektu i opóźnień takie zakresy wektorów czasów i częstotliwości, żeby można było odczytać i zaznaczyć parametry obiektu, a linia wykreślająca charakterystykę nie była linia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7CD336DA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DEC3C23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ACBD6C4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8FB050D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0FDBAA2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0EDBCE2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B73F063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9D9C7FB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2D99CA2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3CDBB19" w14:textId="77777777" w:rsidR="0082381F" w:rsidRPr="002E6E63" w:rsidRDefault="0082381F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82381F" w:rsidRPr="002C7A71" w14:paraId="098683C0" w14:textId="77777777" w:rsidTr="002E6E63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AD264" w14:textId="472DD461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t xml:space="preserve">Zrzut okna z wymaganymi charakterystykami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dla obiektu </w:t>
            </w:r>
            <w:r>
              <w:rPr>
                <w:b/>
                <w:sz w:val="22"/>
                <w:szCs w:val="22"/>
                <w:lang w:val="pl-PL"/>
              </w:rPr>
              <w:t>całkując</w:t>
            </w:r>
            <w:r w:rsidRPr="006A0F31">
              <w:rPr>
                <w:b/>
                <w:sz w:val="22"/>
                <w:szCs w:val="22"/>
                <w:lang w:val="pl-PL"/>
              </w:rPr>
              <w:t>ego z opóźnieniem i zaznaczon</w:t>
            </w:r>
            <w:r>
              <w:rPr>
                <w:b/>
                <w:sz w:val="22"/>
                <w:szCs w:val="22"/>
                <w:lang w:val="pl-PL"/>
              </w:rPr>
              <w:t>ymi parametrami tego obiektu (K2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i tau</w:t>
            </w:r>
            <w:r>
              <w:rPr>
                <w:b/>
                <w:sz w:val="22"/>
                <w:szCs w:val="22"/>
                <w:lang w:val="pl-PL"/>
              </w:rPr>
              <w:t>2</w:t>
            </w:r>
            <w:r w:rsidRPr="006A0F31">
              <w:rPr>
                <w:b/>
                <w:sz w:val="22"/>
                <w:szCs w:val="22"/>
                <w:lang w:val="pl-PL"/>
              </w:rPr>
              <w:t>) :</w:t>
            </w:r>
          </w:p>
          <w:p w14:paraId="1445EA26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9346089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9685DF8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3E9CE5B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7B9E5C09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053DC374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D7FE81F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49F2CCD" w14:textId="75BD3557" w:rsidR="0082381F" w:rsidRPr="00355702" w:rsidRDefault="0082381F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82381F" w14:paraId="6AD330BA" w14:textId="77777777" w:rsidTr="0082381F">
        <w:trPr>
          <w:trHeight w:val="670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660F" w14:textId="0A101CAF" w:rsidR="0082381F" w:rsidRPr="004F4F67" w:rsidRDefault="0082381F" w:rsidP="004F4F67">
            <w:pPr>
              <w:pStyle w:val="Tekstpodstawowy"/>
              <w:spacing w:before="120"/>
              <w:ind w:right="28"/>
              <w:rPr>
                <w:lang w:val="pl-PL"/>
              </w:rPr>
            </w:pPr>
            <w:r>
              <w:rPr>
                <w:b/>
                <w:lang w:val="pl-PL"/>
              </w:rPr>
              <w:t xml:space="preserve">K3 =                                           tau3 = </w:t>
            </w:r>
          </w:p>
        </w:tc>
      </w:tr>
      <w:tr w:rsidR="0082381F" w14:paraId="7E1B5E0A" w14:textId="77777777" w:rsidTr="0012196C">
        <w:trPr>
          <w:trHeight w:val="98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0038E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lang w:val="pl-PL"/>
              </w:rPr>
              <w:t xml:space="preserve">Kod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wykreślający charakterystykę skokową, charakterystykę amplitudowo-fazową oraz charakterystyki logarytmiczne (amplitudową i fazową) </w:t>
            </w:r>
            <w:r>
              <w:rPr>
                <w:lang w:val="pl-PL"/>
              </w:rPr>
              <w:t xml:space="preserve">(charakterystyki powinny być wykreślone w jednym oknie wykorzystując funkcję </w:t>
            </w:r>
            <w:proofErr w:type="spellStart"/>
            <w:r>
              <w:rPr>
                <w:lang w:val="pl-PL"/>
              </w:rPr>
              <w:t>subplot</w:t>
            </w:r>
            <w:proofErr w:type="spellEnd"/>
            <w:r>
              <w:rPr>
                <w:lang w:val="pl-PL"/>
              </w:rPr>
              <w:t xml:space="preserve">(2,2,…) oraz należy dobrać w zależności od wygenerowanych wartości parametrów obiektu i opóźnień takie zakresy wektorów czasów i częstotliwości, żeby </w:t>
            </w:r>
            <w:r>
              <w:rPr>
                <w:lang w:val="pl-PL"/>
              </w:rPr>
              <w:lastRenderedPageBreak/>
              <w:t>można było odczytać i zaznaczyć parametry obiektu, a linia wykreślająca charakterystykę nie była linia łamaną. Charakterystyka amplitudowo-fazowa powinna być wykreślona wyłącznie dla dodatnich pulsacji)</w:t>
            </w:r>
            <w:r>
              <w:rPr>
                <w:b/>
                <w:lang w:val="pl-PL"/>
              </w:rPr>
              <w:t>:</w:t>
            </w:r>
          </w:p>
          <w:p w14:paraId="273546E4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1ED51C6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866F491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0C13E23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07987EE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1606650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A41F562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F6FB29A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B239D7C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F1B871E" w14:textId="196142BB" w:rsidR="0082381F" w:rsidRDefault="0082381F" w:rsidP="0012196C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</w:tc>
      </w:tr>
      <w:tr w:rsidR="0082381F" w14:paraId="4B0612C9" w14:textId="77777777" w:rsidTr="001045AF">
        <w:trPr>
          <w:trHeight w:val="88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41DC" w14:textId="6B4AE3E1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 w:rsidRPr="006A0F31">
              <w:rPr>
                <w:b/>
                <w:sz w:val="22"/>
                <w:szCs w:val="22"/>
                <w:lang w:val="pl-PL"/>
              </w:rPr>
              <w:lastRenderedPageBreak/>
              <w:t xml:space="preserve">Zrzut okna z wymaganymi charakterystykami 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(skokową, </w:t>
            </w:r>
            <w:proofErr w:type="spellStart"/>
            <w:r w:rsidR="00E66E4C">
              <w:rPr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66E4C">
              <w:rPr>
                <w:b/>
                <w:sz w:val="22"/>
                <w:szCs w:val="22"/>
                <w:lang w:val="pl-PL"/>
              </w:rPr>
              <w:t>, bodego)</w:t>
            </w:r>
            <w:r w:rsidR="00E66E4C">
              <w:rPr>
                <w:b/>
                <w:sz w:val="22"/>
                <w:szCs w:val="22"/>
                <w:lang w:val="pl-PL"/>
              </w:rPr>
              <w:t xml:space="preserve"> </w:t>
            </w:r>
            <w:bookmarkStart w:id="0" w:name="_GoBack"/>
            <w:bookmarkEnd w:id="0"/>
            <w:r w:rsidRPr="006A0F31">
              <w:rPr>
                <w:b/>
                <w:sz w:val="22"/>
                <w:szCs w:val="22"/>
                <w:lang w:val="pl-PL"/>
              </w:rPr>
              <w:t xml:space="preserve">dla obiektu </w:t>
            </w:r>
            <w:r>
              <w:rPr>
                <w:b/>
                <w:sz w:val="22"/>
                <w:szCs w:val="22"/>
                <w:lang w:val="pl-PL"/>
              </w:rPr>
              <w:t>całkując</w:t>
            </w:r>
            <w:r w:rsidRPr="006A0F31">
              <w:rPr>
                <w:b/>
                <w:sz w:val="22"/>
                <w:szCs w:val="22"/>
                <w:lang w:val="pl-PL"/>
              </w:rPr>
              <w:t>ego z opóźnieniem i zaznaczon</w:t>
            </w:r>
            <w:r>
              <w:rPr>
                <w:b/>
                <w:sz w:val="22"/>
                <w:szCs w:val="22"/>
                <w:lang w:val="pl-PL"/>
              </w:rPr>
              <w:t>ymi parametrami tego obiektu (K3</w:t>
            </w:r>
            <w:r w:rsidRPr="006A0F31">
              <w:rPr>
                <w:b/>
                <w:sz w:val="22"/>
                <w:szCs w:val="22"/>
                <w:lang w:val="pl-PL"/>
              </w:rPr>
              <w:t xml:space="preserve"> i tau</w:t>
            </w:r>
            <w:r>
              <w:rPr>
                <w:b/>
                <w:sz w:val="22"/>
                <w:szCs w:val="22"/>
                <w:lang w:val="pl-PL"/>
              </w:rPr>
              <w:t>3</w:t>
            </w:r>
            <w:r w:rsidRPr="006A0F31">
              <w:rPr>
                <w:b/>
                <w:sz w:val="22"/>
                <w:szCs w:val="22"/>
                <w:lang w:val="pl-PL"/>
              </w:rPr>
              <w:t>) :</w:t>
            </w:r>
          </w:p>
          <w:p w14:paraId="44B48E61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DC70A02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37D7E8B6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71075CDD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28286D1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47AD592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17600D1F" w14:textId="77777777" w:rsidR="0082381F" w:rsidRDefault="0082381F" w:rsidP="003B55DE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E63F04A" w14:textId="447C0923" w:rsidR="0082381F" w:rsidRDefault="0082381F" w:rsidP="00192B4A">
            <w:pPr>
              <w:pStyle w:val="Tekstpodstawowy"/>
              <w:ind w:left="0" w:right="28" w:firstLine="0"/>
              <w:rPr>
                <w:lang w:val="pl-PL"/>
              </w:rPr>
            </w:pPr>
          </w:p>
        </w:tc>
      </w:tr>
      <w:tr w:rsidR="0012196C" w14:paraId="55E5217F" w14:textId="77777777" w:rsidTr="0012196C">
        <w:trPr>
          <w:trHeight w:val="278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E377" w14:textId="7AD82FC4" w:rsidR="0012196C" w:rsidRDefault="0082381F">
            <w:pPr>
              <w:pStyle w:val="Tekstpodstawowy"/>
              <w:spacing w:before="120" w:after="120"/>
              <w:ind w:left="0" w:right="28" w:firstLine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Wnioski:</w:t>
            </w:r>
          </w:p>
        </w:tc>
      </w:tr>
    </w:tbl>
    <w:p w14:paraId="553238FD" w14:textId="77777777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E97E3" w14:textId="77777777" w:rsidR="00F17778" w:rsidRDefault="00F17778">
      <w:pPr>
        <w:spacing w:after="0" w:line="240" w:lineRule="auto"/>
      </w:pPr>
      <w:r>
        <w:separator/>
      </w:r>
    </w:p>
  </w:endnote>
  <w:endnote w:type="continuationSeparator" w:id="0">
    <w:p w14:paraId="4388D82C" w14:textId="77777777" w:rsidR="00F17778" w:rsidRDefault="00F1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6B14F" w14:textId="77777777" w:rsidR="00F17778" w:rsidRDefault="00F177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4AA5DA" w14:textId="77777777" w:rsidR="00F17778" w:rsidRDefault="00F17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13BCA"/>
    <w:rsid w:val="000D1E3D"/>
    <w:rsid w:val="000E1FAC"/>
    <w:rsid w:val="001045AF"/>
    <w:rsid w:val="00114CB4"/>
    <w:rsid w:val="0012196C"/>
    <w:rsid w:val="001279AE"/>
    <w:rsid w:val="00192B4A"/>
    <w:rsid w:val="001A72C5"/>
    <w:rsid w:val="001B3169"/>
    <w:rsid w:val="002503EF"/>
    <w:rsid w:val="00292E55"/>
    <w:rsid w:val="002A6C1E"/>
    <w:rsid w:val="002C6B16"/>
    <w:rsid w:val="002C7A71"/>
    <w:rsid w:val="002E1054"/>
    <w:rsid w:val="002E6E63"/>
    <w:rsid w:val="002F00CE"/>
    <w:rsid w:val="00355702"/>
    <w:rsid w:val="003B7FB9"/>
    <w:rsid w:val="003C64F6"/>
    <w:rsid w:val="004C1E7C"/>
    <w:rsid w:val="004D310C"/>
    <w:rsid w:val="004E1FC0"/>
    <w:rsid w:val="004F4F67"/>
    <w:rsid w:val="00545FF0"/>
    <w:rsid w:val="00573E66"/>
    <w:rsid w:val="005857B4"/>
    <w:rsid w:val="005A3AF7"/>
    <w:rsid w:val="0068334F"/>
    <w:rsid w:val="0069283E"/>
    <w:rsid w:val="006A0F31"/>
    <w:rsid w:val="00717476"/>
    <w:rsid w:val="00796A2C"/>
    <w:rsid w:val="007A13FA"/>
    <w:rsid w:val="008216B6"/>
    <w:rsid w:val="0082381F"/>
    <w:rsid w:val="008410A1"/>
    <w:rsid w:val="008759A3"/>
    <w:rsid w:val="008C7404"/>
    <w:rsid w:val="008C7F1D"/>
    <w:rsid w:val="0092277E"/>
    <w:rsid w:val="009B5249"/>
    <w:rsid w:val="009D7691"/>
    <w:rsid w:val="009F4D96"/>
    <w:rsid w:val="00A273F9"/>
    <w:rsid w:val="00A600FF"/>
    <w:rsid w:val="00B11299"/>
    <w:rsid w:val="00B32FDD"/>
    <w:rsid w:val="00B70CAB"/>
    <w:rsid w:val="00BB017C"/>
    <w:rsid w:val="00BD39BF"/>
    <w:rsid w:val="00BD7E7B"/>
    <w:rsid w:val="00BE1E2C"/>
    <w:rsid w:val="00C66860"/>
    <w:rsid w:val="00C74038"/>
    <w:rsid w:val="00C91B78"/>
    <w:rsid w:val="00CB04E4"/>
    <w:rsid w:val="00D03705"/>
    <w:rsid w:val="00D03C74"/>
    <w:rsid w:val="00D86757"/>
    <w:rsid w:val="00D93D1D"/>
    <w:rsid w:val="00D9738D"/>
    <w:rsid w:val="00DA28D4"/>
    <w:rsid w:val="00DA406D"/>
    <w:rsid w:val="00DC39C5"/>
    <w:rsid w:val="00E06CE4"/>
    <w:rsid w:val="00E66E4C"/>
    <w:rsid w:val="00F17778"/>
    <w:rsid w:val="00F52760"/>
    <w:rsid w:val="00F66FD0"/>
    <w:rsid w:val="00F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1285</Words>
  <Characters>7711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13</cp:revision>
  <dcterms:created xsi:type="dcterms:W3CDTF">2023-04-14T18:29:00Z</dcterms:created>
  <dcterms:modified xsi:type="dcterms:W3CDTF">2023-05-03T17:19:00Z</dcterms:modified>
</cp:coreProperties>
</file>