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402" w14:textId="33F91CE4" w:rsidR="00D46068" w:rsidRPr="00312461" w:rsidRDefault="007A4521" w:rsidP="00D640A6">
      <w:pPr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461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Meeting</w:t>
      </w:r>
      <w:r w:rsidR="00D640A6" w:rsidRPr="00312461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6B44F36D" w14:textId="352CEE4C" w:rsidR="00D640A6" w:rsidRPr="00312461" w:rsidRDefault="00CD76B8" w:rsidP="00D640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05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2023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19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0</w:t>
      </w:r>
      <w:r w:rsidR="0054140F">
        <w:rPr>
          <w:rFonts w:ascii="Arial" w:hAnsi="Arial" w:cs="Arial"/>
          <w:b/>
          <w:bCs/>
          <w:sz w:val="28"/>
          <w:szCs w:val="28"/>
        </w:rPr>
        <w:t>8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2023</w:t>
      </w:r>
    </w:p>
    <w:p w14:paraId="2623ABEF" w14:textId="2554E820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>Group ID: 03</w:t>
      </w:r>
    </w:p>
    <w:p w14:paraId="41A4A41E" w14:textId="62D38A7F" w:rsidR="00D640A6" w:rsidRPr="00312461" w:rsidRDefault="00D640A6" w:rsidP="00BC5FA5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Project Name: </w:t>
      </w:r>
      <w:r w:rsidRPr="00312461">
        <w:rPr>
          <w:rFonts w:ascii="Arial" w:hAnsi="Arial" w:cs="Arial"/>
          <w:b/>
          <w:bCs/>
        </w:rPr>
        <w:t>Coding Kittens</w:t>
      </w:r>
    </w:p>
    <w:p w14:paraId="4BD792FE" w14:textId="77777777" w:rsidR="00D640A6" w:rsidRPr="00312461" w:rsidRDefault="00D640A6">
      <w:pPr>
        <w:rPr>
          <w:rFonts w:ascii="Arial" w:hAnsi="Arial" w:cs="Arial"/>
        </w:rPr>
      </w:pPr>
    </w:p>
    <w:p w14:paraId="2B5AD997" w14:textId="7056241A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>Team members:</w:t>
      </w:r>
    </w:p>
    <w:p w14:paraId="1A354A5D" w14:textId="61E2CC30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21127170 - </w:t>
      </w:r>
      <w:proofErr w:type="spellStart"/>
      <w:r w:rsidRPr="00312461">
        <w:rPr>
          <w:rFonts w:ascii="Arial" w:hAnsi="Arial" w:cs="Arial"/>
          <w:b/>
          <w:bCs/>
        </w:rPr>
        <w:t>Nguyễn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Thế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Thiện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r w:rsidR="00D16844" w:rsidRPr="00312461">
        <w:rPr>
          <w:rFonts w:ascii="Arial" w:hAnsi="Arial" w:cs="Arial"/>
          <w:i/>
          <w:iCs/>
        </w:rPr>
        <w:t>Project manager, Server</w:t>
      </w:r>
    </w:p>
    <w:p w14:paraId="3C05EAF8" w14:textId="4E288602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21127027 - </w:t>
      </w:r>
      <w:r w:rsidRPr="00312461">
        <w:rPr>
          <w:rFonts w:ascii="Arial" w:hAnsi="Arial" w:cs="Arial"/>
          <w:b/>
          <w:bCs/>
        </w:rPr>
        <w:t xml:space="preserve">Đinh Hoàng Duy </w:t>
      </w:r>
      <w:r w:rsidR="00877287" w:rsidRPr="00312461">
        <w:rPr>
          <w:rFonts w:ascii="Arial" w:hAnsi="Arial" w:cs="Arial"/>
          <w:i/>
          <w:iCs/>
        </w:rPr>
        <w:t>Front end</w:t>
      </w:r>
    </w:p>
    <w:p w14:paraId="6610B613" w14:textId="47BB2A7E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21127039 - </w:t>
      </w:r>
      <w:r w:rsidRPr="00312461">
        <w:rPr>
          <w:rFonts w:ascii="Arial" w:hAnsi="Arial" w:cs="Arial"/>
          <w:b/>
          <w:bCs/>
        </w:rPr>
        <w:t xml:space="preserve">Phan Lý Bảo </w:t>
      </w:r>
      <w:proofErr w:type="spellStart"/>
      <w:r w:rsidRPr="00312461">
        <w:rPr>
          <w:rFonts w:ascii="Arial" w:hAnsi="Arial" w:cs="Arial"/>
          <w:b/>
          <w:bCs/>
        </w:rPr>
        <w:t>Hạnh</w:t>
      </w:r>
      <w:proofErr w:type="spellEnd"/>
      <w:r w:rsidR="00D16844" w:rsidRPr="00312461">
        <w:rPr>
          <w:rFonts w:ascii="Arial" w:hAnsi="Arial" w:cs="Arial"/>
          <w:b/>
          <w:bCs/>
        </w:rPr>
        <w:t xml:space="preserve"> </w:t>
      </w:r>
      <w:r w:rsidR="00D16844" w:rsidRPr="00312461">
        <w:rPr>
          <w:rFonts w:ascii="Arial" w:hAnsi="Arial" w:cs="Arial"/>
          <w:i/>
          <w:iCs/>
        </w:rPr>
        <w:t>Database</w:t>
      </w:r>
    </w:p>
    <w:p w14:paraId="058EF1BB" w14:textId="6522A3B9" w:rsidR="00D640A6" w:rsidRPr="00312461" w:rsidRDefault="00D640A6">
      <w:pPr>
        <w:rPr>
          <w:rFonts w:ascii="Arial" w:hAnsi="Arial" w:cs="Arial"/>
          <w:i/>
          <w:iCs/>
        </w:rPr>
      </w:pPr>
      <w:r w:rsidRPr="00312461">
        <w:rPr>
          <w:rFonts w:ascii="Arial" w:hAnsi="Arial" w:cs="Arial"/>
        </w:rPr>
        <w:t xml:space="preserve">21127056 - </w:t>
      </w:r>
      <w:r w:rsidRPr="00312461">
        <w:rPr>
          <w:rFonts w:ascii="Arial" w:hAnsi="Arial" w:cs="Arial"/>
          <w:b/>
          <w:bCs/>
        </w:rPr>
        <w:t xml:space="preserve">Lâm </w:t>
      </w:r>
      <w:proofErr w:type="spellStart"/>
      <w:r w:rsidRPr="00312461">
        <w:rPr>
          <w:rFonts w:ascii="Arial" w:hAnsi="Arial" w:cs="Arial"/>
          <w:b/>
          <w:bCs/>
        </w:rPr>
        <w:t>Thiều</w:t>
      </w:r>
      <w:proofErr w:type="spellEnd"/>
      <w:r w:rsidRPr="00312461">
        <w:rPr>
          <w:rFonts w:ascii="Arial" w:hAnsi="Arial" w:cs="Arial"/>
          <w:b/>
          <w:bCs/>
        </w:rPr>
        <w:t xml:space="preserve"> Huy </w:t>
      </w:r>
      <w:r w:rsidR="00877287" w:rsidRPr="00312461">
        <w:rPr>
          <w:rFonts w:ascii="Arial" w:hAnsi="Arial" w:cs="Arial"/>
          <w:i/>
          <w:iCs/>
        </w:rPr>
        <w:t>Server</w:t>
      </w:r>
    </w:p>
    <w:p w14:paraId="1342C92D" w14:textId="77777777" w:rsidR="00D16844" w:rsidRPr="00312461" w:rsidRDefault="00D16844">
      <w:pPr>
        <w:rPr>
          <w:rFonts w:ascii="Arial" w:hAnsi="Arial" w:cs="Arial"/>
        </w:rPr>
      </w:pPr>
    </w:p>
    <w:p w14:paraId="1186C0B0" w14:textId="56412A71" w:rsidR="00EB73C4" w:rsidRPr="00312461" w:rsidRDefault="00EB73C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Time and date: </w:t>
      </w:r>
      <w:r w:rsidR="00CD76B8">
        <w:rPr>
          <w:rFonts w:ascii="Arial" w:hAnsi="Arial" w:cs="Arial"/>
        </w:rPr>
        <w:t>9</w:t>
      </w:r>
      <w:r w:rsidR="00BC5FA5" w:rsidRPr="00312461">
        <w:rPr>
          <w:rFonts w:ascii="Arial" w:hAnsi="Arial" w:cs="Arial"/>
        </w:rPr>
        <w:t>h00</w:t>
      </w:r>
      <w:r w:rsidRPr="00312461">
        <w:rPr>
          <w:rFonts w:ascii="Arial" w:hAnsi="Arial" w:cs="Arial"/>
        </w:rPr>
        <w:t xml:space="preserve"> (GMT + 7), </w:t>
      </w:r>
      <w:r w:rsidR="00CD76B8">
        <w:rPr>
          <w:rFonts w:ascii="Arial" w:hAnsi="Arial" w:cs="Arial"/>
        </w:rPr>
        <w:t>19</w:t>
      </w:r>
      <w:r w:rsidRPr="00312461">
        <w:rPr>
          <w:rFonts w:ascii="Arial" w:hAnsi="Arial" w:cs="Arial"/>
        </w:rPr>
        <w:t>/0</w:t>
      </w:r>
      <w:r w:rsidR="00364A24">
        <w:rPr>
          <w:rFonts w:ascii="Arial" w:hAnsi="Arial" w:cs="Arial"/>
        </w:rPr>
        <w:t>8</w:t>
      </w:r>
      <w:r w:rsidRPr="00312461">
        <w:rPr>
          <w:rFonts w:ascii="Arial" w:hAnsi="Arial" w:cs="Arial"/>
        </w:rPr>
        <w:t>/2023.</w:t>
      </w:r>
    </w:p>
    <w:p w14:paraId="39082C20" w14:textId="02B6ED4E" w:rsidR="00D16844" w:rsidRPr="00312461" w:rsidRDefault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>Members present:</w:t>
      </w:r>
    </w:p>
    <w:p w14:paraId="7B5A4986" w14:textId="17352DC4" w:rsidR="00D16844" w:rsidRPr="00312461" w:rsidRDefault="00D16844" w:rsidP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21127170 - </w:t>
      </w:r>
      <w:proofErr w:type="spellStart"/>
      <w:r w:rsidRPr="00312461">
        <w:rPr>
          <w:rFonts w:ascii="Arial" w:hAnsi="Arial" w:cs="Arial"/>
          <w:b/>
          <w:bCs/>
        </w:rPr>
        <w:t>Nguyễn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Thế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Thiện</w:t>
      </w:r>
      <w:proofErr w:type="spellEnd"/>
    </w:p>
    <w:p w14:paraId="7602A152" w14:textId="6B2AA63D" w:rsidR="00D16844" w:rsidRPr="00312461" w:rsidRDefault="00D16844">
      <w:pPr>
        <w:rPr>
          <w:rFonts w:ascii="Arial" w:hAnsi="Arial" w:cs="Arial"/>
          <w:i/>
          <w:iCs/>
        </w:rPr>
      </w:pPr>
      <w:r w:rsidRPr="00312461">
        <w:rPr>
          <w:rFonts w:ascii="Arial" w:hAnsi="Arial" w:cs="Arial"/>
        </w:rPr>
        <w:t xml:space="preserve">21127056 - </w:t>
      </w:r>
      <w:r w:rsidRPr="00312461">
        <w:rPr>
          <w:rFonts w:ascii="Arial" w:hAnsi="Arial" w:cs="Arial"/>
          <w:b/>
          <w:bCs/>
        </w:rPr>
        <w:t xml:space="preserve">Lâm </w:t>
      </w:r>
      <w:proofErr w:type="spellStart"/>
      <w:r w:rsidRPr="00312461">
        <w:rPr>
          <w:rFonts w:ascii="Arial" w:hAnsi="Arial" w:cs="Arial"/>
          <w:b/>
          <w:bCs/>
        </w:rPr>
        <w:t>Thiều</w:t>
      </w:r>
      <w:proofErr w:type="spellEnd"/>
      <w:r w:rsidRPr="00312461">
        <w:rPr>
          <w:rFonts w:ascii="Arial" w:hAnsi="Arial" w:cs="Arial"/>
          <w:b/>
          <w:bCs/>
        </w:rPr>
        <w:t xml:space="preserve"> Huy</w:t>
      </w:r>
    </w:p>
    <w:p w14:paraId="2ABE0DBC" w14:textId="77777777" w:rsidR="00C4448B" w:rsidRPr="00312461" w:rsidRDefault="00C4448B" w:rsidP="00C4448B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21127027 - </w:t>
      </w:r>
      <w:r w:rsidRPr="00312461">
        <w:rPr>
          <w:rFonts w:ascii="Arial" w:hAnsi="Arial" w:cs="Arial"/>
          <w:b/>
          <w:bCs/>
        </w:rPr>
        <w:t>Đinh Hoàng Duy</w:t>
      </w:r>
    </w:p>
    <w:p w14:paraId="4FCDF1B2" w14:textId="20894095" w:rsidR="00C4448B" w:rsidRDefault="00C4448B">
      <w:pPr>
        <w:rPr>
          <w:rFonts w:ascii="Arial" w:hAnsi="Arial" w:cs="Arial"/>
          <w:b/>
          <w:bCs/>
        </w:rPr>
      </w:pPr>
      <w:r w:rsidRPr="00312461">
        <w:rPr>
          <w:rFonts w:ascii="Arial" w:hAnsi="Arial" w:cs="Arial"/>
        </w:rPr>
        <w:t xml:space="preserve">21127039 - </w:t>
      </w:r>
      <w:r w:rsidRPr="00312461">
        <w:rPr>
          <w:rFonts w:ascii="Arial" w:hAnsi="Arial" w:cs="Arial"/>
          <w:b/>
          <w:bCs/>
        </w:rPr>
        <w:t xml:space="preserve">Phan Lý Bảo </w:t>
      </w:r>
      <w:proofErr w:type="spellStart"/>
      <w:r w:rsidRPr="00312461">
        <w:rPr>
          <w:rFonts w:ascii="Arial" w:hAnsi="Arial" w:cs="Arial"/>
          <w:b/>
          <w:bCs/>
        </w:rPr>
        <w:t>Hạnh</w:t>
      </w:r>
      <w:proofErr w:type="spellEnd"/>
    </w:p>
    <w:p w14:paraId="0E356379" w14:textId="4A7D37A2" w:rsidR="00CD76B8" w:rsidRPr="00CD76B8" w:rsidRDefault="00CD76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Members </w:t>
      </w:r>
      <w:proofErr w:type="gramStart"/>
      <w:r>
        <w:rPr>
          <w:rFonts w:ascii="Arial" w:hAnsi="Arial" w:cs="Arial"/>
        </w:rPr>
        <w:t>absent:</w:t>
      </w:r>
      <w:proofErr w:type="gramEnd"/>
      <w:r>
        <w:rPr>
          <w:rFonts w:ascii="Arial" w:hAnsi="Arial" w:cs="Arial"/>
        </w:rPr>
        <w:t xml:space="preserve"> none.</w:t>
      </w:r>
    </w:p>
    <w:p w14:paraId="3C51E982" w14:textId="77777777" w:rsidR="00C46E79" w:rsidRPr="00312461" w:rsidRDefault="00C46E79">
      <w:pPr>
        <w:rPr>
          <w:rFonts w:ascii="Arial" w:hAnsi="Arial" w:cs="Arial"/>
          <w:i/>
          <w:iCs/>
        </w:rPr>
      </w:pPr>
    </w:p>
    <w:p w14:paraId="6B125A44" w14:textId="28759216" w:rsidR="00C46E79" w:rsidRPr="00312461" w:rsidRDefault="00C46E79" w:rsidP="00C46E79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1.</w:t>
      </w:r>
      <w:r w:rsidR="00C73FB3" w:rsidRPr="00312461">
        <w:rPr>
          <w:rFonts w:ascii="Arial" w:hAnsi="Arial" w:cs="Arial"/>
          <w:b/>
          <w:bCs/>
          <w:color w:val="002060"/>
        </w:rPr>
        <w:t xml:space="preserve"> </w:t>
      </w:r>
      <w:r w:rsidR="004C4696" w:rsidRPr="00312461">
        <w:rPr>
          <w:rFonts w:ascii="Arial" w:hAnsi="Arial" w:cs="Arial"/>
          <w:b/>
          <w:bCs/>
          <w:color w:val="002060"/>
        </w:rPr>
        <w:t>Review work</w:t>
      </w:r>
      <w:r w:rsidR="005C2E02" w:rsidRPr="00312461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1467"/>
        <w:gridCol w:w="5975"/>
        <w:gridCol w:w="2025"/>
      </w:tblGrid>
      <w:tr w:rsidR="005C2E02" w:rsidRPr="00312461" w14:paraId="02D0CDFE" w14:textId="77777777" w:rsidTr="005C2E02">
        <w:trPr>
          <w:trHeight w:val="463"/>
        </w:trPr>
        <w:tc>
          <w:tcPr>
            <w:tcW w:w="1467" w:type="dxa"/>
            <w:shd w:val="clear" w:color="auto" w:fill="002060"/>
          </w:tcPr>
          <w:p w14:paraId="5BA350C9" w14:textId="16FC1BE3" w:rsidR="005C2E02" w:rsidRPr="00312461" w:rsidRDefault="00DE7E99" w:rsidP="005C2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12461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5975" w:type="dxa"/>
            <w:shd w:val="clear" w:color="auto" w:fill="002060"/>
          </w:tcPr>
          <w:p w14:paraId="235F1633" w14:textId="39FE51C7" w:rsidR="005C2E02" w:rsidRPr="00312461" w:rsidRDefault="005C2E02" w:rsidP="005C2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12461">
              <w:rPr>
                <w:rFonts w:ascii="Arial" w:hAnsi="Arial" w:cs="Arial"/>
                <w:b/>
                <w:bCs/>
              </w:rPr>
              <w:t>Work</w:t>
            </w:r>
          </w:p>
        </w:tc>
        <w:tc>
          <w:tcPr>
            <w:tcW w:w="2025" w:type="dxa"/>
            <w:shd w:val="clear" w:color="auto" w:fill="002060"/>
          </w:tcPr>
          <w:p w14:paraId="2E580BFE" w14:textId="014C7B61" w:rsidR="005C2E02" w:rsidRPr="00312461" w:rsidRDefault="005C2E02" w:rsidP="005C2E02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  <w:b/>
                <w:bCs/>
              </w:rPr>
              <w:t>Percent Complete</w:t>
            </w:r>
          </w:p>
        </w:tc>
      </w:tr>
      <w:tr w:rsidR="00CD76B8" w:rsidRPr="00312461" w14:paraId="46D42951" w14:textId="77777777" w:rsidTr="005C2E02">
        <w:trPr>
          <w:trHeight w:val="231"/>
        </w:trPr>
        <w:tc>
          <w:tcPr>
            <w:tcW w:w="1467" w:type="dxa"/>
          </w:tcPr>
          <w:p w14:paraId="335E674D" w14:textId="15FCDC9D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75" w:type="dxa"/>
          </w:tcPr>
          <w:p w14:paraId="47ADB81C" w14:textId="20A829BC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Prototype designs</w:t>
            </w:r>
          </w:p>
        </w:tc>
        <w:tc>
          <w:tcPr>
            <w:tcW w:w="2025" w:type="dxa"/>
          </w:tcPr>
          <w:p w14:paraId="6E7CDA6B" w14:textId="399BAA86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38069CB4" w14:textId="77777777" w:rsidTr="005C2E02">
        <w:trPr>
          <w:trHeight w:val="231"/>
        </w:trPr>
        <w:tc>
          <w:tcPr>
            <w:tcW w:w="1467" w:type="dxa"/>
          </w:tcPr>
          <w:p w14:paraId="6EEE6C3C" w14:textId="6E55DBB3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75" w:type="dxa"/>
          </w:tcPr>
          <w:p w14:paraId="4BBB3760" w14:textId="6EDA4A06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1-4 updates (after TA comments)</w:t>
            </w:r>
          </w:p>
        </w:tc>
        <w:tc>
          <w:tcPr>
            <w:tcW w:w="2025" w:type="dxa"/>
          </w:tcPr>
          <w:p w14:paraId="68484832" w14:textId="7546A302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48D0D3C7" w14:textId="77777777" w:rsidTr="005C2E02">
        <w:trPr>
          <w:trHeight w:val="231"/>
        </w:trPr>
        <w:tc>
          <w:tcPr>
            <w:tcW w:w="1467" w:type="dxa"/>
          </w:tcPr>
          <w:p w14:paraId="142AC5D2" w14:textId="4756CCE1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75" w:type="dxa"/>
          </w:tcPr>
          <w:p w14:paraId="47F3D4BE" w14:textId="67FEA196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5: Deployment diagram</w:t>
            </w:r>
          </w:p>
        </w:tc>
        <w:tc>
          <w:tcPr>
            <w:tcW w:w="2025" w:type="dxa"/>
          </w:tcPr>
          <w:p w14:paraId="7035537D" w14:textId="7F839099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60C68DC5" w14:textId="77777777" w:rsidTr="005C2E02">
        <w:trPr>
          <w:trHeight w:val="231"/>
        </w:trPr>
        <w:tc>
          <w:tcPr>
            <w:tcW w:w="1467" w:type="dxa"/>
          </w:tcPr>
          <w:p w14:paraId="2EA2816C" w14:textId="2E89ED22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75" w:type="dxa"/>
          </w:tcPr>
          <w:p w14:paraId="2B4BDBCF" w14:textId="7C5AEB91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 6: Folder structure</w:t>
            </w:r>
          </w:p>
        </w:tc>
        <w:tc>
          <w:tcPr>
            <w:tcW w:w="2025" w:type="dxa"/>
          </w:tcPr>
          <w:p w14:paraId="183C6A4B" w14:textId="198CE74A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4675FE43" w14:textId="77777777" w:rsidTr="005C2E02">
        <w:trPr>
          <w:trHeight w:val="231"/>
        </w:trPr>
        <w:tc>
          <w:tcPr>
            <w:tcW w:w="1467" w:type="dxa"/>
          </w:tcPr>
          <w:p w14:paraId="19542B64" w14:textId="470C1F0C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75" w:type="dxa"/>
          </w:tcPr>
          <w:p w14:paraId="4D116C53" w14:textId="370FF57D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descriptions</w:t>
            </w:r>
          </w:p>
        </w:tc>
        <w:tc>
          <w:tcPr>
            <w:tcW w:w="2025" w:type="dxa"/>
          </w:tcPr>
          <w:p w14:paraId="0C522584" w14:textId="539FFF54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3E4CA042" w14:textId="77777777" w:rsidTr="005C2E02">
        <w:trPr>
          <w:trHeight w:val="231"/>
        </w:trPr>
        <w:tc>
          <w:tcPr>
            <w:tcW w:w="1467" w:type="dxa"/>
          </w:tcPr>
          <w:p w14:paraId="5BE0C5F7" w14:textId="46821BF9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75" w:type="dxa"/>
          </w:tcPr>
          <w:p w14:paraId="59177C0E" w14:textId="0877F2DB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development: phase 1</w:t>
            </w:r>
          </w:p>
        </w:tc>
        <w:tc>
          <w:tcPr>
            <w:tcW w:w="2025" w:type="dxa"/>
          </w:tcPr>
          <w:p w14:paraId="2E02D907" w14:textId="7C9C38B5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5AAB4FB1" w14:textId="77777777" w:rsidTr="00364A24">
        <w:trPr>
          <w:trHeight w:val="70"/>
        </w:trPr>
        <w:tc>
          <w:tcPr>
            <w:tcW w:w="1467" w:type="dxa"/>
          </w:tcPr>
          <w:p w14:paraId="1676BD93" w14:textId="7CAC7566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975" w:type="dxa"/>
          </w:tcPr>
          <w:p w14:paraId="64536A9F" w14:textId="7F20D2F2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development: phase 2</w:t>
            </w:r>
          </w:p>
        </w:tc>
        <w:tc>
          <w:tcPr>
            <w:tcW w:w="2025" w:type="dxa"/>
          </w:tcPr>
          <w:p w14:paraId="6F2E34C5" w14:textId="5B5464E4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CD76B8" w:rsidRPr="00312461" w14:paraId="280E7ED3" w14:textId="77777777" w:rsidTr="005C2E02">
        <w:trPr>
          <w:trHeight w:val="231"/>
        </w:trPr>
        <w:tc>
          <w:tcPr>
            <w:tcW w:w="1467" w:type="dxa"/>
          </w:tcPr>
          <w:p w14:paraId="18B960EE" w14:textId="294988B9" w:rsidR="00CD76B8" w:rsidRPr="00364A24" w:rsidRDefault="00CD76B8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975" w:type="dxa"/>
          </w:tcPr>
          <w:p w14:paraId="1AC85385" w14:textId="050EEFF6" w:rsidR="00CD76B8" w:rsidRPr="00364A24" w:rsidRDefault="00CD76B8" w:rsidP="00CD76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development: phase 3</w:t>
            </w:r>
          </w:p>
        </w:tc>
        <w:tc>
          <w:tcPr>
            <w:tcW w:w="2025" w:type="dxa"/>
          </w:tcPr>
          <w:p w14:paraId="1238CC9E" w14:textId="4DFB7A11" w:rsidR="00CD76B8" w:rsidRPr="00364A24" w:rsidRDefault="00DA6BCF" w:rsidP="00CD76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CD76B8">
              <w:rPr>
                <w:rFonts w:ascii="Arial" w:hAnsi="Arial" w:cs="Arial"/>
                <w:sz w:val="20"/>
                <w:szCs w:val="20"/>
              </w:rPr>
              <w:t>0%</w:t>
            </w:r>
          </w:p>
        </w:tc>
      </w:tr>
    </w:tbl>
    <w:p w14:paraId="1AAD059E" w14:textId="77777777" w:rsidR="00D640A6" w:rsidRPr="00312461" w:rsidRDefault="00D640A6">
      <w:pPr>
        <w:rPr>
          <w:rFonts w:ascii="Arial" w:hAnsi="Arial" w:cs="Arial"/>
        </w:rPr>
      </w:pPr>
    </w:p>
    <w:p w14:paraId="2211D7DC" w14:textId="0F834388" w:rsidR="00C73FB3" w:rsidRPr="00312461" w:rsidRDefault="00C73FB3" w:rsidP="00C73FB3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2. </w:t>
      </w:r>
      <w:r w:rsidR="00A03099" w:rsidRPr="00312461">
        <w:rPr>
          <w:rFonts w:ascii="Arial" w:hAnsi="Arial" w:cs="Arial"/>
          <w:b/>
          <w:bCs/>
          <w:color w:val="002060"/>
        </w:rPr>
        <w:t>What went well</w:t>
      </w:r>
      <w:r w:rsidRPr="00312461">
        <w:rPr>
          <w:rFonts w:ascii="Arial" w:hAnsi="Arial" w:cs="Arial"/>
          <w:b/>
          <w:bCs/>
          <w:color w:val="002060"/>
        </w:rPr>
        <w:t>:</w:t>
      </w:r>
    </w:p>
    <w:p w14:paraId="78DC912C" w14:textId="1BA71EA7" w:rsidR="006509CB" w:rsidRPr="00312461" w:rsidRDefault="00C73FB3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</w:r>
      <w:bookmarkStart w:id="0" w:name="_Hlk137758865"/>
      <w:r w:rsidRPr="00312461">
        <w:rPr>
          <w:rFonts w:ascii="Arial" w:hAnsi="Arial" w:cs="Arial"/>
        </w:rPr>
        <w:t>1.</w:t>
      </w:r>
      <w:r w:rsidR="004040FB" w:rsidRPr="00312461">
        <w:rPr>
          <w:rFonts w:ascii="Arial" w:hAnsi="Arial" w:cs="Arial"/>
        </w:rPr>
        <w:t xml:space="preserve"> </w:t>
      </w:r>
      <w:r w:rsidR="00364A24">
        <w:rPr>
          <w:rFonts w:ascii="Arial" w:hAnsi="Arial" w:cs="Arial"/>
        </w:rPr>
        <w:t xml:space="preserve">All necessary </w:t>
      </w:r>
      <w:r w:rsidR="00CD76B8">
        <w:rPr>
          <w:rFonts w:ascii="Arial" w:hAnsi="Arial" w:cs="Arial"/>
        </w:rPr>
        <w:t xml:space="preserve">documentary tasks are done successfully and </w:t>
      </w:r>
      <w:proofErr w:type="gramStart"/>
      <w:r w:rsidR="00CD76B8">
        <w:rPr>
          <w:rFonts w:ascii="Arial" w:hAnsi="Arial" w:cs="Arial"/>
        </w:rPr>
        <w:t>in</w:t>
      </w:r>
      <w:proofErr w:type="gramEnd"/>
      <w:r w:rsidR="00CD76B8">
        <w:rPr>
          <w:rFonts w:ascii="Arial" w:hAnsi="Arial" w:cs="Arial"/>
        </w:rPr>
        <w:t xml:space="preserve"> time</w:t>
      </w:r>
      <w:r w:rsidR="00BC5FA5" w:rsidRPr="00312461">
        <w:rPr>
          <w:rFonts w:ascii="Arial" w:hAnsi="Arial" w:cs="Arial"/>
        </w:rPr>
        <w:t>.</w:t>
      </w:r>
    </w:p>
    <w:p w14:paraId="7C94AB64" w14:textId="36FBC288" w:rsidR="00C73FB3" w:rsidRPr="00312461" w:rsidRDefault="00C73FB3" w:rsidP="006509CB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lastRenderedPageBreak/>
        <w:t>2.</w:t>
      </w:r>
      <w:r w:rsidR="00364A24">
        <w:rPr>
          <w:rFonts w:ascii="Arial" w:hAnsi="Arial" w:cs="Arial"/>
        </w:rPr>
        <w:t xml:space="preserve"> </w:t>
      </w:r>
      <w:r w:rsidR="00CD76B8">
        <w:rPr>
          <w:rFonts w:ascii="Arial" w:hAnsi="Arial" w:cs="Arial"/>
        </w:rPr>
        <w:t xml:space="preserve">The code basis for the system has been implemented quite well, everyone understood their </w:t>
      </w:r>
      <w:proofErr w:type="gramStart"/>
      <w:r w:rsidR="00CD76B8">
        <w:rPr>
          <w:rFonts w:ascii="Arial" w:hAnsi="Arial" w:cs="Arial"/>
        </w:rPr>
        <w:t>works</w:t>
      </w:r>
      <w:proofErr w:type="gramEnd"/>
      <w:r w:rsidR="00CD76B8">
        <w:rPr>
          <w:rFonts w:ascii="Arial" w:hAnsi="Arial" w:cs="Arial"/>
        </w:rPr>
        <w:t xml:space="preserve"> and finished the basic tasks.</w:t>
      </w:r>
    </w:p>
    <w:bookmarkEnd w:id="0"/>
    <w:p w14:paraId="1CB1EA4B" w14:textId="15FB0CBE" w:rsidR="00C73FB3" w:rsidRPr="00312461" w:rsidRDefault="00C73FB3" w:rsidP="00C73FB3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3. </w:t>
      </w:r>
      <w:r w:rsidR="004C4696" w:rsidRPr="00312461">
        <w:rPr>
          <w:rFonts w:ascii="Arial" w:hAnsi="Arial" w:cs="Arial"/>
          <w:b/>
          <w:bCs/>
          <w:color w:val="002060"/>
        </w:rPr>
        <w:t>The difficulties:</w:t>
      </w:r>
      <w:r w:rsidR="008304C6" w:rsidRPr="00312461">
        <w:rPr>
          <w:rFonts w:ascii="Arial" w:hAnsi="Arial" w:cs="Arial"/>
          <w:b/>
          <w:bCs/>
          <w:color w:val="002060"/>
        </w:rPr>
        <w:t xml:space="preserve"> </w:t>
      </w:r>
    </w:p>
    <w:p w14:paraId="4BB1C7C5" w14:textId="0FB13233" w:rsidR="0072619C" w:rsidRDefault="004C4696" w:rsidP="00312461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t>1.</w:t>
      </w:r>
      <w:r w:rsidR="00364A24">
        <w:rPr>
          <w:rFonts w:ascii="Arial" w:hAnsi="Arial" w:cs="Arial"/>
        </w:rPr>
        <w:t xml:space="preserve"> </w:t>
      </w:r>
      <w:r w:rsidR="00CD76B8">
        <w:rPr>
          <w:rFonts w:ascii="Arial" w:hAnsi="Arial" w:cs="Arial"/>
        </w:rPr>
        <w:t>The team still has no complete release of the product to ensure the correct path and a safe net for the final project submission.</w:t>
      </w:r>
    </w:p>
    <w:p w14:paraId="76D39623" w14:textId="4FAD5E87" w:rsidR="00CD76B8" w:rsidRDefault="00CD76B8" w:rsidP="0031246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2. The team is afraid of being unable to finish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project’s goals</w:t>
      </w:r>
      <w:r w:rsidR="00DA6BCF">
        <w:rPr>
          <w:rFonts w:ascii="Arial" w:hAnsi="Arial" w:cs="Arial"/>
        </w:rPr>
        <w:t>.</w:t>
      </w:r>
    </w:p>
    <w:p w14:paraId="6CA2C974" w14:textId="77777777" w:rsidR="00312461" w:rsidRPr="00312461" w:rsidRDefault="00312461" w:rsidP="00312461">
      <w:pPr>
        <w:ind w:firstLine="720"/>
        <w:rPr>
          <w:rFonts w:ascii="Arial" w:hAnsi="Arial" w:cs="Arial"/>
        </w:rPr>
      </w:pPr>
    </w:p>
    <w:p w14:paraId="1420363D" w14:textId="50114EC8" w:rsidR="004C4696" w:rsidRPr="00312461" w:rsidRDefault="004C4696" w:rsidP="004C4696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4. The reasons cause difficulties:</w:t>
      </w:r>
    </w:p>
    <w:p w14:paraId="0DF44A1D" w14:textId="35BBD2A0" w:rsidR="00FF476B" w:rsidRDefault="003C014A" w:rsidP="00312461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  <w:t>1.</w:t>
      </w:r>
      <w:r w:rsidR="008304C6" w:rsidRPr="00312461">
        <w:rPr>
          <w:rFonts w:ascii="Arial" w:hAnsi="Arial" w:cs="Arial"/>
        </w:rPr>
        <w:t xml:space="preserve"> </w:t>
      </w:r>
      <w:r w:rsidR="00364A24">
        <w:rPr>
          <w:rFonts w:ascii="Arial" w:hAnsi="Arial" w:cs="Arial"/>
        </w:rPr>
        <w:t>Extreme workloads from multiple simultaneous projects from subjects and works were very tight on schedule</w:t>
      </w:r>
      <w:r w:rsidR="00312461">
        <w:rPr>
          <w:rFonts w:ascii="Arial" w:hAnsi="Arial" w:cs="Arial"/>
        </w:rPr>
        <w:t>.</w:t>
      </w:r>
    </w:p>
    <w:p w14:paraId="678B5D8B" w14:textId="0BFF3F9F" w:rsidR="00CD76B8" w:rsidRDefault="00CD76B8" w:rsidP="0031246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Too little experience in </w:t>
      </w:r>
      <w:r w:rsidR="00DA6BCF">
        <w:rPr>
          <w:rFonts w:ascii="Arial" w:hAnsi="Arial" w:cs="Arial"/>
        </w:rPr>
        <w:t>web development leading to setbacks on solving connection problems as we had to ask seniors and guidance teachers for additional advice.</w:t>
      </w:r>
    </w:p>
    <w:p w14:paraId="1A2258C9" w14:textId="584F2173" w:rsidR="00DA6BCF" w:rsidRPr="00312461" w:rsidRDefault="00DA6BCF" w:rsidP="00312461">
      <w:pPr>
        <w:rPr>
          <w:rFonts w:ascii="Arial" w:hAnsi="Arial" w:cs="Arial"/>
        </w:rPr>
      </w:pPr>
      <w:r>
        <w:rPr>
          <w:rFonts w:ascii="Arial" w:hAnsi="Arial" w:cs="Arial"/>
        </w:rPr>
        <w:tab/>
        <w:t>3. T</w:t>
      </w:r>
      <w:r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>work has</w:t>
      </w:r>
      <w:r>
        <w:rPr>
          <w:rFonts w:ascii="Arial" w:hAnsi="Arial" w:cs="Arial"/>
        </w:rPr>
        <w:t xml:space="preserve"> been delayed due to many other problems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despite having tried our best to solve and catch up to the planned schedules.</w:t>
      </w:r>
    </w:p>
    <w:p w14:paraId="6DF82879" w14:textId="77777777" w:rsidR="0072619C" w:rsidRPr="00312461" w:rsidRDefault="0072619C" w:rsidP="0072619C">
      <w:pPr>
        <w:ind w:firstLine="720"/>
        <w:rPr>
          <w:rFonts w:ascii="Arial" w:hAnsi="Arial" w:cs="Arial"/>
        </w:rPr>
      </w:pPr>
    </w:p>
    <w:p w14:paraId="6FEA51D3" w14:textId="567DEBCA" w:rsidR="0072619C" w:rsidRPr="00312461" w:rsidRDefault="004C4696" w:rsidP="00364A24">
      <w:pPr>
        <w:rPr>
          <w:rFonts w:ascii="Arial" w:hAnsi="Arial" w:cs="Arial"/>
        </w:rPr>
      </w:pPr>
      <w:r w:rsidRPr="00312461">
        <w:rPr>
          <w:rFonts w:ascii="Arial" w:hAnsi="Arial" w:cs="Arial"/>
          <w:b/>
          <w:bCs/>
          <w:color w:val="002060"/>
        </w:rPr>
        <w:t xml:space="preserve">5. </w:t>
      </w:r>
      <w:r w:rsidR="003C014A" w:rsidRPr="00312461">
        <w:rPr>
          <w:rFonts w:ascii="Arial" w:hAnsi="Arial" w:cs="Arial"/>
          <w:b/>
          <w:bCs/>
          <w:color w:val="002060"/>
        </w:rPr>
        <w:t>What can be done differently in the next sprint to improve the project:</w:t>
      </w:r>
      <w:r w:rsidR="00FF476B" w:rsidRPr="00312461">
        <w:rPr>
          <w:rFonts w:ascii="Arial" w:hAnsi="Arial" w:cs="Arial"/>
        </w:rPr>
        <w:t xml:space="preserve"> </w:t>
      </w:r>
    </w:p>
    <w:p w14:paraId="00C8F571" w14:textId="192CE218" w:rsidR="003C014A" w:rsidRDefault="00364A24" w:rsidP="0072619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72619C" w:rsidRPr="00312461">
        <w:rPr>
          <w:rFonts w:ascii="Arial" w:hAnsi="Arial" w:cs="Arial"/>
        </w:rPr>
        <w:t xml:space="preserve"> </w:t>
      </w:r>
      <w:r w:rsidR="00DA6BCF">
        <w:rPr>
          <w:rFonts w:ascii="Arial" w:hAnsi="Arial" w:cs="Arial"/>
        </w:rPr>
        <w:t>Redefine the most crucial goals and complete them first to create safety nets for the team.</w:t>
      </w:r>
    </w:p>
    <w:p w14:paraId="624807D9" w14:textId="7161476D" w:rsidR="00DA6BCF" w:rsidRPr="00312461" w:rsidRDefault="00DA6BCF" w:rsidP="0072619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2. Be more active in communications and asking for advice or suggestions from more experienced people.</w:t>
      </w:r>
    </w:p>
    <w:p w14:paraId="153176DA" w14:textId="77777777" w:rsidR="0072619C" w:rsidRPr="00312461" w:rsidRDefault="0072619C" w:rsidP="003C014A">
      <w:pPr>
        <w:rPr>
          <w:rFonts w:ascii="Arial" w:hAnsi="Arial" w:cs="Arial"/>
        </w:rPr>
      </w:pPr>
    </w:p>
    <w:p w14:paraId="08A673CF" w14:textId="74A7961C" w:rsidR="00B524A4" w:rsidRPr="00364A24" w:rsidRDefault="003C014A" w:rsidP="00B524A4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6. What lessons we could learn:</w:t>
      </w:r>
    </w:p>
    <w:p w14:paraId="54B6B935" w14:textId="0E32CD70" w:rsidR="00DA6BCF" w:rsidRDefault="00B524A4" w:rsidP="005414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64A2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DA6BCF">
        <w:rPr>
          <w:rFonts w:ascii="Arial" w:hAnsi="Arial" w:cs="Arial"/>
        </w:rPr>
        <w:t xml:space="preserve"> Experience and vast knowledge helps so much in web development or any other software project.</w:t>
      </w:r>
    </w:p>
    <w:p w14:paraId="6F283010" w14:textId="6471E458" w:rsidR="00DA6BCF" w:rsidRPr="00B524A4" w:rsidRDefault="00DA6BCF" w:rsidP="0054140F">
      <w:pPr>
        <w:rPr>
          <w:rFonts w:ascii="Arial" w:hAnsi="Arial" w:cs="Arial"/>
        </w:rPr>
      </w:pPr>
      <w:r>
        <w:rPr>
          <w:rFonts w:ascii="Arial" w:hAnsi="Arial" w:cs="Arial"/>
        </w:rPr>
        <w:tab/>
        <w:t>2. It is better to be safe than sorry, especially when the future holds unexpected problems.</w:t>
      </w:r>
    </w:p>
    <w:sectPr w:rsidR="00DA6BCF" w:rsidRPr="00B5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3C1E"/>
    <w:multiLevelType w:val="hybridMultilevel"/>
    <w:tmpl w:val="684475F6"/>
    <w:lvl w:ilvl="0" w:tplc="ABB84B3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6"/>
    <w:rsid w:val="00015959"/>
    <w:rsid w:val="00062B42"/>
    <w:rsid w:val="0009747C"/>
    <w:rsid w:val="000D722A"/>
    <w:rsid w:val="000E64F2"/>
    <w:rsid w:val="000F0518"/>
    <w:rsid w:val="000F2837"/>
    <w:rsid w:val="001F53C9"/>
    <w:rsid w:val="00303629"/>
    <w:rsid w:val="00312461"/>
    <w:rsid w:val="00325D33"/>
    <w:rsid w:val="00364A24"/>
    <w:rsid w:val="00383A6B"/>
    <w:rsid w:val="003C014A"/>
    <w:rsid w:val="004040FB"/>
    <w:rsid w:val="004357E8"/>
    <w:rsid w:val="00441365"/>
    <w:rsid w:val="004B7AFF"/>
    <w:rsid w:val="004C4696"/>
    <w:rsid w:val="00533E8D"/>
    <w:rsid w:val="00536199"/>
    <w:rsid w:val="0054140F"/>
    <w:rsid w:val="005467AB"/>
    <w:rsid w:val="005524F7"/>
    <w:rsid w:val="0059333C"/>
    <w:rsid w:val="005A2CDC"/>
    <w:rsid w:val="005C2E02"/>
    <w:rsid w:val="005E1FAB"/>
    <w:rsid w:val="006204FC"/>
    <w:rsid w:val="006509CB"/>
    <w:rsid w:val="006A2926"/>
    <w:rsid w:val="006C0F79"/>
    <w:rsid w:val="0072619C"/>
    <w:rsid w:val="007675E6"/>
    <w:rsid w:val="00784047"/>
    <w:rsid w:val="007A4521"/>
    <w:rsid w:val="007C23E9"/>
    <w:rsid w:val="008304C6"/>
    <w:rsid w:val="008510D9"/>
    <w:rsid w:val="00877287"/>
    <w:rsid w:val="0095740D"/>
    <w:rsid w:val="009C1CC5"/>
    <w:rsid w:val="009E289A"/>
    <w:rsid w:val="009F5FCA"/>
    <w:rsid w:val="00A03099"/>
    <w:rsid w:val="00A96994"/>
    <w:rsid w:val="00AE014B"/>
    <w:rsid w:val="00B524A4"/>
    <w:rsid w:val="00B61132"/>
    <w:rsid w:val="00B84F2E"/>
    <w:rsid w:val="00BC5FA5"/>
    <w:rsid w:val="00C443DA"/>
    <w:rsid w:val="00C4448B"/>
    <w:rsid w:val="00C46E79"/>
    <w:rsid w:val="00C73FB3"/>
    <w:rsid w:val="00C901DA"/>
    <w:rsid w:val="00CD7291"/>
    <w:rsid w:val="00CD76B8"/>
    <w:rsid w:val="00D16844"/>
    <w:rsid w:val="00D46068"/>
    <w:rsid w:val="00D640A6"/>
    <w:rsid w:val="00DA6BCF"/>
    <w:rsid w:val="00DE7E99"/>
    <w:rsid w:val="00EB73C4"/>
    <w:rsid w:val="00F4286A"/>
    <w:rsid w:val="00F91262"/>
    <w:rsid w:val="00FB28BB"/>
    <w:rsid w:val="00FE3687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AD2"/>
  <w15:chartTrackingRefBased/>
  <w15:docId w15:val="{EDCCA64C-51AE-44F6-812E-15B7D77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9"/>
    <w:pPr>
      <w:ind w:left="720"/>
      <w:contextualSpacing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2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28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28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C-2A07-4339-8E87-45622A3F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Thieu huy</dc:creator>
  <cp:keywords/>
  <dc:description/>
  <cp:lastModifiedBy>NGUYỄN THẾ THIỆN</cp:lastModifiedBy>
  <cp:revision>2</cp:revision>
  <dcterms:created xsi:type="dcterms:W3CDTF">2023-08-19T12:42:00Z</dcterms:created>
  <dcterms:modified xsi:type="dcterms:W3CDTF">2023-08-19T12:42:00Z</dcterms:modified>
</cp:coreProperties>
</file>