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A825" w14:textId="2C051C87" w:rsidR="00B55F23" w:rsidRDefault="00ED2C6A">
      <w:r w:rsidRPr="00ED2C6A">
        <w:drawing>
          <wp:inline distT="0" distB="0" distL="0" distR="0" wp14:anchorId="5C96607E" wp14:editId="36277921">
            <wp:extent cx="5943600" cy="4841240"/>
            <wp:effectExtent l="0" t="0" r="0" b="0"/>
            <wp:docPr id="17311964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643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C6A">
        <w:lastRenderedPageBreak/>
        <w:drawing>
          <wp:inline distT="0" distB="0" distL="0" distR="0" wp14:anchorId="4ED2FF79" wp14:editId="587EEFDF">
            <wp:extent cx="5943600" cy="5407660"/>
            <wp:effectExtent l="0" t="0" r="0" b="2540"/>
            <wp:docPr id="6031160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60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C6A">
        <w:lastRenderedPageBreak/>
        <w:drawing>
          <wp:inline distT="0" distB="0" distL="0" distR="0" wp14:anchorId="4BACF35F" wp14:editId="7F611978">
            <wp:extent cx="5943600" cy="4960620"/>
            <wp:effectExtent l="0" t="0" r="0" b="0"/>
            <wp:docPr id="209283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357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C6A">
        <w:lastRenderedPageBreak/>
        <w:drawing>
          <wp:inline distT="0" distB="0" distL="0" distR="0" wp14:anchorId="5B242DB3" wp14:editId="3FBED6C6">
            <wp:extent cx="5943600" cy="4395470"/>
            <wp:effectExtent l="0" t="0" r="0" b="5080"/>
            <wp:docPr id="5844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2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36"/>
    <w:rsid w:val="000722EA"/>
    <w:rsid w:val="002B750D"/>
    <w:rsid w:val="00332338"/>
    <w:rsid w:val="00412DC5"/>
    <w:rsid w:val="00A44556"/>
    <w:rsid w:val="00B55F23"/>
    <w:rsid w:val="00BD1336"/>
    <w:rsid w:val="00E7381B"/>
    <w:rsid w:val="00E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3A96F-A9DD-4F15-BE28-5829F4D2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CUNȚAN (98273)</dc:creator>
  <cp:keywords/>
  <dc:description/>
  <cp:lastModifiedBy>Georgian CUNȚAN (98273)</cp:lastModifiedBy>
  <cp:revision>2</cp:revision>
  <dcterms:created xsi:type="dcterms:W3CDTF">2025-06-16T11:59:00Z</dcterms:created>
  <dcterms:modified xsi:type="dcterms:W3CDTF">2025-06-16T12:00:00Z</dcterms:modified>
</cp:coreProperties>
</file>