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E0C0" w14:textId="77777777" w:rsidR="005C5195" w:rsidRPr="005C5195" w:rsidRDefault="005C5195">
      <w:pPr>
        <w:rPr>
          <w:b/>
          <w:bCs/>
        </w:rPr>
      </w:pPr>
      <w:r w:rsidRPr="005C5195">
        <w:rPr>
          <w:b/>
          <w:bCs/>
        </w:rPr>
        <w:t xml:space="preserve">Taller 1 </w:t>
      </w:r>
    </w:p>
    <w:p w14:paraId="2F468475" w14:textId="77777777" w:rsidR="005C5195" w:rsidRDefault="005C5195">
      <w:r w:rsidRPr="005C5195">
        <w:rPr>
          <w:b/>
          <w:bCs/>
        </w:rPr>
        <w:t>Materia:</w:t>
      </w:r>
      <w:r>
        <w:t xml:space="preserve"> Aseguramiento de la calidad de software. </w:t>
      </w:r>
    </w:p>
    <w:p w14:paraId="20678C51" w14:textId="77777777" w:rsidR="005C5195" w:rsidRDefault="005C5195">
      <w:r w:rsidRPr="005C5195">
        <w:rPr>
          <w:b/>
          <w:bCs/>
        </w:rPr>
        <w:t>Tema:</w:t>
      </w:r>
      <w:r>
        <w:t xml:space="preserve"> Normatividad para procesos software </w:t>
      </w:r>
    </w:p>
    <w:p w14:paraId="7D98F772" w14:textId="77777777" w:rsidR="005C5195" w:rsidRDefault="005C5195" w:rsidP="005C5195">
      <w:pPr>
        <w:ind w:firstLine="708"/>
      </w:pPr>
      <w:r>
        <w:t xml:space="preserve">ISO/IEC 29110: Etapa de Análisis </w:t>
      </w:r>
    </w:p>
    <w:p w14:paraId="7DA14822" w14:textId="77777777" w:rsidR="00AD6550" w:rsidRDefault="005C5195" w:rsidP="005C5195">
      <w:r w:rsidRPr="005C5195">
        <w:rPr>
          <w:b/>
          <w:bCs/>
        </w:rPr>
        <w:t>Integrantes:</w:t>
      </w:r>
      <w:r>
        <w:t xml:space="preserve"> </w:t>
      </w:r>
    </w:p>
    <w:p w14:paraId="0AB00022" w14:textId="77777777" w:rsidR="00AD6550" w:rsidRDefault="005C5195" w:rsidP="00AD6550">
      <w:pPr>
        <w:ind w:firstLine="708"/>
      </w:pPr>
      <w:r>
        <w:t xml:space="preserve">Arteaga Lenin </w:t>
      </w:r>
    </w:p>
    <w:p w14:paraId="6B3CDB6F" w14:textId="77777777" w:rsidR="00AD6550" w:rsidRDefault="005C5195" w:rsidP="00AD6550">
      <w:pPr>
        <w:ind w:left="708"/>
      </w:pPr>
      <w:r>
        <w:t xml:space="preserve">Gavilanes Pamela </w:t>
      </w:r>
    </w:p>
    <w:p w14:paraId="3E82E7B8" w14:textId="1D01DB0A" w:rsidR="005C5195" w:rsidRDefault="005C5195" w:rsidP="00AD6550">
      <w:pPr>
        <w:ind w:left="708"/>
      </w:pPr>
      <w:r>
        <w:t xml:space="preserve">Camacho Martin </w:t>
      </w:r>
    </w:p>
    <w:p w14:paraId="08C981ED" w14:textId="77777777" w:rsidR="005C5195" w:rsidRDefault="005C5195" w:rsidP="005C5195">
      <w:r w:rsidRPr="005C5195">
        <w:rPr>
          <w:b/>
          <w:bCs/>
        </w:rPr>
        <w:t>Fecha de entrega</w:t>
      </w:r>
      <w:r>
        <w:t xml:space="preserve">: 18/06/2021 ________________________________________________________________________ </w:t>
      </w:r>
    </w:p>
    <w:p w14:paraId="0D219EA1" w14:textId="77777777" w:rsidR="005C5195" w:rsidRDefault="005C5195" w:rsidP="005C5195"/>
    <w:p w14:paraId="2E976657" w14:textId="2A055B57" w:rsidR="003D3DF7" w:rsidRDefault="005C5195" w:rsidP="005C5195">
      <w:pPr>
        <w:jc w:val="center"/>
        <w:rPr>
          <w:b/>
          <w:bCs/>
        </w:rPr>
      </w:pPr>
      <w:r w:rsidRPr="005C5195">
        <w:rPr>
          <w:b/>
          <w:bCs/>
        </w:rPr>
        <w:t>Historias de Usuario</w:t>
      </w:r>
    </w:p>
    <w:p w14:paraId="2A8DF2BF" w14:textId="3156695B" w:rsidR="005C5195" w:rsidRPr="00AD6550" w:rsidRDefault="005C5195" w:rsidP="005C5195">
      <w:pPr>
        <w:rPr>
          <w:b/>
          <w:bCs/>
        </w:rPr>
      </w:pPr>
      <w:r>
        <w:rPr>
          <w:b/>
          <w:bCs/>
        </w:rPr>
        <w:t>Usuario</w:t>
      </w:r>
      <w:r w:rsidRPr="00AD6550">
        <w:rPr>
          <w:b/>
          <w:bCs/>
        </w:rPr>
        <w:t>:</w:t>
      </w:r>
    </w:p>
    <w:p w14:paraId="20129305" w14:textId="685226AE" w:rsidR="005C5195" w:rsidRDefault="005C5195" w:rsidP="005C5195">
      <w:r>
        <w:t xml:space="preserve">DESCRIPCIÓN: La problemática ocasionada por la pandemia del COVID que generó un incremento de contagios y la muerte de millones de personas en el mundo, sirve de base para generar un proyecto que permita realizar el seguimiento online de pacientes diagnosticados con la enfermedad. El software permitirá en su primera versión a los usuarios conectarse con los médicos para analizar su evolución en base a los signos vitales de temperatura, frecuencia cardiaca y saturación de oxígeno, que serán: </w:t>
      </w:r>
    </w:p>
    <w:p w14:paraId="32A2C8FD" w14:textId="77777777" w:rsidR="005C5195" w:rsidRDefault="005C5195" w:rsidP="005C5195"/>
    <w:p w14:paraId="0145D41E" w14:textId="77777777" w:rsidR="005C5195" w:rsidRDefault="005C5195" w:rsidP="005C5195">
      <w:r>
        <w:t xml:space="preserve">- Como usuario, quiero registrar signos vitales para que sea posible realizar mi diagnóstico y conocer si tengo COVID 19. </w:t>
      </w:r>
    </w:p>
    <w:p w14:paraId="39261B24" w14:textId="77777777" w:rsidR="005C5195" w:rsidRDefault="005C5195" w:rsidP="005C5195">
      <w:r>
        <w:t xml:space="preserve">- Como doctor, quiero tener los signos vitales del paciente para decidir si tiene los síntomas habituales de COVID-19 </w:t>
      </w:r>
    </w:p>
    <w:p w14:paraId="4AFE8C21" w14:textId="77777777" w:rsidR="005C5195" w:rsidRDefault="005C5195" w:rsidP="005C5195">
      <w:r>
        <w:t xml:space="preserve">- Como usuario, quiero obtener información de cómo tratar la enfermedad en caso de que mi diagnóstico sea positivo para poder mitigar o combatir la enfermedad. </w:t>
      </w:r>
    </w:p>
    <w:p w14:paraId="5A19A95F" w14:textId="258399C6" w:rsidR="005C5195" w:rsidRDefault="005C5195" w:rsidP="005C5195">
      <w:r>
        <w:t xml:space="preserve">- Como usuario, quiero ofrecer información oficial y veraz sobre mi estado de salud con respecto al COVID-19 para poder obtener un diagnóstico médico. </w:t>
      </w:r>
    </w:p>
    <w:p w14:paraId="7B35A5CA" w14:textId="2252B5EA" w:rsidR="005C5195" w:rsidRDefault="005C5195" w:rsidP="005C5195">
      <w:r>
        <w:t>- Como doctor, quiero registrar las características o campos que puede tener un cliente para diagnosticar el estado del paciente o su enfermedad.</w:t>
      </w:r>
    </w:p>
    <w:sectPr w:rsidR="005C5195" w:rsidSect="005C5195">
      <w:headerReference w:type="default" r:id="rId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12A2" w14:textId="77777777" w:rsidR="00332C6A" w:rsidRDefault="00332C6A" w:rsidP="005C5195">
      <w:pPr>
        <w:spacing w:after="0" w:line="240" w:lineRule="auto"/>
      </w:pPr>
      <w:r>
        <w:separator/>
      </w:r>
    </w:p>
  </w:endnote>
  <w:endnote w:type="continuationSeparator" w:id="0">
    <w:p w14:paraId="3D01417A" w14:textId="77777777" w:rsidR="00332C6A" w:rsidRDefault="00332C6A" w:rsidP="005C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0DB7" w14:textId="77777777" w:rsidR="00332C6A" w:rsidRDefault="00332C6A" w:rsidP="005C5195">
      <w:pPr>
        <w:spacing w:after="0" w:line="240" w:lineRule="auto"/>
      </w:pPr>
      <w:r>
        <w:separator/>
      </w:r>
    </w:p>
  </w:footnote>
  <w:footnote w:type="continuationSeparator" w:id="0">
    <w:p w14:paraId="1E71B50A" w14:textId="77777777" w:rsidR="00332C6A" w:rsidRDefault="00332C6A" w:rsidP="005C5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4EDB"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anchor distT="0" distB="0" distL="114300" distR="114300" simplePos="0" relativeHeight="251659264" behindDoc="0" locked="0" layoutInCell="1" allowOverlap="1" wp14:anchorId="444E99E2" wp14:editId="1672424E">
          <wp:simplePos x="0" y="0"/>
          <wp:positionH relativeFrom="column">
            <wp:posOffset>-300990</wp:posOffset>
          </wp:positionH>
          <wp:positionV relativeFrom="paragraph">
            <wp:posOffset>-635</wp:posOffset>
          </wp:positionV>
          <wp:extent cx="945945" cy="855134"/>
          <wp:effectExtent l="0" t="0" r="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5945" cy="8551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noProof/>
        <w:sz w:val="22"/>
        <w:szCs w:val="22"/>
        <w:lang w:eastAsia="en-US"/>
      </w:rPr>
      <w:drawing>
        <wp:anchor distT="0" distB="0" distL="114300" distR="114300" simplePos="0" relativeHeight="251660288" behindDoc="0" locked="0" layoutInCell="1" allowOverlap="1" wp14:anchorId="38665D96" wp14:editId="4A21269F">
          <wp:simplePos x="0" y="0"/>
          <wp:positionH relativeFrom="column">
            <wp:posOffset>4694132</wp:posOffset>
          </wp:positionH>
          <wp:positionV relativeFrom="paragraph">
            <wp:posOffset>152400</wp:posOffset>
          </wp:positionV>
          <wp:extent cx="1202055" cy="3892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2055"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2"/>
        <w:szCs w:val="22"/>
        <w:lang w:val="es-MX"/>
      </w:rPr>
      <w:t>UNIVERSIDAD DE LAS FUERZAS ARMADAS – ESPE</w:t>
    </w:r>
  </w:p>
  <w:p w14:paraId="5ED50A50"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lang w:val="es-MX"/>
      </w:rPr>
      <w:t>EXTENSIÓN LATACUNGA</w:t>
    </w:r>
  </w:p>
  <w:p w14:paraId="2DF98857"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lang w:val="es-MX"/>
      </w:rPr>
      <w:t>DEPARTAMENTO DE ELÉCTRICA Y ELECTRÓNICA</w:t>
    </w:r>
  </w:p>
  <w:p w14:paraId="58F02CF3"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lang w:val="es-MX"/>
      </w:rPr>
      <w:t>CARRERA DE SOFTWARE</w:t>
    </w:r>
  </w:p>
  <w:p w14:paraId="10F93ABA" w14:textId="77777777" w:rsidR="005C5195" w:rsidRDefault="005C5195" w:rsidP="005C519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EDC5D7" w14:textId="77777777" w:rsidR="005C5195" w:rsidRDefault="005C519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F7"/>
    <w:rsid w:val="00331580"/>
    <w:rsid w:val="00332C6A"/>
    <w:rsid w:val="003D3DF7"/>
    <w:rsid w:val="005C5195"/>
    <w:rsid w:val="00AD6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BC6E"/>
  <w15:chartTrackingRefBased/>
  <w15:docId w15:val="{09D93F39-E94E-422B-805F-9E0B90F2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51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5195"/>
  </w:style>
  <w:style w:type="paragraph" w:styleId="Piedepgina">
    <w:name w:val="footer"/>
    <w:basedOn w:val="Normal"/>
    <w:link w:val="PiedepginaCar"/>
    <w:uiPriority w:val="99"/>
    <w:unhideWhenUsed/>
    <w:rsid w:val="005C51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5195"/>
  </w:style>
  <w:style w:type="paragraph" w:customStyle="1" w:styleId="paragraph">
    <w:name w:val="paragraph"/>
    <w:basedOn w:val="Normal"/>
    <w:rsid w:val="005C51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5C5195"/>
  </w:style>
  <w:style w:type="character" w:customStyle="1" w:styleId="eop">
    <w:name w:val="eop"/>
    <w:basedOn w:val="Fuentedeprrafopredeter"/>
    <w:rsid w:val="005C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2021-06-18T15:05:00Z</dcterms:created>
  <dcterms:modified xsi:type="dcterms:W3CDTF">2021-06-18T15:12:00Z</dcterms:modified>
</cp:coreProperties>
</file>