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72204" w14:textId="77777777" w:rsidR="006D2900" w:rsidRPr="005C5195" w:rsidRDefault="006D2900" w:rsidP="006D2900">
      <w:pPr>
        <w:rPr>
          <w:b/>
          <w:bCs/>
        </w:rPr>
      </w:pPr>
      <w:r w:rsidRPr="005C5195">
        <w:rPr>
          <w:b/>
          <w:bCs/>
        </w:rPr>
        <w:t xml:space="preserve">Taller 1 </w:t>
      </w:r>
    </w:p>
    <w:p w14:paraId="7F20B9CF" w14:textId="77777777" w:rsidR="006D2900" w:rsidRDefault="006D2900" w:rsidP="006D2900">
      <w:r w:rsidRPr="005C5195">
        <w:rPr>
          <w:b/>
          <w:bCs/>
        </w:rPr>
        <w:t>Materia:</w:t>
      </w:r>
      <w:r>
        <w:t xml:space="preserve"> Aseguramiento de la calidad de software. </w:t>
      </w:r>
    </w:p>
    <w:p w14:paraId="2585298B" w14:textId="77777777" w:rsidR="006D2900" w:rsidRDefault="006D2900" w:rsidP="006D2900">
      <w:r w:rsidRPr="005C5195">
        <w:rPr>
          <w:b/>
          <w:bCs/>
        </w:rPr>
        <w:t>Tema:</w:t>
      </w:r>
      <w:r>
        <w:t xml:space="preserve"> Normatividad para procesos software </w:t>
      </w:r>
    </w:p>
    <w:p w14:paraId="00979058" w14:textId="77777777" w:rsidR="006D2900" w:rsidRDefault="006D2900" w:rsidP="006D2900">
      <w:pPr>
        <w:ind w:firstLine="708"/>
      </w:pPr>
      <w:r>
        <w:t xml:space="preserve">ISO/IEC 29110: Etapa de Análisis </w:t>
      </w:r>
    </w:p>
    <w:p w14:paraId="4C7158A3" w14:textId="4B2F1248" w:rsidR="006D2900" w:rsidRDefault="006D2900" w:rsidP="006D2900">
      <w:r w:rsidRPr="005C5195">
        <w:rPr>
          <w:b/>
          <w:bCs/>
        </w:rPr>
        <w:t>Integrantes:</w:t>
      </w:r>
      <w:r>
        <w:t xml:space="preserve"> </w:t>
      </w:r>
      <w:r>
        <w:tab/>
      </w:r>
      <w:r>
        <w:t>Arteaga Lenin</w:t>
      </w:r>
    </w:p>
    <w:p w14:paraId="59847FFE" w14:textId="77777777" w:rsidR="006D2900" w:rsidRDefault="006D2900" w:rsidP="006D2900">
      <w:pPr>
        <w:ind w:left="708" w:firstLine="708"/>
      </w:pPr>
      <w:r>
        <w:t xml:space="preserve"> Gavilanes Pamela</w:t>
      </w:r>
    </w:p>
    <w:p w14:paraId="51892116" w14:textId="3362347D" w:rsidR="006D2900" w:rsidRDefault="006D2900" w:rsidP="006D2900">
      <w:pPr>
        <w:ind w:left="1416"/>
      </w:pPr>
      <w:r>
        <w:t xml:space="preserve"> Camacho Martin </w:t>
      </w:r>
    </w:p>
    <w:p w14:paraId="14C72DC6" w14:textId="77777777" w:rsidR="006D2900" w:rsidRDefault="006D2900" w:rsidP="006D2900">
      <w:r w:rsidRPr="005C5195">
        <w:rPr>
          <w:b/>
          <w:bCs/>
        </w:rPr>
        <w:t>Fecha de entrega</w:t>
      </w:r>
      <w:r>
        <w:t xml:space="preserve">: 18/06/2021 ________________________________________________________________________ </w:t>
      </w:r>
    </w:p>
    <w:p w14:paraId="37B1E579" w14:textId="7439B604" w:rsidR="00BC7815" w:rsidRDefault="00BC7815"/>
    <w:p w14:paraId="55059F46" w14:textId="53BC1758" w:rsidR="006D2900" w:rsidRPr="006D2900" w:rsidRDefault="006D2900">
      <w:pPr>
        <w:rPr>
          <w:b/>
          <w:bCs/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6D2900">
        <w:rPr>
          <w:b/>
          <w:bCs/>
          <w:sz w:val="24"/>
          <w:szCs w:val="24"/>
        </w:rPr>
        <w:t xml:space="preserve">Diseño de Interfaces </w:t>
      </w:r>
    </w:p>
    <w:p w14:paraId="62100B2B" w14:textId="71D87FC7" w:rsidR="006D2900" w:rsidRDefault="006D2900" w:rsidP="006D2900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58297495" wp14:editId="109FD3CA">
            <wp:extent cx="3909060" cy="24688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14052" r="24506" b="4642"/>
                    <a:stretch/>
                  </pic:blipFill>
                  <pic:spPr bwMode="auto">
                    <a:xfrm>
                      <a:off x="0" y="0"/>
                      <a:ext cx="3909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18D7" w14:textId="77777777" w:rsidR="006D2900" w:rsidRDefault="006D2900" w:rsidP="006D2900">
      <w:pPr>
        <w:jc w:val="center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</w:p>
    <w:p w14:paraId="19AAFC51" w14:textId="715A96E2" w:rsidR="006D2900" w:rsidRDefault="006D2900" w:rsidP="006D2900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53882597" wp14:editId="786C8CCD">
            <wp:extent cx="3291840" cy="23622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" t="16294" r="35371" b="5996"/>
                    <a:stretch/>
                  </pic:blipFill>
                  <pic:spPr bwMode="auto">
                    <a:xfrm>
                      <a:off x="0" y="0"/>
                      <a:ext cx="32918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9367" w14:textId="77777777" w:rsidR="006D2900" w:rsidRDefault="006D2900" w:rsidP="006D2900">
      <w:pPr>
        <w:jc w:val="center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</w:p>
    <w:p w14:paraId="3B5B4514" w14:textId="52BA8E63" w:rsidR="006D2900" w:rsidRDefault="006D2900" w:rsidP="006D2900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AE57548" wp14:editId="252E50B7">
            <wp:extent cx="3901440" cy="24993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" t="13559" r="25070" b="4081"/>
                    <a:stretch/>
                  </pic:blipFill>
                  <pic:spPr bwMode="auto">
                    <a:xfrm>
                      <a:off x="0" y="0"/>
                      <a:ext cx="39014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A2A5" w14:textId="77777777" w:rsidR="006D2900" w:rsidRDefault="006D2900" w:rsidP="006D2900">
      <w:pPr>
        <w:jc w:val="center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</w:p>
    <w:p w14:paraId="59F5601B" w14:textId="1EC9E5CD" w:rsidR="006D2900" w:rsidRDefault="006D2900" w:rsidP="006D2900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7B842B" wp14:editId="21E30F2D">
            <wp:extent cx="3802380" cy="23393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14566" r="26764" b="8330"/>
                    <a:stretch/>
                  </pic:blipFill>
                  <pic:spPr bwMode="auto">
                    <a:xfrm>
                      <a:off x="0" y="0"/>
                      <a:ext cx="38023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1986" w14:textId="77777777" w:rsidR="006D2900" w:rsidRDefault="006D2900" w:rsidP="006D2900">
      <w:pPr>
        <w:jc w:val="center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</w:p>
    <w:p w14:paraId="0CDBB1DE" w14:textId="6AFBD6DC" w:rsidR="006D2900" w:rsidRDefault="006D2900" w:rsidP="006D2900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9ED0BC7" wp14:editId="1540B6DC">
            <wp:extent cx="3406140" cy="23393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6" t="16001" r="29727" b="7250"/>
                    <a:stretch/>
                  </pic:blipFill>
                  <pic:spPr bwMode="auto">
                    <a:xfrm>
                      <a:off x="0" y="0"/>
                      <a:ext cx="34061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EA411" w14:textId="77777777" w:rsidR="006D2900" w:rsidRPr="006D2900" w:rsidRDefault="006D2900" w:rsidP="006D2900">
      <w:pPr>
        <w:jc w:val="center"/>
        <w:rPr>
          <w:b/>
          <w:bCs/>
          <w:sz w:val="24"/>
          <w:szCs w:val="24"/>
        </w:rPr>
      </w:pPr>
    </w:p>
    <w:sectPr w:rsidR="006D2900" w:rsidRPr="006D2900" w:rsidSect="006D2900">
      <w:headerReference w:type="default" r:id="rId11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3C0A1" w14:textId="77777777" w:rsidR="001C1274" w:rsidRDefault="001C1274" w:rsidP="006D2900">
      <w:pPr>
        <w:spacing w:after="0" w:line="240" w:lineRule="auto"/>
      </w:pPr>
      <w:r>
        <w:separator/>
      </w:r>
    </w:p>
  </w:endnote>
  <w:endnote w:type="continuationSeparator" w:id="0">
    <w:p w14:paraId="38396D71" w14:textId="77777777" w:rsidR="001C1274" w:rsidRDefault="001C1274" w:rsidP="006D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77F7E" w14:textId="77777777" w:rsidR="001C1274" w:rsidRDefault="001C1274" w:rsidP="006D2900">
      <w:pPr>
        <w:spacing w:after="0" w:line="240" w:lineRule="auto"/>
      </w:pPr>
      <w:r>
        <w:separator/>
      </w:r>
    </w:p>
  </w:footnote>
  <w:footnote w:type="continuationSeparator" w:id="0">
    <w:p w14:paraId="3ABD0F34" w14:textId="77777777" w:rsidR="001C1274" w:rsidRDefault="001C1274" w:rsidP="006D2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77257" w14:textId="77777777" w:rsidR="006D2900" w:rsidRDefault="006D2900" w:rsidP="006D2900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Fonts w:asciiTheme="minorHAnsi" w:eastAsiaTheme="minorHAnsi" w:hAnsiTheme="minorHAnsi" w:cstheme="minorBidi"/>
        <w:noProof/>
        <w:sz w:val="22"/>
        <w:szCs w:val="22"/>
        <w:lang w:eastAsia="en-US"/>
      </w:rPr>
      <w:drawing>
        <wp:anchor distT="0" distB="0" distL="114300" distR="114300" simplePos="0" relativeHeight="251659264" behindDoc="0" locked="0" layoutInCell="1" allowOverlap="1" wp14:anchorId="2BE403A2" wp14:editId="656C2974">
          <wp:simplePos x="0" y="0"/>
          <wp:positionH relativeFrom="column">
            <wp:posOffset>-300990</wp:posOffset>
          </wp:positionH>
          <wp:positionV relativeFrom="paragraph">
            <wp:posOffset>-635</wp:posOffset>
          </wp:positionV>
          <wp:extent cx="945945" cy="855134"/>
          <wp:effectExtent l="0" t="0" r="0" b="254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5945" cy="8551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eastAsiaTheme="minorHAnsi" w:hAnsiTheme="minorHAnsi" w:cstheme="minorBidi"/>
        <w:noProof/>
        <w:sz w:val="22"/>
        <w:szCs w:val="22"/>
        <w:lang w:eastAsia="en-US"/>
      </w:rPr>
      <w:drawing>
        <wp:anchor distT="0" distB="0" distL="114300" distR="114300" simplePos="0" relativeHeight="251660288" behindDoc="0" locked="0" layoutInCell="1" allowOverlap="1" wp14:anchorId="017F2B8C" wp14:editId="06B65CA0">
          <wp:simplePos x="0" y="0"/>
          <wp:positionH relativeFrom="column">
            <wp:posOffset>4694132</wp:posOffset>
          </wp:positionH>
          <wp:positionV relativeFrom="paragraph">
            <wp:posOffset>152400</wp:posOffset>
          </wp:positionV>
          <wp:extent cx="1202055" cy="389255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055" cy="389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ormaltextrun"/>
        <w:rFonts w:ascii="Calibri" w:hAnsi="Calibri" w:cs="Calibri"/>
        <w:sz w:val="22"/>
        <w:szCs w:val="22"/>
        <w:lang w:val="es-MX"/>
      </w:rPr>
      <w:t>UNIVERSIDAD DE LAS FUERZAS ARMADAS – ESPE</w:t>
    </w:r>
  </w:p>
  <w:p w14:paraId="197A48F4" w14:textId="77777777" w:rsidR="006D2900" w:rsidRDefault="006D2900" w:rsidP="006D2900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sz w:val="22"/>
        <w:szCs w:val="22"/>
        <w:lang w:val="es-MX"/>
      </w:rPr>
      <w:t>EXTENSIÓN LATACUNGA</w:t>
    </w:r>
  </w:p>
  <w:p w14:paraId="034D67D9" w14:textId="77777777" w:rsidR="006D2900" w:rsidRDefault="006D2900" w:rsidP="006D2900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sz w:val="22"/>
        <w:szCs w:val="22"/>
        <w:lang w:val="es-MX"/>
      </w:rPr>
      <w:t>DEPARTAMENTO DE ELÉCTRICA Y ELECTRÓNICA</w:t>
    </w:r>
  </w:p>
  <w:p w14:paraId="4B95B3F1" w14:textId="77777777" w:rsidR="006D2900" w:rsidRDefault="006D2900" w:rsidP="006D2900">
    <w:pPr>
      <w:pStyle w:val="paragraph"/>
      <w:spacing w:before="0" w:beforeAutospacing="0" w:after="0" w:afterAutospacing="0"/>
      <w:jc w:val="center"/>
      <w:textAlignment w:val="baseline"/>
      <w:rPr>
        <w:rFonts w:ascii="Segoe UI" w:hAnsi="Segoe UI" w:cs="Segoe UI"/>
        <w:sz w:val="18"/>
        <w:szCs w:val="18"/>
      </w:rPr>
    </w:pPr>
    <w:r>
      <w:rPr>
        <w:rStyle w:val="normaltextrun"/>
        <w:rFonts w:ascii="Calibri" w:hAnsi="Calibri" w:cs="Calibri"/>
        <w:sz w:val="22"/>
        <w:szCs w:val="22"/>
        <w:lang w:val="es-MX"/>
      </w:rPr>
      <w:t>CARRERA DE SOFTWARE</w:t>
    </w:r>
  </w:p>
  <w:p w14:paraId="492502AA" w14:textId="77777777" w:rsidR="006D2900" w:rsidRDefault="006D2900" w:rsidP="006D2900">
    <w:pPr>
      <w:pStyle w:val="paragraph"/>
      <w:spacing w:before="0" w:beforeAutospacing="0" w:after="0" w:afterAutospacing="0"/>
      <w:textAlignment w:val="baseline"/>
      <w:rPr>
        <w:rFonts w:ascii="Segoe UI" w:hAnsi="Segoe UI" w:cs="Segoe UI"/>
        <w:sz w:val="18"/>
        <w:szCs w:val="18"/>
      </w:rPr>
    </w:pPr>
    <w:r>
      <w:rPr>
        <w:rStyle w:val="eop"/>
        <w:rFonts w:ascii="Calibri" w:hAnsi="Calibri" w:cs="Calibri"/>
        <w:sz w:val="22"/>
        <w:szCs w:val="22"/>
      </w:rPr>
      <w:t> </w:t>
    </w:r>
  </w:p>
  <w:p w14:paraId="3F5ADDBC" w14:textId="77777777" w:rsidR="006D2900" w:rsidRDefault="006D290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15"/>
    <w:rsid w:val="001C1274"/>
    <w:rsid w:val="006D2900"/>
    <w:rsid w:val="00BC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3CFA2"/>
  <w15:chartTrackingRefBased/>
  <w15:docId w15:val="{09D93F39-E94E-422B-805F-9E0B90F26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9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29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900"/>
  </w:style>
  <w:style w:type="paragraph" w:styleId="Piedepgina">
    <w:name w:val="footer"/>
    <w:basedOn w:val="Normal"/>
    <w:link w:val="PiedepginaCar"/>
    <w:uiPriority w:val="99"/>
    <w:unhideWhenUsed/>
    <w:rsid w:val="006D29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900"/>
  </w:style>
  <w:style w:type="paragraph" w:customStyle="1" w:styleId="paragraph">
    <w:name w:val="paragraph"/>
    <w:basedOn w:val="Normal"/>
    <w:rsid w:val="006D2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6D2900"/>
  </w:style>
  <w:style w:type="character" w:customStyle="1" w:styleId="eop">
    <w:name w:val="eop"/>
    <w:basedOn w:val="Fuentedeprrafopredeter"/>
    <w:rsid w:val="006D2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53</Words>
  <Characters>293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2021-06-18T15:12:00Z</dcterms:created>
  <dcterms:modified xsi:type="dcterms:W3CDTF">2021-06-18T15:16:00Z</dcterms:modified>
</cp:coreProperties>
</file>