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4FE68" w14:textId="77777777" w:rsidR="005C2352" w:rsidRDefault="005C2352" w:rsidP="001256B0">
      <w:pPr>
        <w:spacing w:after="0" w:line="240" w:lineRule="auto"/>
        <w:rPr>
          <w:rFonts w:eastAsiaTheme="minorEastAsia"/>
          <w:b/>
          <w:bCs/>
          <w:color w:val="0000FF"/>
          <w:kern w:val="0"/>
          <w:sz w:val="32"/>
          <w:szCs w:val="32"/>
          <w:lang w:val="en-US" w:eastAsia="zh-CN"/>
          <w14:ligatures w14:val="none"/>
        </w:rPr>
      </w:pPr>
      <w:r w:rsidRPr="001256B0">
        <w:rPr>
          <w:rFonts w:eastAsiaTheme="minorEastAsia"/>
          <w:b/>
          <w:bCs/>
          <w:color w:val="0000FF"/>
          <w:kern w:val="0"/>
          <w:sz w:val="32"/>
          <w:szCs w:val="32"/>
          <w:lang w:val="en-US" w:eastAsia="zh-CN"/>
          <w14:ligatures w14:val="none"/>
        </w:rPr>
        <w:t>File name: Views</w:t>
      </w:r>
    </w:p>
    <w:p w14:paraId="1C5ED3B6" w14:textId="77777777" w:rsidR="00017A2D" w:rsidRDefault="00017A2D" w:rsidP="005C2352">
      <w:pPr>
        <w:rPr>
          <w:b/>
          <w:bCs/>
        </w:rPr>
      </w:pPr>
    </w:p>
    <w:p w14:paraId="74499F64" w14:textId="0E458728" w:rsidR="005C2352" w:rsidRPr="005C2352" w:rsidRDefault="005C2352" w:rsidP="005C2352">
      <w:r w:rsidRPr="005C2352">
        <w:rPr>
          <w:b/>
          <w:bCs/>
        </w:rPr>
        <w:t>Description : </w:t>
      </w:r>
    </w:p>
    <w:p w14:paraId="4774B4D1" w14:textId="77777777" w:rsidR="005C2352" w:rsidRPr="005C2352" w:rsidRDefault="005C2352" w:rsidP="005C2352">
      <w:pPr>
        <w:numPr>
          <w:ilvl w:val="0"/>
          <w:numId w:val="1"/>
        </w:numPr>
        <w:rPr>
          <w:b/>
          <w:bCs/>
        </w:rPr>
      </w:pPr>
      <w:r w:rsidRPr="005C2352">
        <w:rPr>
          <w:b/>
          <w:bCs/>
        </w:rPr>
        <w:t>Creating a dynamic view for legualguardian that shows legalguardian id, first name and last name for legual guardians with id 301 and 309</w:t>
      </w:r>
    </w:p>
    <w:p w14:paraId="63498892" w14:textId="5D43FE15" w:rsidR="005C2352" w:rsidRPr="005C2352" w:rsidRDefault="005C2352" w:rsidP="005C2352">
      <w:r>
        <w:t>CREATE</w:t>
      </w:r>
      <w:r w:rsidRPr="005C2352">
        <w:t xml:space="preserve"> view lguardian</w:t>
      </w:r>
    </w:p>
    <w:p w14:paraId="1709304B" w14:textId="20767744" w:rsidR="005C2352" w:rsidRPr="005C2352" w:rsidRDefault="005C2352" w:rsidP="005C2352">
      <w:r w:rsidRPr="005C2352">
        <w:t>A</w:t>
      </w:r>
      <w:r>
        <w:t>S</w:t>
      </w:r>
    </w:p>
    <w:p w14:paraId="0BA05A0D" w14:textId="77777777" w:rsidR="005C2352" w:rsidRDefault="005C2352" w:rsidP="005C2352">
      <w:r w:rsidRPr="005C2352">
        <w:t xml:space="preserve">SELECT lguardian_id, first_name, last_name </w:t>
      </w:r>
    </w:p>
    <w:p w14:paraId="0F8081C5" w14:textId="77777777" w:rsidR="005C2352" w:rsidRDefault="005C2352" w:rsidP="005C2352">
      <w:r>
        <w:t>FROM</w:t>
      </w:r>
      <w:r w:rsidRPr="005C2352">
        <w:t xml:space="preserve"> Legalguardian </w:t>
      </w:r>
    </w:p>
    <w:p w14:paraId="568E6C42" w14:textId="21172203" w:rsidR="005C2352" w:rsidRPr="005C2352" w:rsidRDefault="005C2352" w:rsidP="005C2352">
      <w:r w:rsidRPr="005C2352">
        <w:t>WHERE lguardian_id =301 OR  lguardian_id =309</w:t>
      </w:r>
      <w:r>
        <w:t>;</w:t>
      </w:r>
    </w:p>
    <w:p w14:paraId="30DC16F7" w14:textId="77777777" w:rsidR="005C2352" w:rsidRPr="005C2352" w:rsidRDefault="005C2352" w:rsidP="005C2352">
      <w:r w:rsidRPr="005C2352">
        <w:br/>
      </w:r>
    </w:p>
    <w:p w14:paraId="0669C64B" w14:textId="569E36E5" w:rsidR="005C2352" w:rsidRPr="001256B0" w:rsidRDefault="005C2352" w:rsidP="001256B0">
      <w:pPr>
        <w:pStyle w:val="ListParagraph"/>
        <w:numPr>
          <w:ilvl w:val="0"/>
          <w:numId w:val="1"/>
        </w:numPr>
        <w:rPr>
          <w:b/>
          <w:bCs/>
        </w:rPr>
      </w:pPr>
      <w:r w:rsidRPr="001256B0">
        <w:rPr>
          <w:b/>
          <w:bCs/>
        </w:rPr>
        <w:t>Creating a materialized view for Disciplinary actions showing the incident of type warning commited by the student with id = 202</w:t>
      </w:r>
    </w:p>
    <w:p w14:paraId="5BDD438F" w14:textId="23D53CD6" w:rsidR="005C2352" w:rsidRPr="005C2352" w:rsidRDefault="005C2352" w:rsidP="005C2352">
      <w:r>
        <w:t>CREATE</w:t>
      </w:r>
      <w:r w:rsidRPr="005C2352">
        <w:t xml:space="preserve"> materialized view incident</w:t>
      </w:r>
    </w:p>
    <w:p w14:paraId="52759BDE" w14:textId="78C9A3E7" w:rsidR="005C2352" w:rsidRPr="005C2352" w:rsidRDefault="005C2352" w:rsidP="005C2352">
      <w:r w:rsidRPr="005C2352">
        <w:t>A</w:t>
      </w:r>
      <w:r>
        <w:t>S</w:t>
      </w:r>
    </w:p>
    <w:p w14:paraId="04E9621A" w14:textId="0C4CA8E5" w:rsidR="005C2352" w:rsidRPr="005C2352" w:rsidRDefault="005C2352" w:rsidP="005C2352">
      <w:r>
        <w:t>SELECT</w:t>
      </w:r>
      <w:r w:rsidRPr="005C2352">
        <w:t xml:space="preserve"> student_id, ActionType, incidentID from disciplinaryactions </w:t>
      </w:r>
    </w:p>
    <w:p w14:paraId="086539BE" w14:textId="292DC114" w:rsidR="005C2352" w:rsidRPr="005C2352" w:rsidRDefault="005C2352" w:rsidP="005C2352">
      <w:r>
        <w:t>WHERE</w:t>
      </w:r>
      <w:r w:rsidRPr="005C2352">
        <w:t xml:space="preserve"> student_id = 202</w:t>
      </w:r>
    </w:p>
    <w:p w14:paraId="2E64EDA4" w14:textId="381DD247" w:rsidR="005C2352" w:rsidRPr="005C2352" w:rsidRDefault="005C2352" w:rsidP="005C2352">
      <w:r>
        <w:t>GROUP BY</w:t>
      </w:r>
      <w:r w:rsidRPr="005C2352">
        <w:t xml:space="preserve"> student_id,disciplinaryactions.actiontype,incidentID</w:t>
      </w:r>
    </w:p>
    <w:p w14:paraId="70FD6838" w14:textId="308DB634" w:rsidR="005C2352" w:rsidRPr="005C2352" w:rsidRDefault="005C2352" w:rsidP="005C2352">
      <w:r>
        <w:t>HAVING</w:t>
      </w:r>
      <w:r w:rsidRPr="005C2352">
        <w:t xml:space="preserve"> ActionType like '%Warning%';</w:t>
      </w:r>
    </w:p>
    <w:p w14:paraId="1096508A" w14:textId="77777777" w:rsidR="0010353C" w:rsidRDefault="0010353C"/>
    <w:sectPr w:rsidR="00103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926B4"/>
    <w:multiLevelType w:val="multilevel"/>
    <w:tmpl w:val="1E2E5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4E2B"/>
    <w:multiLevelType w:val="multilevel"/>
    <w:tmpl w:val="1112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746238">
    <w:abstractNumId w:val="1"/>
  </w:num>
  <w:num w:numId="2" w16cid:durableId="88121402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D8"/>
    <w:rsid w:val="00017A2D"/>
    <w:rsid w:val="0010353C"/>
    <w:rsid w:val="001256B0"/>
    <w:rsid w:val="0037058A"/>
    <w:rsid w:val="005639D9"/>
    <w:rsid w:val="005C2352"/>
    <w:rsid w:val="0088547C"/>
    <w:rsid w:val="009B1BD8"/>
    <w:rsid w:val="00B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40F"/>
  <w15:chartTrackingRefBased/>
  <w15:docId w15:val="{BA6F88EA-EABA-4ABC-8005-946AF898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Debchuk</dc:creator>
  <cp:keywords/>
  <dc:description/>
  <cp:lastModifiedBy>Polina Debchuk</cp:lastModifiedBy>
  <cp:revision>4</cp:revision>
  <dcterms:created xsi:type="dcterms:W3CDTF">2024-08-04T13:16:00Z</dcterms:created>
  <dcterms:modified xsi:type="dcterms:W3CDTF">2024-10-24T20:58:00Z</dcterms:modified>
</cp:coreProperties>
</file>