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安卓大作业设计草案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项目名称: </w:t>
      </w:r>
      <w:r>
        <w:rPr>
          <w:rFonts w:hint="eastAsia"/>
          <w:b w:val="0"/>
          <w:bCs w:val="0"/>
          <w:lang w:val="en-US" w:eastAsia="zh-CN"/>
        </w:rPr>
        <w:t>神奇海螺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项目概述: </w:t>
      </w:r>
      <w:r>
        <w:rPr>
          <w:rFonts w:hint="eastAsia"/>
          <w:b w:val="0"/>
          <w:bCs w:val="0"/>
          <w:lang w:val="en-US" w:eastAsia="zh-CN"/>
        </w:rPr>
        <w:t>1.闹钟应用 2.</w:t>
      </w:r>
      <w:r>
        <w:rPr>
          <w:rFonts w:hint="eastAsia"/>
          <w:lang w:val="en-US" w:eastAsia="zh-CN"/>
        </w:rPr>
        <w:t>基于人物所在地点, 自动提醒已经设定好的事务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项目实现过程: 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点击app图标,打开app,显示主页面的所有事务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点击右下角添加事务按钮, 进入地图界面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点击地图内目标地点, 弹出备忘页面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输入备忘内容, 点击确认, 将备忘存储到主页面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人物到达目标地点时, 响铃提醒该地点存储的备忘内容</w:t>
      </w:r>
    </w:p>
    <w:p>
      <w:pPr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界面设计稿: 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主页面                     地图页面                   事务详细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30480</wp:posOffset>
            </wp:positionH>
            <wp:positionV relativeFrom="page">
              <wp:posOffset>3901440</wp:posOffset>
            </wp:positionV>
            <wp:extent cx="1766570" cy="3128010"/>
            <wp:effectExtent l="0" t="0" r="1270" b="11430"/>
            <wp:wrapNone/>
            <wp:docPr id="1" name="图片 1" descr="主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主页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3611880</wp:posOffset>
            </wp:positionH>
            <wp:positionV relativeFrom="page">
              <wp:posOffset>3901440</wp:posOffset>
            </wp:positionV>
            <wp:extent cx="1765935" cy="3140075"/>
            <wp:effectExtent l="0" t="0" r="1905" b="14605"/>
            <wp:wrapNone/>
            <wp:docPr id="4" name="图片 4" descr="事务详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事务详细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1822450</wp:posOffset>
            </wp:positionH>
            <wp:positionV relativeFrom="page">
              <wp:posOffset>3901440</wp:posOffset>
            </wp:positionV>
            <wp:extent cx="1765935" cy="3136265"/>
            <wp:effectExtent l="0" t="0" r="1905" b="3175"/>
            <wp:wrapNone/>
            <wp:docPr id="3" name="图片 3" descr="地图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地图页面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3619500</wp:posOffset>
            </wp:positionH>
            <wp:positionV relativeFrom="page">
              <wp:posOffset>7270115</wp:posOffset>
            </wp:positionV>
            <wp:extent cx="2095500" cy="1938020"/>
            <wp:effectExtent l="0" t="0" r="7620" b="12700"/>
            <wp:wrapNone/>
            <wp:docPr id="9" name="图片 9" descr="弹窗提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弹窗提醒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918210</wp:posOffset>
            </wp:positionH>
            <wp:positionV relativeFrom="page">
              <wp:posOffset>6392545</wp:posOffset>
            </wp:positionV>
            <wp:extent cx="1779270" cy="3560445"/>
            <wp:effectExtent l="0" t="0" r="5715" b="3810"/>
            <wp:wrapNone/>
            <wp:docPr id="6" name="图片 6" descr="Screenshot_2019-04-04-09-16-30-187_时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_2019-04-04-09-16-30-187_时钟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77927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lang w:val="en-US" w:eastAsia="zh-CN"/>
        </w:rPr>
        <w:t>时间闹钟页面                                          弹窗提醒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CA2BF1"/>
    <w:multiLevelType w:val="singleLevel"/>
    <w:tmpl w:val="C3CA2B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108A9"/>
    <w:rsid w:val="0EF03448"/>
    <w:rsid w:val="0EF916B9"/>
    <w:rsid w:val="131B2A42"/>
    <w:rsid w:val="19667F5F"/>
    <w:rsid w:val="20B87732"/>
    <w:rsid w:val="230E714B"/>
    <w:rsid w:val="26621D8E"/>
    <w:rsid w:val="27A07774"/>
    <w:rsid w:val="284E5C00"/>
    <w:rsid w:val="28A019AF"/>
    <w:rsid w:val="2D155FD0"/>
    <w:rsid w:val="36A609A1"/>
    <w:rsid w:val="3A967ADD"/>
    <w:rsid w:val="3BEE7F9E"/>
    <w:rsid w:val="3D9B688D"/>
    <w:rsid w:val="401862BD"/>
    <w:rsid w:val="47786AB3"/>
    <w:rsid w:val="49DA1FD9"/>
    <w:rsid w:val="4A257AC2"/>
    <w:rsid w:val="51031BD2"/>
    <w:rsid w:val="54FE5C96"/>
    <w:rsid w:val="5506293D"/>
    <w:rsid w:val="593D4439"/>
    <w:rsid w:val="5A9F7D04"/>
    <w:rsid w:val="5BBA1A6D"/>
    <w:rsid w:val="5DF9688E"/>
    <w:rsid w:val="653723F9"/>
    <w:rsid w:val="69A022B3"/>
    <w:rsid w:val="7A7F7268"/>
    <w:rsid w:val="7BC43D6D"/>
    <w:rsid w:val="7D5C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2019-04-03T11:17:00Z</dcterms:created>
  <dc:creator>admin</dc:creator>
  <cp:lastModifiedBy>±②℃</cp:lastModifiedBy>
  <dcterms:modified xsi:type="dcterms:W3CDTF">2019-04-04T01:37:49Z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