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A99" w:rsidRDefault="00A5614D">
      <w:r>
        <w:rPr>
          <w:rFonts w:hint="eastAsia"/>
        </w:rPr>
        <w:t>除设备台账和装置板卡端口描述两个Excel导入功能外，其余的多少都有问题，具体如下：</w:t>
      </w:r>
    </w:p>
    <w:p w:rsidR="00A5614D" w:rsidRDefault="00A5614D" w:rsidP="00A56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监控信息点表</w:t>
      </w:r>
    </w:p>
    <w:p w:rsidR="00A5614D" w:rsidRDefault="00911CB3" w:rsidP="00A5614D">
      <w:pPr>
        <w:pStyle w:val="a3"/>
        <w:ind w:left="360" w:firstLineChars="0" w:firstLine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格式：</w:t>
      </w:r>
      <w:r w:rsidR="00646E82">
        <w:rPr>
          <w:rFonts w:hint="eastAsia"/>
        </w:rPr>
        <w:t>导入文件格式可参考Git项目文件</w:t>
      </w:r>
      <w:proofErr w:type="spellStart"/>
      <w:r w:rsidR="00646E82" w:rsidRPr="00646E82">
        <w:t>com.synet.tool.rsc</w:t>
      </w:r>
      <w:proofErr w:type="spellEnd"/>
      <w:r w:rsidR="00646E82" w:rsidRPr="00646E82">
        <w:t>\test\excel</w:t>
      </w:r>
      <w:r w:rsidR="00646E82">
        <w:t>\</w:t>
      </w:r>
      <w:r w:rsidR="00646E82">
        <w:rPr>
          <w:rFonts w:hint="eastAsia"/>
        </w:rPr>
        <w:t>监控</w:t>
      </w:r>
      <w:proofErr w:type="gramStart"/>
      <w:r w:rsidR="00646E82">
        <w:rPr>
          <w:rFonts w:hint="eastAsia"/>
        </w:rPr>
        <w:t>信息点表</w:t>
      </w:r>
      <w:proofErr w:type="gramEnd"/>
      <w:r w:rsidR="00646E82">
        <w:rPr>
          <w:rFonts w:hint="eastAsia"/>
        </w:rPr>
        <w:t>.</w:t>
      </w:r>
      <w:r w:rsidR="00646E82">
        <w:t>xlsx</w:t>
      </w:r>
      <w:r w:rsidR="00646E82">
        <w:rPr>
          <w:rFonts w:hint="eastAsia"/>
        </w:rPr>
        <w:t>，应包含如下四列：</w:t>
      </w:r>
    </w:p>
    <w:p w:rsidR="00646E82" w:rsidRDefault="004E474E" w:rsidP="00A561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DB0681" wp14:editId="30410AF9">
            <wp:extent cx="5274310" cy="1090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5A" w:rsidRDefault="00911CB3" w:rsidP="00911CB3">
      <w:pPr>
        <w:pStyle w:val="a3"/>
        <w:ind w:left="360" w:firstLineChars="0" w:firstLine="0"/>
      </w:pPr>
      <w:r>
        <w:rPr>
          <w:rFonts w:hint="eastAsia"/>
        </w:rPr>
        <w:t>通过条件：</w:t>
      </w:r>
      <w:r w:rsidR="0041695A">
        <w:rPr>
          <w:rFonts w:hint="eastAsia"/>
        </w:rPr>
        <w:t>目前</w:t>
      </w:r>
      <w:proofErr w:type="gramStart"/>
      <w:r w:rsidR="0041695A">
        <w:rPr>
          <w:rFonts w:hint="eastAsia"/>
        </w:rPr>
        <w:t>只有参引和</w:t>
      </w:r>
      <w:proofErr w:type="gramEnd"/>
      <w:r w:rsidR="0041695A">
        <w:rPr>
          <w:rFonts w:hint="eastAsia"/>
        </w:rPr>
        <w:t>描述两列，装置Name都不知道是无法实现正确的MMS描述导入的。导入完成后，请点</w:t>
      </w:r>
      <w:proofErr w:type="gramStart"/>
      <w:r w:rsidR="0041695A">
        <w:rPr>
          <w:rFonts w:hint="eastAsia"/>
        </w:rPr>
        <w:t>开如下</w:t>
      </w:r>
      <w:proofErr w:type="gramEnd"/>
      <w:r w:rsidR="0041695A">
        <w:rPr>
          <w:rFonts w:hint="eastAsia"/>
        </w:rPr>
        <w:t>界面看看是否成功：</w:t>
      </w:r>
    </w:p>
    <w:p w:rsidR="0041695A" w:rsidRDefault="00B83577" w:rsidP="00A561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DA09DD" wp14:editId="62F4CF16">
            <wp:extent cx="5274310" cy="2126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7" w:rsidRDefault="00B83577" w:rsidP="00A5614D">
      <w:pPr>
        <w:pStyle w:val="a3"/>
        <w:ind w:left="360" w:firstLineChars="0" w:firstLine="0"/>
      </w:pPr>
      <w:r>
        <w:rPr>
          <w:rFonts w:hint="eastAsia"/>
        </w:rPr>
        <w:t>只有当上图中的信号名称都改成了“告警1</w:t>
      </w:r>
      <w:r>
        <w:t>,2,3……</w:t>
      </w:r>
      <w:r>
        <w:rPr>
          <w:rFonts w:hint="eastAsia"/>
        </w:rPr>
        <w:t>”才证明导入是成功的。</w:t>
      </w:r>
    </w:p>
    <w:p w:rsidR="00CF3E05" w:rsidRDefault="00CF3E05" w:rsidP="00A5614D">
      <w:pPr>
        <w:pStyle w:val="a3"/>
        <w:ind w:left="360" w:firstLineChars="0" w:firstLine="0"/>
      </w:pPr>
      <w:r>
        <w:rPr>
          <w:rFonts w:hint="eastAsia"/>
        </w:rPr>
        <w:t>测试结果：</w:t>
      </w:r>
    </w:p>
    <w:p w:rsidR="00CF3E05" w:rsidRDefault="006D5179" w:rsidP="00A561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680992" wp14:editId="5852B822">
            <wp:extent cx="5274310" cy="15290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4D" w:rsidRDefault="00A5614D" w:rsidP="00A56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跳合闸反校关联表</w:t>
      </w:r>
    </w:p>
    <w:p w:rsidR="00B83577" w:rsidRDefault="002548FB" w:rsidP="00B83577">
      <w:pPr>
        <w:pStyle w:val="a3"/>
        <w:ind w:left="360" w:firstLineChars="0" w:firstLine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格式：</w:t>
      </w:r>
    </w:p>
    <w:p w:rsidR="00215DBE" w:rsidRDefault="00215DBE" w:rsidP="00215DBE">
      <w:pPr>
        <w:pStyle w:val="a3"/>
        <w:ind w:left="-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2C99DE" wp14:editId="02C55071">
            <wp:extent cx="7342159" cy="71865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4104" cy="7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FB" w:rsidRDefault="008E1626" w:rsidP="00B83577">
      <w:pPr>
        <w:pStyle w:val="a3"/>
        <w:ind w:left="360" w:firstLineChars="0" w:firstLine="0"/>
      </w:pPr>
      <w:r>
        <w:rPr>
          <w:rFonts w:hint="eastAsia"/>
        </w:rPr>
        <w:t>通过条件</w:t>
      </w:r>
      <w:r w:rsidR="002548FB">
        <w:rPr>
          <w:rFonts w:hint="eastAsia"/>
        </w:rPr>
        <w:t>：</w:t>
      </w:r>
    </w:p>
    <w:p w:rsidR="00215DBE" w:rsidRDefault="00310C7E" w:rsidP="00215DBE">
      <w:r>
        <w:rPr>
          <w:noProof/>
        </w:rPr>
        <w:lastRenderedPageBreak/>
        <w:drawing>
          <wp:inline distT="0" distB="0" distL="0" distR="0" wp14:anchorId="6AEFCB3A" wp14:editId="68C0C428">
            <wp:extent cx="5274310" cy="1045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9" w:rsidRDefault="006D5179" w:rsidP="006D5179">
      <w:pPr>
        <w:pStyle w:val="a3"/>
        <w:ind w:left="360" w:firstLineChars="0" w:firstLine="0"/>
      </w:pPr>
      <w:r>
        <w:rPr>
          <w:rFonts w:hint="eastAsia"/>
        </w:rPr>
        <w:t>测试结果：</w:t>
      </w:r>
    </w:p>
    <w:p w:rsidR="006D5179" w:rsidRDefault="006D5179" w:rsidP="00215DBE">
      <w:pPr>
        <w:rPr>
          <w:rFonts w:hint="eastAsia"/>
        </w:rPr>
      </w:pPr>
      <w:r>
        <w:rPr>
          <w:noProof/>
        </w:rPr>
        <w:drawing>
          <wp:inline distT="0" distB="0" distL="0" distR="0" wp14:anchorId="7017C792" wp14:editId="1E8C4BCF">
            <wp:extent cx="5274310" cy="12915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4D" w:rsidRDefault="00A5614D" w:rsidP="00A56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压板与虚端子关联表</w:t>
      </w:r>
    </w:p>
    <w:p w:rsidR="002548FB" w:rsidRDefault="002548FB" w:rsidP="002548FB">
      <w:pPr>
        <w:pStyle w:val="a3"/>
        <w:ind w:left="360" w:firstLineChars="0" w:firstLine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格式：</w:t>
      </w:r>
    </w:p>
    <w:p w:rsidR="00310C7E" w:rsidRDefault="00310C7E" w:rsidP="00310C7E">
      <w:pPr>
        <w:ind w:leftChars="-607" w:left="-1275"/>
        <w:rPr>
          <w:rFonts w:hint="eastAsia"/>
        </w:rPr>
      </w:pPr>
      <w:r>
        <w:rPr>
          <w:noProof/>
        </w:rPr>
        <w:drawing>
          <wp:inline distT="0" distB="0" distL="0" distR="0" wp14:anchorId="0CC3FF92" wp14:editId="29AD8228">
            <wp:extent cx="7024115" cy="65116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1904" cy="6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FB" w:rsidRDefault="008E1626" w:rsidP="002548FB">
      <w:pPr>
        <w:pStyle w:val="a3"/>
        <w:ind w:left="360" w:firstLineChars="0" w:firstLine="0"/>
      </w:pPr>
      <w:r>
        <w:rPr>
          <w:rFonts w:hint="eastAsia"/>
        </w:rPr>
        <w:t>通过条件</w:t>
      </w:r>
      <w:r w:rsidR="002548FB">
        <w:rPr>
          <w:rFonts w:hint="eastAsia"/>
        </w:rPr>
        <w:t>：</w:t>
      </w:r>
    </w:p>
    <w:p w:rsidR="00310C7E" w:rsidRDefault="00AC340B" w:rsidP="002548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A82C60" wp14:editId="5D0659BC">
            <wp:extent cx="5274310" cy="1501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51" w:rsidRDefault="00E03F51" w:rsidP="002548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D3875C" wp14:editId="551BF214">
            <wp:extent cx="5274310" cy="1397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9" w:rsidRDefault="006D5179" w:rsidP="006D5179">
      <w:pPr>
        <w:pStyle w:val="a3"/>
        <w:ind w:left="360" w:firstLineChars="0" w:firstLine="0"/>
      </w:pPr>
      <w:r>
        <w:rPr>
          <w:rFonts w:hint="eastAsia"/>
        </w:rPr>
        <w:t>测试结果：</w:t>
      </w:r>
    </w:p>
    <w:p w:rsidR="00AC340B" w:rsidRDefault="00111905" w:rsidP="002548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C5B404" wp14:editId="24E892AB">
            <wp:extent cx="5274310" cy="16516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FB" w:rsidRDefault="002548FB" w:rsidP="00807B57">
      <w:pPr>
        <w:pStyle w:val="a3"/>
        <w:ind w:left="360" w:firstLineChars="0" w:firstLine="0"/>
        <w:rPr>
          <w:rFonts w:hint="eastAsia"/>
        </w:rPr>
      </w:pPr>
    </w:p>
    <w:p w:rsidR="00A5614D" w:rsidRDefault="00A5614D" w:rsidP="00A56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光强与端口关联表</w:t>
      </w:r>
    </w:p>
    <w:p w:rsidR="002548FB" w:rsidRDefault="002548FB" w:rsidP="002548FB">
      <w:pPr>
        <w:pStyle w:val="a3"/>
        <w:ind w:left="360" w:firstLineChars="0" w:firstLine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格式：</w:t>
      </w:r>
    </w:p>
    <w:p w:rsidR="00224F01" w:rsidRDefault="007A2681" w:rsidP="002548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4B8728" wp14:editId="63001E22">
            <wp:extent cx="5274310" cy="624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FB" w:rsidRDefault="008E1626" w:rsidP="002548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通过条件</w:t>
      </w:r>
      <w:r w:rsidR="002548FB">
        <w:rPr>
          <w:rFonts w:hint="eastAsia"/>
        </w:rPr>
        <w:t>：</w:t>
      </w:r>
    </w:p>
    <w:p w:rsidR="002548FB" w:rsidRDefault="00B520E1" w:rsidP="00807B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C14B28" wp14:editId="7471AAE3">
            <wp:extent cx="5274310" cy="783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9" w:rsidRDefault="006D5179" w:rsidP="006D5179">
      <w:pPr>
        <w:pStyle w:val="a3"/>
        <w:ind w:left="360" w:firstLineChars="0" w:firstLine="0"/>
      </w:pPr>
      <w:r>
        <w:rPr>
          <w:rFonts w:hint="eastAsia"/>
        </w:rPr>
        <w:t>测试结果：</w:t>
      </w:r>
    </w:p>
    <w:p w:rsidR="006D5179" w:rsidRDefault="00111905" w:rsidP="00807B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95F9AD" wp14:editId="58413A2A">
            <wp:extent cx="5274310" cy="13773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4D" w:rsidRDefault="00A5614D" w:rsidP="00A56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告警与板卡关联表</w:t>
      </w:r>
    </w:p>
    <w:p w:rsidR="002548FB" w:rsidRDefault="002548FB" w:rsidP="002548FB">
      <w:pPr>
        <w:pStyle w:val="a3"/>
        <w:ind w:left="360" w:firstLineChars="0" w:firstLine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格式：</w:t>
      </w:r>
    </w:p>
    <w:p w:rsidR="00CE599B" w:rsidRDefault="00055A74" w:rsidP="002548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E609B9" wp14:editId="629A5A49">
            <wp:extent cx="5274310" cy="732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FB" w:rsidRDefault="008E1626" w:rsidP="002548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通过条件</w:t>
      </w:r>
      <w:r w:rsidR="002548FB">
        <w:rPr>
          <w:rFonts w:hint="eastAsia"/>
        </w:rPr>
        <w:t>：</w:t>
      </w:r>
    </w:p>
    <w:p w:rsidR="002548FB" w:rsidRDefault="00055A74" w:rsidP="00807B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D13C57" wp14:editId="5D5E068A">
            <wp:extent cx="5274310" cy="1349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9" w:rsidRDefault="006D5179" w:rsidP="006D5179">
      <w:pPr>
        <w:pStyle w:val="a3"/>
        <w:ind w:left="360" w:firstLineChars="0" w:firstLine="0"/>
      </w:pPr>
      <w:r>
        <w:rPr>
          <w:rFonts w:hint="eastAsia"/>
        </w:rPr>
        <w:t>测试结果：</w:t>
      </w:r>
    </w:p>
    <w:p w:rsidR="006D5179" w:rsidRDefault="00111905" w:rsidP="00807B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4507C1" wp14:editId="1B1C8701">
            <wp:extent cx="5274310" cy="11861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AE" w:rsidRDefault="00F319AE" w:rsidP="00807B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选中第一行点击导入后装置告警信息界面并无变化。</w:t>
      </w:r>
      <w:bookmarkStart w:id="0" w:name="_GoBack"/>
      <w:bookmarkEnd w:id="0"/>
    </w:p>
    <w:p w:rsidR="00A5614D" w:rsidRDefault="00A5614D" w:rsidP="00A56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开入信号映射表</w:t>
      </w:r>
    </w:p>
    <w:p w:rsidR="002548FB" w:rsidRDefault="002548FB" w:rsidP="002548FB">
      <w:pPr>
        <w:pStyle w:val="a3"/>
        <w:ind w:left="360" w:firstLineChars="0" w:firstLine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格式：</w:t>
      </w:r>
    </w:p>
    <w:p w:rsidR="00850188" w:rsidRDefault="008E1626" w:rsidP="002548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70D828" wp14:editId="2A209AC4">
            <wp:extent cx="5274310" cy="7658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FB" w:rsidRDefault="008E1626" w:rsidP="002548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通过条件</w:t>
      </w:r>
      <w:r w:rsidR="002548FB">
        <w:rPr>
          <w:rFonts w:hint="eastAsia"/>
        </w:rPr>
        <w:t>：</w:t>
      </w:r>
    </w:p>
    <w:p w:rsidR="002548FB" w:rsidRDefault="00FF08FE" w:rsidP="00807B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26F2D3" wp14:editId="028963A0">
            <wp:extent cx="5274310" cy="1393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FE" w:rsidRDefault="008E1626" w:rsidP="00807B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EA852B" wp14:editId="7F7F3134">
            <wp:extent cx="5274310" cy="10388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9" w:rsidRDefault="006D5179" w:rsidP="006D5179">
      <w:pPr>
        <w:pStyle w:val="a3"/>
        <w:ind w:left="360" w:firstLineChars="0" w:firstLine="0"/>
      </w:pPr>
      <w:r>
        <w:rPr>
          <w:rFonts w:hint="eastAsia"/>
        </w:rPr>
        <w:t>测试结果：</w:t>
      </w:r>
    </w:p>
    <w:p w:rsidR="006D5179" w:rsidRDefault="00111905" w:rsidP="00807B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47512E" wp14:editId="6B756D69">
            <wp:extent cx="5274310" cy="14795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4D" w:rsidRDefault="00A5614D" w:rsidP="00A56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光缆清册</w:t>
      </w:r>
    </w:p>
    <w:p w:rsidR="001729FC" w:rsidRDefault="001729FC" w:rsidP="001729FC">
      <w:pPr>
        <w:pStyle w:val="a3"/>
      </w:pPr>
    </w:p>
    <w:p w:rsidR="002548FB" w:rsidRDefault="002548FB" w:rsidP="002548FB">
      <w:pPr>
        <w:pStyle w:val="a3"/>
        <w:ind w:left="360" w:firstLineChars="0" w:firstLine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格式：</w:t>
      </w:r>
    </w:p>
    <w:p w:rsidR="002548FB" w:rsidRDefault="008E1626" w:rsidP="002548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通过条件</w:t>
      </w:r>
      <w:r w:rsidR="002548FB">
        <w:rPr>
          <w:rFonts w:hint="eastAsia"/>
        </w:rPr>
        <w:t>：</w:t>
      </w:r>
    </w:p>
    <w:p w:rsidR="0074252A" w:rsidRDefault="0074252A" w:rsidP="0074252A">
      <w:pPr>
        <w:pStyle w:val="a3"/>
        <w:ind w:left="360" w:firstLineChars="0" w:firstLine="0"/>
      </w:pPr>
      <w:r>
        <w:rPr>
          <w:rFonts w:hint="eastAsia"/>
        </w:rPr>
        <w:t>测试结果：</w:t>
      </w:r>
      <w:r>
        <w:rPr>
          <w:rFonts w:hint="eastAsia"/>
        </w:rPr>
        <w:t>未测</w:t>
      </w:r>
    </w:p>
    <w:p w:rsidR="002548FB" w:rsidRDefault="002548FB" w:rsidP="001729FC">
      <w:pPr>
        <w:pStyle w:val="a3"/>
        <w:rPr>
          <w:rFonts w:hint="eastAsia"/>
        </w:rPr>
      </w:pPr>
    </w:p>
    <w:sectPr w:rsidR="0025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5B1D"/>
    <w:multiLevelType w:val="hybridMultilevel"/>
    <w:tmpl w:val="0008823C"/>
    <w:lvl w:ilvl="0" w:tplc="C12434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5C"/>
    <w:rsid w:val="00055A74"/>
    <w:rsid w:val="00111905"/>
    <w:rsid w:val="001729FC"/>
    <w:rsid w:val="001F6C5C"/>
    <w:rsid w:val="00215DBE"/>
    <w:rsid w:val="00224F01"/>
    <w:rsid w:val="002548FB"/>
    <w:rsid w:val="00310C7E"/>
    <w:rsid w:val="0041695A"/>
    <w:rsid w:val="004E474E"/>
    <w:rsid w:val="00613112"/>
    <w:rsid w:val="00646E82"/>
    <w:rsid w:val="006D5179"/>
    <w:rsid w:val="00741DF1"/>
    <w:rsid w:val="0074252A"/>
    <w:rsid w:val="007A2681"/>
    <w:rsid w:val="00807B57"/>
    <w:rsid w:val="008446E3"/>
    <w:rsid w:val="00850188"/>
    <w:rsid w:val="00851CFA"/>
    <w:rsid w:val="008E1626"/>
    <w:rsid w:val="00911CB3"/>
    <w:rsid w:val="00A132DE"/>
    <w:rsid w:val="00A5614D"/>
    <w:rsid w:val="00AC340B"/>
    <w:rsid w:val="00B520E1"/>
    <w:rsid w:val="00B83577"/>
    <w:rsid w:val="00CE599B"/>
    <w:rsid w:val="00CF3E05"/>
    <w:rsid w:val="00DE5A99"/>
    <w:rsid w:val="00E03F51"/>
    <w:rsid w:val="00F319AE"/>
    <w:rsid w:val="00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69C6"/>
  <w15:chartTrackingRefBased/>
  <w15:docId w15:val="{A3A47583-2DB4-4CFC-98B9-ED3397C2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春</dc:creator>
  <cp:keywords/>
  <dc:description/>
  <cp:lastModifiedBy>陈 春</cp:lastModifiedBy>
  <cp:revision>25</cp:revision>
  <dcterms:created xsi:type="dcterms:W3CDTF">2018-09-17T07:23:00Z</dcterms:created>
  <dcterms:modified xsi:type="dcterms:W3CDTF">2018-09-17T12:26:00Z</dcterms:modified>
</cp:coreProperties>
</file>