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rPr>
          <w:rFonts w:hint="eastAsia" w:ascii="Times New Roman" w:hAnsi="Times New Roman"/>
          <w:b/>
        </w:rPr>
      </w:pPr>
    </w:p>
    <w:p>
      <w:pPr>
        <w:pStyle w:val="7"/>
        <w:tabs>
          <w:tab w:val="right" w:leader="dot" w:pos="8306"/>
        </w:tabs>
        <w:rPr>
          <w:rFonts w:hint="eastAsia" w:ascii="Times New Roman" w:hAnsi="Times New Roman"/>
          <w:b/>
        </w:rPr>
      </w:pPr>
    </w:p>
    <w:p>
      <w:pPr>
        <w:pStyle w:val="7"/>
        <w:tabs>
          <w:tab w:val="right" w:leader="dot" w:pos="8306"/>
        </w:tabs>
        <w:rPr>
          <w:rFonts w:hint="eastAsia" w:ascii="Times New Roman" w:hAnsi="Times New Roman"/>
          <w:b/>
        </w:rPr>
      </w:pPr>
    </w:p>
    <w:p>
      <w:pPr>
        <w:jc w:val="center"/>
        <w:rPr>
          <w:rFonts w:ascii="黑体" w:hAnsi="黑体" w:eastAsia="黑体"/>
          <w:sz w:val="52"/>
        </w:rPr>
      </w:pPr>
      <w:r>
        <w:rPr>
          <w:rFonts w:hint="eastAsia" w:ascii="黑体" w:hAnsi="黑体" w:eastAsia="黑体"/>
          <w:sz w:val="52"/>
        </w:rPr>
        <w:t>e签宝</w:t>
      </w:r>
      <w:r>
        <w:rPr>
          <w:rFonts w:hint="eastAsia" w:ascii="黑体" w:hAnsi="黑体" w:eastAsia="黑体"/>
          <w:sz w:val="52"/>
          <w:lang w:eastAsia="zh-CN"/>
        </w:rPr>
        <w:t>快捷签</w:t>
      </w:r>
      <w:r>
        <w:rPr>
          <w:rFonts w:hint="eastAsia" w:ascii="黑体" w:hAnsi="黑体" w:eastAsia="黑体"/>
          <w:sz w:val="52"/>
        </w:rPr>
        <w:t>产品</w:t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SDK1.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5.2</w:t>
      </w:r>
      <w:r>
        <w:rPr>
          <w:rFonts w:hint="eastAsia" w:ascii="黑体" w:hAnsi="黑体" w:eastAsia="黑体"/>
          <w:sz w:val="44"/>
          <w:szCs w:val="44"/>
        </w:rPr>
        <w:t>说明</w:t>
      </w:r>
    </w:p>
    <w:p>
      <w:pPr>
        <w:jc w:val="center"/>
        <w:rPr>
          <w:rFonts w:ascii="黑体" w:hAnsi="黑体" w:eastAsia="黑体"/>
          <w:sz w:val="44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4"/>
        </w:rPr>
      </w:pPr>
    </w:p>
    <w:p>
      <w:pPr>
        <w:jc w:val="center"/>
        <w:rPr>
          <w:rFonts w:ascii="黑体" w:hAnsi="黑体" w:eastAsia="黑体"/>
          <w:sz w:val="44"/>
        </w:rPr>
      </w:pP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4"/>
        </w:rPr>
      </w:pPr>
    </w:p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杭州天谷信息科技有限公司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201</w:t>
      </w:r>
      <w:r>
        <w:rPr>
          <w:rFonts w:hint="eastAsia" w:ascii="黑体" w:hAnsi="黑体" w:eastAsia="黑体"/>
          <w:sz w:val="32"/>
        </w:rPr>
        <w:t>6</w:t>
      </w:r>
      <w:r>
        <w:rPr>
          <w:rFonts w:ascii="黑体" w:hAnsi="黑体" w:eastAsia="黑体"/>
          <w:sz w:val="32"/>
        </w:rPr>
        <w:t>年</w:t>
      </w:r>
      <w:r>
        <w:rPr>
          <w:rFonts w:hint="eastAsia" w:ascii="黑体" w:hAnsi="黑体" w:eastAsia="黑体"/>
          <w:sz w:val="32"/>
        </w:rPr>
        <w:t>12</w:t>
      </w:r>
      <w:r>
        <w:rPr>
          <w:rFonts w:ascii="黑体" w:hAnsi="黑体" w:eastAsia="黑体"/>
          <w:sz w:val="32"/>
        </w:rPr>
        <w:t>月</w:t>
      </w:r>
    </w:p>
    <w:p>
      <w:pPr>
        <w:rPr>
          <w:rFonts w:hint="eastAsia" w:ascii="Times New Roman" w:hAnsi="Times New Roman"/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Times New Roman" w:hAnsi="Times New Roman"/>
          <w:b/>
          <w:lang w:eastAsia="zh-CN"/>
        </w:rPr>
      </w:pPr>
    </w:p>
    <w:p>
      <w:pPr>
        <w:jc w:val="center"/>
        <w:rPr>
          <w:rFonts w:hint="eastAsia" w:ascii="Times New Roman" w:hAnsi="Times New Roman"/>
          <w:b/>
          <w:lang w:eastAsia="zh-CN"/>
        </w:rPr>
      </w:pPr>
    </w:p>
    <w:p>
      <w:pPr>
        <w:jc w:val="center"/>
        <w:rPr>
          <w:rFonts w:hint="eastAsia" w:ascii="Times New Roman" w:hAnsi="Times New Roman"/>
          <w:b/>
          <w:lang w:eastAsia="zh-CN"/>
        </w:rPr>
      </w:pPr>
    </w:p>
    <w:p>
      <w:pPr>
        <w:jc w:val="center"/>
        <w:rPr>
          <w:rFonts w:hint="eastAsia" w:ascii="Times New Roman" w:hAnsi="Times New Roman" w:eastAsiaTheme="minorEastAsia"/>
          <w:b/>
          <w:lang w:eastAsia="zh-CN"/>
        </w:rPr>
      </w:pPr>
      <w:r>
        <w:rPr>
          <w:rFonts w:hint="eastAsia" w:ascii="Times New Roman" w:hAnsi="Times New Roman"/>
          <w:b/>
          <w:lang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/>
          <w:b/>
        </w:rPr>
        <w:fldChar w:fldCharType="begin"/>
      </w:r>
      <w:r>
        <w:rPr>
          <w:rFonts w:hint="eastAsia" w:ascii="Times New Roman" w:hAnsi="Times New Roman"/>
          <w:b/>
        </w:rPr>
        <w:instrText xml:space="preserve">TOC \o "1-3" \h \u </w:instrText>
      </w:r>
      <w:r>
        <w:rPr>
          <w:rFonts w:hint="eastAsia" w:ascii="Times New Roman" w:hAnsi="Times New Roman"/>
          <w:b/>
        </w:rPr>
        <w:fldChar w:fldCharType="separate"/>
      </w:r>
      <w:r>
        <w:rPr>
          <w:rFonts w:hint="eastAsia" w:ascii="Times New Roman" w:hAnsi="Times New Roman"/>
          <w:b/>
        </w:rPr>
        <w:fldChar w:fldCharType="begin"/>
      </w:r>
      <w:r>
        <w:rPr>
          <w:rFonts w:hint="eastAsia" w:ascii="Times New Roman" w:hAnsi="Times New Roman"/>
          <w:b/>
        </w:rPr>
        <w:instrText xml:space="preserve"> HYPERLINK \l _Toc24592 </w:instrText>
      </w:r>
      <w:r>
        <w:rPr>
          <w:rFonts w:hint="eastAsia" w:ascii="Times New Roman" w:hAnsi="Times New Roman"/>
          <w:b/>
        </w:rPr>
        <w:fldChar w:fldCharType="separate"/>
      </w:r>
      <w:r>
        <w:rPr>
          <w:rFonts w:hint="eastAsia"/>
        </w:rPr>
        <w:t>E签宝快捷签Android SDK使用说明</w:t>
      </w:r>
      <w:r>
        <w:tab/>
      </w:r>
      <w:r>
        <w:fldChar w:fldCharType="begin"/>
      </w:r>
      <w:r>
        <w:instrText xml:space="preserve"> PAGEREF _Toc24592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/>
          <w:b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/>
          <w:b/>
        </w:rPr>
        <w:fldChar w:fldCharType="begin"/>
      </w:r>
      <w:r>
        <w:rPr>
          <w:rFonts w:hint="eastAsia" w:ascii="Times New Roman" w:hAnsi="Times New Roman"/>
          <w:b/>
        </w:rPr>
        <w:instrText xml:space="preserve"> HYPERLINK \l _Toc16089 </w:instrText>
      </w:r>
      <w:r>
        <w:rPr>
          <w:rFonts w:hint="eastAsia" w:ascii="Times New Roman" w:hAnsi="Times New Roman"/>
          <w:b/>
        </w:rPr>
        <w:fldChar w:fldCharType="separate"/>
      </w:r>
      <w:r>
        <w:rPr>
          <w:rFonts w:hint="eastAsia"/>
        </w:rPr>
        <w:t>SDK初始化</w:t>
      </w:r>
      <w:r>
        <w:tab/>
      </w:r>
      <w:r>
        <w:fldChar w:fldCharType="begin"/>
      </w:r>
      <w:r>
        <w:instrText xml:space="preserve"> PAGEREF _Toc16089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/>
          <w:b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/>
          <w:b/>
        </w:rPr>
        <w:fldChar w:fldCharType="begin"/>
      </w:r>
      <w:r>
        <w:rPr>
          <w:rFonts w:hint="eastAsia" w:ascii="Times New Roman" w:hAnsi="Times New Roman"/>
          <w:b/>
        </w:rPr>
        <w:instrText xml:space="preserve"> HYPERLINK \l _Toc1795 </w:instrText>
      </w:r>
      <w:r>
        <w:rPr>
          <w:rFonts w:hint="eastAsia" w:ascii="Times New Roman" w:hAnsi="Times New Roman"/>
          <w:b/>
        </w:rPr>
        <w:fldChar w:fldCharType="separate"/>
      </w:r>
      <w:r>
        <w:rPr>
          <w:rFonts w:hint="eastAsia"/>
        </w:rPr>
        <w:t>SDK个性化界面设置</w:t>
      </w:r>
      <w:r>
        <w:rPr>
          <w:rFonts w:hint="eastAsia"/>
          <w:lang w:val="en-US" w:eastAsia="zh-CN"/>
        </w:rPr>
        <w:t>(可选项)</w:t>
      </w:r>
      <w:r>
        <w:tab/>
      </w:r>
      <w:r>
        <w:fldChar w:fldCharType="begin"/>
      </w:r>
      <w:r>
        <w:instrText xml:space="preserve"> PAGEREF _Toc1795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b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/>
          <w:b/>
        </w:rPr>
        <w:fldChar w:fldCharType="begin"/>
      </w:r>
      <w:r>
        <w:rPr>
          <w:rFonts w:hint="eastAsia" w:ascii="Times New Roman" w:hAnsi="Times New Roman"/>
          <w:b/>
        </w:rPr>
        <w:instrText xml:space="preserve"> HYPERLINK \l _Toc25766 </w:instrText>
      </w:r>
      <w:r>
        <w:rPr>
          <w:rFonts w:hint="eastAsia" w:ascii="Times New Roman" w:hAnsi="Times New Roman"/>
          <w:b/>
        </w:rPr>
        <w:fldChar w:fldCharType="separate"/>
      </w:r>
      <w:r>
        <w:rPr>
          <w:rFonts w:hint="eastAsia"/>
          <w:lang w:val="en-US" w:eastAsia="zh-CN"/>
        </w:rPr>
        <w:t>创建快捷签印章</w:t>
      </w:r>
      <w:r>
        <w:tab/>
      </w:r>
      <w:r>
        <w:fldChar w:fldCharType="begin"/>
      </w:r>
      <w:r>
        <w:instrText xml:space="preserve"> PAGEREF _Toc25766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/>
          <w:b/>
        </w:rPr>
        <w:fldChar w:fldCharType="end"/>
      </w:r>
    </w:p>
    <w:p>
      <w:pPr>
        <w:spacing w:before="340" w:after="330" w:line="520" w:lineRule="atLeast"/>
        <w:jc w:val="center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fldChar w:fldCharType="end"/>
      </w:r>
    </w:p>
    <w:p>
      <w:pPr>
        <w:spacing w:before="340" w:after="330" w:line="520" w:lineRule="atLeast"/>
        <w:jc w:val="center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br w:type="page"/>
      </w:r>
    </w:p>
    <w:p>
      <w:pPr>
        <w:spacing w:before="340" w:after="330" w:line="520" w:lineRule="atLeast"/>
        <w:jc w:val="center"/>
        <w:rPr>
          <w:rFonts w:hint="eastAsia" w:ascii="Times New Roman" w:hAnsi="Times New Roman"/>
          <w:b/>
        </w:rPr>
      </w:pPr>
    </w:p>
    <w:tbl>
      <w:tblPr>
        <w:tblStyle w:val="10"/>
        <w:tblW w:w="79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2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版本</w:t>
            </w:r>
          </w:p>
        </w:tc>
        <w:tc>
          <w:tcPr>
            <w:tcW w:w="2126" w:type="dxa"/>
            <w:shd w:val="clear" w:color="auto" w:fill="BFBFBF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作者</w:t>
            </w:r>
          </w:p>
        </w:tc>
        <w:tc>
          <w:tcPr>
            <w:tcW w:w="3827" w:type="dxa"/>
            <w:shd w:val="clear" w:color="auto" w:fill="BFBFBF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V1.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5.2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赵佰枫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340" w:after="330" w:line="520" w:lineRule="atLeast"/>
              <w:jc w:val="center"/>
              <w:rPr>
                <w:rFonts w:ascii="Times New Roman" w:hAnsi="Times New Roman"/>
                <w:b/>
              </w:rPr>
            </w:pPr>
            <w:bookmarkStart w:id="0" w:name="OLE_LINK6"/>
            <w:r>
              <w:rPr>
                <w:rFonts w:hint="eastAsia" w:ascii="Times New Roman" w:hAnsi="Times New Roman"/>
                <w:b/>
              </w:rPr>
              <w:t>201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7</w:t>
            </w:r>
            <w:r>
              <w:rPr>
                <w:rFonts w:hint="eastAsia" w:ascii="Times New Roman" w:hAnsi="Times New Roman"/>
                <w:b/>
              </w:rPr>
              <w:t>/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03</w:t>
            </w:r>
            <w:r>
              <w:rPr>
                <w:rFonts w:hint="eastAsia" w:ascii="Times New Roman" w:hAnsi="Times New Roman"/>
                <w:b/>
              </w:rPr>
              <w:t>/</w:t>
            </w:r>
            <w:bookmarkEnd w:id="0"/>
            <w:r>
              <w:rPr>
                <w:rFonts w:hint="eastAsia" w:ascii="Times New Roman" w:hAnsi="Times New Roman"/>
                <w:b/>
                <w:lang w:val="en-US" w:eastAsia="zh-CN"/>
              </w:rPr>
              <w:t>03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br w:type="page"/>
      </w:r>
    </w:p>
    <w:p>
      <w:pPr>
        <w:pStyle w:val="2"/>
        <w:jc w:val="center"/>
      </w:pPr>
      <w:bookmarkStart w:id="1" w:name="_Toc24592"/>
      <w:r>
        <w:rPr>
          <w:rFonts w:hint="eastAsia"/>
        </w:rPr>
        <w:t>E签宝快捷签Android SDK使用说明</w:t>
      </w:r>
      <w:bookmarkEnd w:id="1"/>
    </w:p>
    <w:p>
      <w:pPr>
        <w:ind w:firstLine="42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使用说明:</w:t>
      </w:r>
      <w:bookmarkStart w:id="12" w:name="_GoBack"/>
      <w:bookmarkEnd w:id="12"/>
      <w:r>
        <w:rPr>
          <w:rFonts w:hint="eastAsia" w:asciiTheme="minorEastAsia" w:hAnsiTheme="minorEastAsia" w:eastAsiaTheme="minorEastAsia" w:cstheme="minorEastAsia"/>
          <w:lang w:eastAsia="zh-CN"/>
        </w:rPr>
        <w:t>.第三方应用需要在工程中引入 E签宝的两个.aar包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,分别为QuickSignSDK-release.aar， tSignNetLib-release.aar。</w:t>
      </w:r>
    </w:p>
    <w:p>
      <w:pPr>
        <w:pStyle w:val="2"/>
        <w:rPr>
          <w:rFonts w:hint="eastAsia"/>
        </w:rPr>
      </w:pPr>
      <w:bookmarkStart w:id="2" w:name="_Toc16089"/>
      <w:r>
        <w:rPr>
          <w:rFonts w:hint="eastAsia"/>
        </w:rPr>
        <w:t>SDK初始化</w:t>
      </w:r>
      <w:bookmarkEnd w:id="2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eastAsia="zh-CN"/>
        </w:rPr>
        <w:t>原型</w:t>
      </w:r>
      <w:r>
        <w:rPr>
          <w:rFonts w:hint="eastAsia"/>
          <w:lang w:val="en-US" w:eastAsia="zh-CN"/>
        </w:rPr>
        <w:t>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synchronized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ctx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project_id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project_secret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EnumServer server) {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bookmarkStart w:id="3" w:name="OLE_LINK12"/>
      <w:r>
        <w:rPr>
          <w:rFonts w:hint="eastAsia"/>
          <w:b/>
        </w:rPr>
        <w:t>说明：</w:t>
      </w:r>
      <w:bookmarkEnd w:id="3"/>
      <w:r>
        <w:rPr>
          <w:rFonts w:hint="eastAsia" w:asciiTheme="minorEastAsia" w:hAnsiTheme="minorEastAsia" w:eastAsiaTheme="minorEastAsia" w:cstheme="minorEastAsia"/>
          <w:lang w:eastAsia="zh-CN"/>
        </w:rPr>
        <w:t>调用具体接口之前</w:t>
      </w:r>
      <w:r>
        <w:rPr>
          <w:rFonts w:hint="eastAsia" w:asciiTheme="minorEastAsia" w:hAnsiTheme="minorEastAsia" w:eastAsiaTheme="minorEastAsia" w:cstheme="minorEastAsia"/>
        </w:rPr>
        <w:t>,初始化SDK.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6"/>
        <w:gridCol w:w="2787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b/>
                <w:vertAlign w:val="baseline"/>
              </w:rPr>
            </w:pPr>
            <w:bookmarkStart w:id="4" w:name="OLE_LINK14" w:colFirst="0" w:colLast="4"/>
            <w:r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316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1011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b/>
                <w:vertAlign w:val="baseline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ctx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bookmarkStart w:id="5" w:name="OLE_LINK9"/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应用全局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ontent</w:t>
            </w:r>
            <w:bookmarkEnd w:id="5"/>
          </w:p>
        </w:tc>
        <w:tc>
          <w:tcPr>
            <w:tcW w:w="131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Context 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应用全局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content</w:t>
            </w:r>
          </w:p>
        </w:tc>
        <w:tc>
          <w:tcPr>
            <w:tcW w:w="101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projectId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项目编号</w:t>
            </w:r>
          </w:p>
        </w:tc>
        <w:tc>
          <w:tcPr>
            <w:tcW w:w="131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String 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由第三方开发人员到e签宝开放平台通过创建项目获得</w:t>
            </w:r>
          </w:p>
        </w:tc>
        <w:tc>
          <w:tcPr>
            <w:tcW w:w="101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projectSecret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项目密钥</w:t>
            </w:r>
          </w:p>
        </w:tc>
        <w:tc>
          <w:tcPr>
            <w:tcW w:w="131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String 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由第三方开发人员到e签宝开放平台通过创建项目获得</w:t>
            </w:r>
          </w:p>
        </w:tc>
        <w:tc>
          <w:tcPr>
            <w:tcW w:w="101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server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服务器环境</w:t>
            </w:r>
          </w:p>
        </w:tc>
        <w:tc>
          <w:tcPr>
            <w:tcW w:w="131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EnumServer 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e签宝对应服务器地址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</w:rPr>
              <w:t>第三方应用在开发阶段可选择"模拟环境"</w:t>
            </w:r>
            <w:r>
              <w:rPr>
                <w:rFonts w:hint="eastAsia" w:asciiTheme="minorEastAsia" w:hAnsiTheme="minorEastAsia" w:cstheme="minorEastAsia"/>
                <w:color w:val="FF0000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</w:rPr>
              <w:t>待正式上线时,再由开发人员改为正式环境。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101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不可空</w:t>
            </w: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6" w:name="OLE_LINK5"/>
      <w:r>
        <w:rPr>
          <w:rFonts w:hint="eastAsia" w:asciiTheme="minorEastAsia" w:hAnsiTheme="minorEastAsia" w:eastAsiaTheme="minorEastAsia" w:cstheme="minorEastAsia"/>
          <w:lang w:eastAsia="zh-CN"/>
        </w:rPr>
        <w:t>调用方式参考如下代码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</w:p>
    <w:bookmarkEnd w:id="6"/>
    <w:p/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7E6E6" w:themeColor="background2"/>
          <w:sz w:val="18"/>
          <w:szCs w:val="18"/>
          <w:shd w:val="clear" w:color="auto" w:fill="2B2B2B"/>
          <w14:textFill>
            <w14:solidFill>
              <w14:schemeClr w14:val="bg2"/>
            </w14:solidFill>
          </w14:textFill>
        </w:rPr>
      </w:pPr>
      <w:r>
        <w:rPr>
          <w:rFonts w:cs="宋体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cs="宋体"/>
          <w:color w:val="808080"/>
          <w:sz w:val="18"/>
          <w:szCs w:val="18"/>
          <w:shd w:val="clear" w:color="auto" w:fill="2B2B2B"/>
        </w:rPr>
        <w:t>//初始化SDK</w:t>
      </w:r>
      <w:r>
        <w:rPr>
          <w:rFonts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TESeal.getInstance().init(getApplicationContext()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"1111563562"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"612c09869b978d3f642242c79439aaaa"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EnumServer.simulation)</w:t>
      </w:r>
    </w:p>
    <w:p/>
    <w:p>
      <w:pPr>
        <w:pStyle w:val="2"/>
      </w:pPr>
      <w:bookmarkStart w:id="7" w:name="_Toc1795"/>
      <w:r>
        <w:rPr>
          <w:rFonts w:hint="eastAsia"/>
        </w:rPr>
        <w:t>SDK个性化界面设置</w:t>
      </w:r>
      <w:r>
        <w:rPr>
          <w:rFonts w:hint="eastAsia"/>
          <w:lang w:val="en-US" w:eastAsia="zh-CN"/>
        </w:rPr>
        <w:t>(可选项)</w:t>
      </w:r>
      <w:bookmarkEnd w:id="7"/>
    </w:p>
    <w:p>
      <w:r>
        <w:rPr>
          <w:rFonts w:hint="eastAsia"/>
        </w:rPr>
        <w:t>可设置页面标题颜色,提示文字,手绘的颜色.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//对SDK做个性化设置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Custom custom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//设置标题的背景颜色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custom.setTitleBackgroundColor(R.color.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black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//设置标题的文字颜色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custom.setTitleTextColor(R.color.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//设置标题文本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custom.setTitleText(R.string.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sign_title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//设置手绘签名前的提示语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custom.setTipMsg(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"自定义提示语"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//设置提示语对齐方向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custom.setTipMsgGravity(EnumTipMsgGravity.center)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//设置手绘的签署提供的颜色,只能是红,黑,蓝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custom.getHandColor().add(EnumHandSignColor.Blue)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custom.getHandColor().add(EnumHandSignColor.Black)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custom.getHandColor().add(EnumHandSignColor.Red)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//快捷签弹出式对话框的样式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DialogCustom dialogCustom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DialogCustom()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//取消按钮样式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dialogCustom.setCancelResourceId(R.drawable.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tsign_quick_sign_dialog_cancel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//全屏按钮样式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dialogCustom.setFullScreenResourceId(R.drawable.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tsign_quick_sign_dialog_full_screen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//清除按钮样式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dialogCustom.setClearResourceId(R.drawable.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tsign_quick_sign_dialog_clear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//确认按钮样式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dialogCustom.setConfirmResourceId(R.drawable.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tsign_quick_sign_dialog_confirm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custom.setDialogCustom(dialogCustom)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TESeal.getInstance().setmCustom(custom)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/>
    <w:p>
      <w:pPr>
        <w:pStyle w:val="2"/>
        <w:rPr>
          <w:rFonts w:hint="eastAsia"/>
          <w:lang w:val="en-US" w:eastAsia="zh-CN"/>
        </w:rPr>
      </w:pPr>
      <w:bookmarkStart w:id="8" w:name="_Toc25766"/>
      <w:r>
        <w:rPr>
          <w:rFonts w:hint="eastAsia"/>
          <w:lang w:val="en-US" w:eastAsia="zh-CN"/>
        </w:rPr>
        <w:t>创建</w:t>
      </w:r>
      <w:bookmarkStart w:id="9" w:name="OLE_LINK29"/>
      <w:r>
        <w:rPr>
          <w:rFonts w:hint="eastAsia"/>
          <w:lang w:val="en-US" w:eastAsia="zh-CN"/>
        </w:rPr>
        <w:t>快捷</w:t>
      </w:r>
      <w:bookmarkEnd w:id="9"/>
      <w:r>
        <w:rPr>
          <w:rFonts w:hint="eastAsia"/>
          <w:lang w:val="en-US" w:eastAsia="zh-CN"/>
        </w:rPr>
        <w:t>签印章</w:t>
      </w:r>
      <w:bookmarkEnd w:id="8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44"/>
          <w:sz w:val="21"/>
          <w:szCs w:val="21"/>
          <w:lang w:val="en-US" w:eastAsia="zh-CN" w:bidi="ar-SA"/>
        </w:rPr>
        <w:t>原型: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quickToSign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(Activity content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EnumWindow windowOption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Callback callback) {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rPr>
          <w:rFonts w:hint="eastAsia" w:cstheme="minorBidi"/>
          <w:b/>
          <w:kern w:val="44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kern w:val="44"/>
          <w:sz w:val="21"/>
          <w:szCs w:val="21"/>
          <w:lang w:val="en-US" w:eastAsia="zh-CN" w:bidi="ar-SA"/>
        </w:rPr>
        <w:t>说明:</w:t>
      </w:r>
      <w:r>
        <w:rPr>
          <w:rFonts w:hint="eastAsia" w:cstheme="minorBidi"/>
          <w:b w:val="0"/>
          <w:bCs/>
          <w:kern w:val="44"/>
          <w:sz w:val="21"/>
          <w:szCs w:val="21"/>
          <w:lang w:val="en-US" w:eastAsia="zh-CN" w:bidi="ar-SA"/>
        </w:rPr>
        <w:t>创建快捷手绘签名的图片,返回图片路径.</w:t>
      </w:r>
    </w:p>
    <w:p>
      <w:pPr>
        <w:ind w:firstLine="420" w:firstLineChars="0"/>
        <w:rPr>
          <w:rFonts w:hint="eastAsia" w:cstheme="minorBidi"/>
          <w:b/>
          <w:bCs w:val="0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 w:val="0"/>
          <w:kern w:val="44"/>
          <w:sz w:val="21"/>
          <w:szCs w:val="21"/>
          <w:lang w:val="en-US" w:eastAsia="zh-CN" w:bidi="ar-SA"/>
        </w:rPr>
        <w:t>参数: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 w:cstheme="minorBidi"/>
                <w:b/>
                <w:bCs w:val="0"/>
                <w:kern w:val="44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 w:cstheme="minorBidi"/>
                <w:b/>
                <w:bCs w:val="0"/>
                <w:kern w:val="44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 w:cstheme="minorBidi"/>
                <w:b/>
                <w:bCs w:val="0"/>
                <w:kern w:val="44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 w:cstheme="minorBidi"/>
                <w:b/>
                <w:bCs w:val="0"/>
                <w:kern w:val="44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 w:cstheme="minorBidi"/>
                <w:b/>
                <w:bCs w:val="0"/>
                <w:kern w:val="44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activity的content</w:t>
            </w:r>
          </w:p>
          <w:p>
            <w:pPr>
              <w:ind w:firstLine="420" w:firstLineChars="0"/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 xml:space="preserve">Activity 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activity的content</w:t>
            </w:r>
          </w:p>
          <w:p>
            <w:pPr>
              <w:ind w:firstLine="420" w:firstLineChars="0"/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bookmarkStart w:id="10" w:name="OLE_LINK28"/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不可空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自定义标识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 xml:space="preserve">String 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自定义标识 ,在回调接口中会原样返回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windowOption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 xml:space="preserve">窗口选项   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EnumWindow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全屏或者小窗口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bookmarkStart w:id="11" w:name="OLE_LINK1"/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callback</w:t>
            </w:r>
            <w:bookmarkEnd w:id="11"/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回调</w:t>
            </w:r>
          </w:p>
        </w:tc>
        <w:tc>
          <w:tcPr>
            <w:tcW w:w="1704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Callback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回调的接口.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44"/>
                <w:sz w:val="21"/>
                <w:szCs w:val="21"/>
                <w:lang w:val="en-US" w:eastAsia="zh-CN" w:bidi="ar-SA"/>
              </w:rPr>
              <w:t>不可空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eastAsia" w:cstheme="minorBidi"/>
          <w:b w:val="0"/>
          <w:bCs/>
          <w:kern w:val="44"/>
          <w:sz w:val="21"/>
          <w:szCs w:val="21"/>
          <w:lang w:val="en-US" w:eastAsia="zh-CN" w:bidi="ar-SA"/>
        </w:rPr>
        <w:t>callback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/>
          <w:bCs/>
        </w:rPr>
        <w:t>回调</w:t>
      </w:r>
      <w:r>
        <w:rPr>
          <w:rFonts w:hint="eastAsia"/>
          <w:b/>
          <w:bCs/>
          <w:lang w:eastAsia="zh-CN"/>
        </w:rPr>
        <w:t>说明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sdk以回调的方法向第三方返回数据.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31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回调方法</w:t>
            </w:r>
          </w:p>
        </w:tc>
        <w:tc>
          <w:tcPr>
            <w:tcW w:w="23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方法说明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didSignBackImage</w:t>
            </w:r>
          </w:p>
        </w:tc>
        <w:tc>
          <w:tcPr>
            <w:tcW w:w="2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手绘成功时回调</w:t>
            </w:r>
          </w:p>
        </w:tc>
        <w:tc>
          <w:tcPr>
            <w:tcW w:w="443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id:自定义标识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sealImagePath</w:t>
            </w:r>
            <w:r>
              <w:rPr>
                <w:rFonts w:hint="eastAsia"/>
                <w:vertAlign w:val="baseline"/>
                <w:lang w:val="en-US" w:eastAsia="zh-CN"/>
              </w:rPr>
              <w:t>: 手绘印章的图片路径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onError</w:t>
            </w:r>
          </w:p>
        </w:tc>
        <w:tc>
          <w:tcPr>
            <w:tcW w:w="2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各种原因出错时回调</w:t>
            </w:r>
          </w:p>
        </w:tc>
        <w:tc>
          <w:tcPr>
            <w:tcW w:w="443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onCancel</w:t>
            </w:r>
          </w:p>
        </w:tc>
        <w:tc>
          <w:tcPr>
            <w:tcW w:w="23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用户取消操作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调用举例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//快捷签  弹出框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mBtnQuickToSign.setOnClickListener(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TESeal.getInstance().quickToSign(Main2Activity.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EnumWindow.Dialog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didSignBackImage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sealImagePath)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tvLog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"id=%s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sealImagePath=%s"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sealImagePath))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loadImage(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sealImagePath)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onError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(JSONObject json)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tvLog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"手绘签名失败:"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JSONUtils.getString(json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"msg"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(JSONObject json)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tvLog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"取消手绘签名"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b/>
        <w:bCs/>
      </w:rPr>
      <w:drawing>
        <wp:inline distT="0" distB="0" distL="0" distR="0">
          <wp:extent cx="1898015" cy="474345"/>
          <wp:effectExtent l="0" t="0" r="6985" b="1905"/>
          <wp:docPr id="4" name="图片 1" descr="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无标题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801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0" w:lineRule="atLeast"/>
      <w:jc w:val="left"/>
    </w:pPr>
    <w:r>
      <w:drawing>
        <wp:inline distT="0" distB="0" distL="0" distR="0">
          <wp:extent cx="1295400" cy="480060"/>
          <wp:effectExtent l="0" t="0" r="0" b="15240"/>
          <wp:docPr id="3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杭州天谷信息科技有限公司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32"/>
    <w:rsid w:val="000325D0"/>
    <w:rsid w:val="000B4A7C"/>
    <w:rsid w:val="003E3816"/>
    <w:rsid w:val="00590BEB"/>
    <w:rsid w:val="00936C1C"/>
    <w:rsid w:val="009C07F0"/>
    <w:rsid w:val="00A15581"/>
    <w:rsid w:val="00B10DDA"/>
    <w:rsid w:val="00CB4CDC"/>
    <w:rsid w:val="00CD4C8C"/>
    <w:rsid w:val="00DA3B32"/>
    <w:rsid w:val="02D53FC1"/>
    <w:rsid w:val="03D04880"/>
    <w:rsid w:val="04E564D2"/>
    <w:rsid w:val="050967FC"/>
    <w:rsid w:val="05604B69"/>
    <w:rsid w:val="05A87BC9"/>
    <w:rsid w:val="05E16AC1"/>
    <w:rsid w:val="05E2279D"/>
    <w:rsid w:val="05EA4E7C"/>
    <w:rsid w:val="064C4DCE"/>
    <w:rsid w:val="066D1F4F"/>
    <w:rsid w:val="07763025"/>
    <w:rsid w:val="079544F3"/>
    <w:rsid w:val="07D305ED"/>
    <w:rsid w:val="08024BE7"/>
    <w:rsid w:val="08953069"/>
    <w:rsid w:val="0B442B6D"/>
    <w:rsid w:val="0B967643"/>
    <w:rsid w:val="0BC34D4F"/>
    <w:rsid w:val="0CAD0BE9"/>
    <w:rsid w:val="0D8D7C94"/>
    <w:rsid w:val="0D9E35EE"/>
    <w:rsid w:val="0DCA3A75"/>
    <w:rsid w:val="0DE83D02"/>
    <w:rsid w:val="0E2D12B3"/>
    <w:rsid w:val="0E991756"/>
    <w:rsid w:val="0F9064D5"/>
    <w:rsid w:val="112C1603"/>
    <w:rsid w:val="11B176C3"/>
    <w:rsid w:val="11B8453C"/>
    <w:rsid w:val="11C960A0"/>
    <w:rsid w:val="11E51533"/>
    <w:rsid w:val="120F0E02"/>
    <w:rsid w:val="12855C03"/>
    <w:rsid w:val="128A18E3"/>
    <w:rsid w:val="128D3EC5"/>
    <w:rsid w:val="12933E8F"/>
    <w:rsid w:val="13081171"/>
    <w:rsid w:val="13D13AF5"/>
    <w:rsid w:val="143150AD"/>
    <w:rsid w:val="144305CE"/>
    <w:rsid w:val="14DC1C9B"/>
    <w:rsid w:val="1519782C"/>
    <w:rsid w:val="160E3C7C"/>
    <w:rsid w:val="16772260"/>
    <w:rsid w:val="16787EE1"/>
    <w:rsid w:val="19293F6C"/>
    <w:rsid w:val="1A14048B"/>
    <w:rsid w:val="1A2208E5"/>
    <w:rsid w:val="1AA7221C"/>
    <w:rsid w:val="1B091E38"/>
    <w:rsid w:val="1B770BC1"/>
    <w:rsid w:val="1BB16A18"/>
    <w:rsid w:val="1BB84C2F"/>
    <w:rsid w:val="1C0022B1"/>
    <w:rsid w:val="1CC33EF7"/>
    <w:rsid w:val="1CD05720"/>
    <w:rsid w:val="1E154E39"/>
    <w:rsid w:val="1E186FD3"/>
    <w:rsid w:val="1E4622ED"/>
    <w:rsid w:val="1EA64F8C"/>
    <w:rsid w:val="1F174635"/>
    <w:rsid w:val="209A3D87"/>
    <w:rsid w:val="20E90538"/>
    <w:rsid w:val="214C6F4A"/>
    <w:rsid w:val="215B27B1"/>
    <w:rsid w:val="22F063D0"/>
    <w:rsid w:val="232A5150"/>
    <w:rsid w:val="238F3527"/>
    <w:rsid w:val="23AF26DA"/>
    <w:rsid w:val="23E23663"/>
    <w:rsid w:val="24D44083"/>
    <w:rsid w:val="24F33117"/>
    <w:rsid w:val="262D3061"/>
    <w:rsid w:val="265E30D9"/>
    <w:rsid w:val="26777654"/>
    <w:rsid w:val="272A7EA4"/>
    <w:rsid w:val="27E30BB4"/>
    <w:rsid w:val="28152119"/>
    <w:rsid w:val="28D45BEA"/>
    <w:rsid w:val="295C102D"/>
    <w:rsid w:val="2B8F6D7A"/>
    <w:rsid w:val="2B981919"/>
    <w:rsid w:val="2C86689B"/>
    <w:rsid w:val="2DA83154"/>
    <w:rsid w:val="2DF0229A"/>
    <w:rsid w:val="2E3A4D59"/>
    <w:rsid w:val="2E4237D8"/>
    <w:rsid w:val="2F2A5A7F"/>
    <w:rsid w:val="300F4121"/>
    <w:rsid w:val="309E2F28"/>
    <w:rsid w:val="311E702F"/>
    <w:rsid w:val="31A31D6A"/>
    <w:rsid w:val="3203312E"/>
    <w:rsid w:val="329D0C8F"/>
    <w:rsid w:val="32DE618D"/>
    <w:rsid w:val="331704F9"/>
    <w:rsid w:val="333946A0"/>
    <w:rsid w:val="33600E2C"/>
    <w:rsid w:val="3395094C"/>
    <w:rsid w:val="33EF65D6"/>
    <w:rsid w:val="35A02A1A"/>
    <w:rsid w:val="368D4923"/>
    <w:rsid w:val="36A0328A"/>
    <w:rsid w:val="36FD1CFD"/>
    <w:rsid w:val="379E3B15"/>
    <w:rsid w:val="379E716F"/>
    <w:rsid w:val="37E91A86"/>
    <w:rsid w:val="3842788B"/>
    <w:rsid w:val="38462FE7"/>
    <w:rsid w:val="384F3D57"/>
    <w:rsid w:val="38AE0D0F"/>
    <w:rsid w:val="38CB4D55"/>
    <w:rsid w:val="38E27BE8"/>
    <w:rsid w:val="398A4AAE"/>
    <w:rsid w:val="3A363E5D"/>
    <w:rsid w:val="3B9036EC"/>
    <w:rsid w:val="3BB707A7"/>
    <w:rsid w:val="3CF010A1"/>
    <w:rsid w:val="3D0E4579"/>
    <w:rsid w:val="3D2157F5"/>
    <w:rsid w:val="3D946392"/>
    <w:rsid w:val="3DB646AB"/>
    <w:rsid w:val="3F4778C6"/>
    <w:rsid w:val="40155C61"/>
    <w:rsid w:val="4086166A"/>
    <w:rsid w:val="40AB70A5"/>
    <w:rsid w:val="40B666A7"/>
    <w:rsid w:val="40EA2111"/>
    <w:rsid w:val="40EF646D"/>
    <w:rsid w:val="42722435"/>
    <w:rsid w:val="458B311B"/>
    <w:rsid w:val="4630724F"/>
    <w:rsid w:val="465621CD"/>
    <w:rsid w:val="46D27FF5"/>
    <w:rsid w:val="46FD77AA"/>
    <w:rsid w:val="475C6149"/>
    <w:rsid w:val="475D76E6"/>
    <w:rsid w:val="48FC75B1"/>
    <w:rsid w:val="490E3CF3"/>
    <w:rsid w:val="49534004"/>
    <w:rsid w:val="49D05AB8"/>
    <w:rsid w:val="49D31303"/>
    <w:rsid w:val="4A1D5073"/>
    <w:rsid w:val="4A693884"/>
    <w:rsid w:val="4AB30A12"/>
    <w:rsid w:val="4B412C07"/>
    <w:rsid w:val="4C4D5474"/>
    <w:rsid w:val="4D0B76DB"/>
    <w:rsid w:val="4DC63F1F"/>
    <w:rsid w:val="4E226FB3"/>
    <w:rsid w:val="4E3921D9"/>
    <w:rsid w:val="4E89390B"/>
    <w:rsid w:val="4EBC69B5"/>
    <w:rsid w:val="4FD36E7F"/>
    <w:rsid w:val="50066046"/>
    <w:rsid w:val="50150E41"/>
    <w:rsid w:val="50156FAB"/>
    <w:rsid w:val="50847B11"/>
    <w:rsid w:val="50B80025"/>
    <w:rsid w:val="51AC02FA"/>
    <w:rsid w:val="51CE6387"/>
    <w:rsid w:val="52345599"/>
    <w:rsid w:val="523A7C63"/>
    <w:rsid w:val="52E8212A"/>
    <w:rsid w:val="52ED20F2"/>
    <w:rsid w:val="534F241F"/>
    <w:rsid w:val="542F6C99"/>
    <w:rsid w:val="549628D9"/>
    <w:rsid w:val="54C34E3B"/>
    <w:rsid w:val="55C909B7"/>
    <w:rsid w:val="561F0835"/>
    <w:rsid w:val="562F3447"/>
    <w:rsid w:val="565D19EA"/>
    <w:rsid w:val="56D8750D"/>
    <w:rsid w:val="571E6B46"/>
    <w:rsid w:val="573D551E"/>
    <w:rsid w:val="584561B4"/>
    <w:rsid w:val="584F4ACF"/>
    <w:rsid w:val="58516EEB"/>
    <w:rsid w:val="58A4642B"/>
    <w:rsid w:val="5A2A3368"/>
    <w:rsid w:val="5A6879CB"/>
    <w:rsid w:val="5AA3521D"/>
    <w:rsid w:val="5AB2696C"/>
    <w:rsid w:val="5ABF2FE9"/>
    <w:rsid w:val="5AE07165"/>
    <w:rsid w:val="5B077D44"/>
    <w:rsid w:val="5CED58AE"/>
    <w:rsid w:val="5CF73DA8"/>
    <w:rsid w:val="5D626255"/>
    <w:rsid w:val="5D7E2575"/>
    <w:rsid w:val="5DF14806"/>
    <w:rsid w:val="5E20236B"/>
    <w:rsid w:val="5E47623D"/>
    <w:rsid w:val="5E4C3FEE"/>
    <w:rsid w:val="5E5711CE"/>
    <w:rsid w:val="5E881199"/>
    <w:rsid w:val="5E9774AA"/>
    <w:rsid w:val="5EAF1029"/>
    <w:rsid w:val="5EB72663"/>
    <w:rsid w:val="5EC80AAD"/>
    <w:rsid w:val="5F540E7B"/>
    <w:rsid w:val="602C769C"/>
    <w:rsid w:val="604B197D"/>
    <w:rsid w:val="60A57A6A"/>
    <w:rsid w:val="60BE0D6D"/>
    <w:rsid w:val="61256417"/>
    <w:rsid w:val="61371A2B"/>
    <w:rsid w:val="63407891"/>
    <w:rsid w:val="63730491"/>
    <w:rsid w:val="639C653C"/>
    <w:rsid w:val="64491537"/>
    <w:rsid w:val="64F069F7"/>
    <w:rsid w:val="6534400F"/>
    <w:rsid w:val="658B0036"/>
    <w:rsid w:val="65B25B8E"/>
    <w:rsid w:val="682B07C7"/>
    <w:rsid w:val="688C201C"/>
    <w:rsid w:val="68D005DD"/>
    <w:rsid w:val="69703805"/>
    <w:rsid w:val="69DF39E6"/>
    <w:rsid w:val="6A221FF5"/>
    <w:rsid w:val="6A304740"/>
    <w:rsid w:val="6A961486"/>
    <w:rsid w:val="6B44451A"/>
    <w:rsid w:val="6B612C91"/>
    <w:rsid w:val="6C124875"/>
    <w:rsid w:val="6CB546AD"/>
    <w:rsid w:val="6D5E4984"/>
    <w:rsid w:val="6D685098"/>
    <w:rsid w:val="6D724556"/>
    <w:rsid w:val="6D866990"/>
    <w:rsid w:val="6DD82B1C"/>
    <w:rsid w:val="6DDF567D"/>
    <w:rsid w:val="6E545407"/>
    <w:rsid w:val="6E8248CC"/>
    <w:rsid w:val="6EB65971"/>
    <w:rsid w:val="6EB86B63"/>
    <w:rsid w:val="70676370"/>
    <w:rsid w:val="709A61D6"/>
    <w:rsid w:val="71B23BE6"/>
    <w:rsid w:val="72037CCF"/>
    <w:rsid w:val="72363087"/>
    <w:rsid w:val="72796D78"/>
    <w:rsid w:val="72827E95"/>
    <w:rsid w:val="73357210"/>
    <w:rsid w:val="73BD3A5B"/>
    <w:rsid w:val="73CB274E"/>
    <w:rsid w:val="73CD21CD"/>
    <w:rsid w:val="73D4052F"/>
    <w:rsid w:val="740E3946"/>
    <w:rsid w:val="743801F4"/>
    <w:rsid w:val="74692909"/>
    <w:rsid w:val="74782F8C"/>
    <w:rsid w:val="75253BD0"/>
    <w:rsid w:val="75C7031C"/>
    <w:rsid w:val="75D44F26"/>
    <w:rsid w:val="7655395C"/>
    <w:rsid w:val="76A75583"/>
    <w:rsid w:val="776C52B1"/>
    <w:rsid w:val="77D06D42"/>
    <w:rsid w:val="78016470"/>
    <w:rsid w:val="788B4079"/>
    <w:rsid w:val="788D0609"/>
    <w:rsid w:val="790E79A4"/>
    <w:rsid w:val="7911778D"/>
    <w:rsid w:val="7A192D15"/>
    <w:rsid w:val="7B5723F8"/>
    <w:rsid w:val="7B6F7990"/>
    <w:rsid w:val="7CFA6AB4"/>
    <w:rsid w:val="7D22744F"/>
    <w:rsid w:val="7DBB5883"/>
    <w:rsid w:val="7E7D6C86"/>
    <w:rsid w:val="7EC6185B"/>
    <w:rsid w:val="7F134D6D"/>
    <w:rsid w:val="7FBD78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pacing w:line="400" w:lineRule="atLeast"/>
      <w:ind w:firstLine="510"/>
      <w:textAlignment w:val="baseline"/>
    </w:pPr>
    <w:rPr>
      <w:rFonts w:ascii="Times New Roman" w:hAnsi="Times New Roman" w:eastAsia="微软雅黑" w:cs="Times New Roman"/>
      <w:sz w:val="21"/>
      <w:szCs w:val="22"/>
      <w:lang w:val="en-US" w:eastAsia="zh-CN" w:bidi="ar-SA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Char"/>
    <w:basedOn w:val="9"/>
    <w:link w:val="8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650</Words>
  <Characters>3705</Characters>
  <Lines>30</Lines>
  <Paragraphs>8</Paragraphs>
  <ScaleCrop>false</ScaleCrop>
  <LinksUpToDate>false</LinksUpToDate>
  <CharactersWithSpaces>4347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zhaobf</dc:creator>
  <cp:lastModifiedBy>zhaobf</cp:lastModifiedBy>
  <dcterms:modified xsi:type="dcterms:W3CDTF">2017-03-03T02:39:00Z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