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测试信息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测试王振威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兴林园林绿化采购单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白蜡</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8-10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1.5-2</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4-5</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23</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疏枝修剪，三分枝以上，蓬冠丰满，树干挺拔</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测试信息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110061162018800018095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王晓曼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15148543168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测试王振威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王振威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慈善天地龙云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110061162018800018095</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91110113748822098C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北京市顺义区马坡镇复兴四街3号院4号楼3层303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王晓曼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15148543168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