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28</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${A_contacts}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李玄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1</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2018-09-07T03:24:51Z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