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测试信息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测试王振威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11</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兴林园林绿化采购单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测试信息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110061162018800018095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王晓曼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15148543168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测试王振威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王振威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慈善天地龙云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110061162018800018095</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91110113748822098C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北京市顺义区马坡镇复兴四街3号院4号楼3层303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王晓曼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15148543168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2018-09-07T03:35:57Z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