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兴林园林绿化采购单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白蜡</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1.5-2</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疏枝修剪，三分枝以上，蓬冠丰满，树干挺拔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测试信息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测试李轩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18613805780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