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测试信息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bookmarkStart w:id="0" w:name="_GoBack"/>
      <w:bookmarkEnd w:id="0"/>
      <w:r>
        <w:rPr>
          <w:rFonts w:hint="eastAsia" w:ascii="宋体" w:hAnsi="宋体"/>
          <w:sz w:val="32"/>
          <w:szCs w:val="32"/>
        </w:rPr>
        <w:t>，</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测试信息</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天地银行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ksdaj412ksda1434</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BE54FB"/>
    <w:rsid w:val="06C755A4"/>
    <w:rsid w:val="06D23971"/>
    <w:rsid w:val="081937D3"/>
    <w:rsid w:val="08316496"/>
    <w:rsid w:val="0B294861"/>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2</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2018-12-07T05:21:14Z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