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91"/>
        <w:gridCol w:w="742"/>
        <w:gridCol w:w="1216"/>
        <w:gridCol w:w="1068"/>
        <w:gridCol w:w="914"/>
        <w:gridCol w:w="737"/>
        <w:gridCol w:w="923"/>
        <w:gridCol w:w="933"/>
        <w:gridCol w:w="831"/>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791"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742"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9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31"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7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742"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9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742"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33"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31"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62173232132131231</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测试王振威</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王振威</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慈善天地龙云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787C70"/>
    <w:rsid w:val="06BE54FB"/>
    <w:rsid w:val="06C755A4"/>
    <w:rsid w:val="06D23971"/>
    <w:rsid w:val="081937D3"/>
    <w:rsid w:val="08316496"/>
    <w:rsid w:val="0B294861"/>
    <w:rsid w:val="0CBB4C4F"/>
    <w:rsid w:val="0CCB3122"/>
    <w:rsid w:val="0D3B5DA2"/>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615123F"/>
    <w:rsid w:val="26342BF5"/>
    <w:rsid w:val="272B5013"/>
    <w:rsid w:val="278E1C8D"/>
    <w:rsid w:val="28B34843"/>
    <w:rsid w:val="28FB08DD"/>
    <w:rsid w:val="2CC5274A"/>
    <w:rsid w:val="2CC81E3C"/>
    <w:rsid w:val="2CEB403F"/>
    <w:rsid w:val="2CFF31D8"/>
    <w:rsid w:val="2E067D8D"/>
    <w:rsid w:val="2EA81FA0"/>
    <w:rsid w:val="2EE22044"/>
    <w:rsid w:val="2F124CC1"/>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9F64464"/>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2018-12-07T05:25:03Z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