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bookmarkStart w:id="0" w:name="_GoBack"/>
      <w:bookmarkEnd w:id="0"/>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A297B35"/>
    <w:rsid w:val="6A3010CB"/>
    <w:rsid w:val="6A944118"/>
    <w:rsid w:val="6AE558C7"/>
    <w:rsid w:val="6B327CD2"/>
    <w:rsid w:val="6DC61A3B"/>
    <w:rsid w:val="6E0F08B1"/>
    <w:rsid w:val="6E2D6592"/>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2</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2018-12-07T05:29:46Z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