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WEB测试采购单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西贝树枝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全冠，树形饱满，树形均称</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测试李轩</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西贝</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西贝</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13220150093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西贝</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慈善天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西贝</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13220150093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