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天津市宝坻区宝森苗圃场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03</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北京市石景山区老山城市休闲公园绿化苗木采购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侩柏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&gt;4m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175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33250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一级苗木，土球70cm；苗木单价包含了运费、发票、检疫证书等费用</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01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02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天津市宝坻区宝森苗圃场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李秀芹</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天津农村商业银行股份有限公司宝坻牛道口支行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9050301000010000114417</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92120224MA05Y1L89P</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天津市宝坻区牛道口镇牛道口村宝平公路东侧</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