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北京天渺园林绿化工程有限公司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定州永辉苗木花卉专业合作社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03</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屋顶绿化建设工程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白皮松A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130-150m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05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北京天渺园林绿化工程有限公司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冯亚伶</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北京农村商业银行股份有限公司李家桥支行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0819000103000003752</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91110113102569927D</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北京市顺义区李桥大市场南侧</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钦艳</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13381320323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定州永辉苗木花卉专业合作社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张辉</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中国银行定州支行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101293744175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93130682585445469N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定州市大鹿庄乡小流村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张辉</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0312-2524114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