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望都县腾飞苗圃场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滦平碧桂园项目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白腊</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18-20cm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99990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望都县腾飞苗圃场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周建飞</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中国银行股份有限公司望都支行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101492833648</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92130631MA082DMF3L</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望都县南贾村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周建飞</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15194763338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