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北京东龙湖苗木种植基地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华瀚长春净月住宅小区西区一期硬质景观工程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国槐</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26-28cm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18000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18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21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北京东龙湖苗木种植基地</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王贺东</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北京顺义银座村镇银行股份有限公司</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601058546200015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92110113L44739870E</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北京市顺义区大孙各庄镇大崔各庄村朝阳街201号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王贺东</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