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玉田县雨茁农民专业合作社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枫景园南区品质提升景观工程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36000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玉田县雨茁农民专业合作社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姜雨茁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中国建设银行股份有限公司玉田支行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13050162775700000026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93130229MA07T43J7G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河北省唐山市玉田县大安镇徐家庄村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姜雨茁</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18822065139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