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北京顺平怡景种植中心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万年长阳商品房</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果海棠A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10-11cm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2250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北京顺平怡景种植中心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许克涛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北京农商银行杨镇支行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0810000103000011019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92110113L339038745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北京市顺义区杨镇地区三街村村委会西南600米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