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北京润安园林绿化有限公司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三河市祥月苗木种植场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清华双清苑绿化工程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黄栌A</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15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10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北京润安园林绿化有限公司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张荣菊</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交通银行北京东区支行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110061166018010031267</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91110105801731313Q</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北京市朝阳区百子湾西里104号楼14层1单元1409</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张荣菊</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010-67287982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三河市祥月苗木种植场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胡德祥</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三河市农村信用合作联社黄土庄信用社</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321230122000011114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92131082MA092DH77X</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三河市黄土庄镇韩屯村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胡德祥</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18832614188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