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郑州贺之邦农业科技有限公司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01</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国槐</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21cm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27300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01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07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郑州贺之邦农业科技有限公司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王贺华</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中国农业银行股份有限公司郑州经五路支行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16005301040009521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91410105MA451DX42D</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郑州市金水区郑花路59号21世纪广场左岸国际2号楼10层1015号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王贺华</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17622905572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