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天津海志园林绿化工程有限公司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大运河孔雀城7.1（1）项目联排园林景观工程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卫矛</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660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25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05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天津海志园林绿化工程有限公司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王志强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华夏银行股份有限公司天津西青支行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12360000000831369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91120111MA05X8A902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天津市西青区王稳庄镇津淄公路西侧83号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王志强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13312181680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