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天津市天润园林花卉苗圃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白腊</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18-20cm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24600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10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天津市天润园林花卉苗圃</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柴占宝</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中国银行天津邦均支行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281772130609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92120225MA05Y7FP6B</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天津市蓟州区东二营镇西二营村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柴占宝</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13920855191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