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怀来盛茂苗木有限公司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河北廊坊市香河县大运河孔雀城7.1（1）项目联排园林景观工程苗木采购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八棱海棠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17500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精品一级，标准90  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16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19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怀来盛茂苗木有限公司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赵海萍</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中国建设银行股份有限公司怀来支行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13050167800800000003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91130730358525629P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怀来县小南辛堡镇大古城村南</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赵海萍</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13463337886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