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远大前adsasd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15</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01</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lang w:val="en-US" w:eastAsia="zh-CN"/>
        </w:rPr>
        <w:t>31</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bookmarkStart w:id="0" w:name="_GoBack"/>
      <w:bookmarkEnd w:id="0"/>
      <w:r>
        <w:rPr>
          <w:rFonts w:hint="eastAsia" w:cs="Times New Roman"/>
          <w:kern w:val="2"/>
          <w:sz w:val="28"/>
          <w:szCs w:val="32"/>
          <w:u w:val="single"/>
          <w:lang w:val="en-US" w:eastAsia="zh-CN"/>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15148543168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远大前adsasd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王振威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天地银行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15301012818</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北京朝阳区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15148543168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E8756DC"/>
    <w:rsid w:val="1F6557B0"/>
    <w:rsid w:val="20A63243"/>
    <w:rsid w:val="210C184A"/>
    <w:rsid w:val="2615123F"/>
    <w:rsid w:val="26342BF5"/>
    <w:rsid w:val="272B5013"/>
    <w:rsid w:val="28B34843"/>
    <w:rsid w:val="2CC5274A"/>
    <w:rsid w:val="2CC81E3C"/>
    <w:rsid w:val="2CEB403F"/>
    <w:rsid w:val="2EA81FA0"/>
    <w:rsid w:val="2EE22044"/>
    <w:rsid w:val="30CB4AA0"/>
    <w:rsid w:val="31F3294F"/>
    <w:rsid w:val="32A41553"/>
    <w:rsid w:val="32C42BFA"/>
    <w:rsid w:val="33317647"/>
    <w:rsid w:val="33E661F2"/>
    <w:rsid w:val="347002E9"/>
    <w:rsid w:val="3472727A"/>
    <w:rsid w:val="34E9313F"/>
    <w:rsid w:val="375168B8"/>
    <w:rsid w:val="37D518CC"/>
    <w:rsid w:val="37DD5EBE"/>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FDD18E5"/>
    <w:rsid w:val="700D7166"/>
    <w:rsid w:val="71314341"/>
    <w:rsid w:val="73C517B6"/>
    <w:rsid w:val="73DE41A6"/>
    <w:rsid w:val="7492340B"/>
    <w:rsid w:val="75503B86"/>
    <w:rsid w:val="76073AC5"/>
    <w:rsid w:val="762A4A18"/>
    <w:rsid w:val="76F03CF2"/>
    <w:rsid w:val="773D4FA2"/>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2018-08-15T03:31:25Z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