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9BA" w:rsidRDefault="00255944" w:rsidP="00446860">
      <w:pPr>
        <w:jc w:val="center"/>
        <w:rPr>
          <w:sz w:val="36"/>
          <w:szCs w:val="36"/>
        </w:rPr>
      </w:pPr>
      <w:r w:rsidRPr="00446860">
        <w:rPr>
          <w:rFonts w:hint="eastAsia"/>
          <w:sz w:val="36"/>
          <w:szCs w:val="36"/>
        </w:rPr>
        <w:t>任意停车设计说明书</w:t>
      </w:r>
    </w:p>
    <w:p w:rsidR="005D30FD" w:rsidRPr="00446860" w:rsidRDefault="005D30FD" w:rsidP="00446860">
      <w:pPr>
        <w:jc w:val="center"/>
        <w:rPr>
          <w:rFonts w:hint="eastAsia"/>
          <w:sz w:val="36"/>
          <w:szCs w:val="36"/>
        </w:rPr>
      </w:pPr>
      <w:bookmarkStart w:id="0" w:name="_GoBack"/>
      <w:bookmarkEnd w:id="0"/>
    </w:p>
    <w:sectPr w:rsidR="005D30FD" w:rsidRPr="00446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50"/>
    <w:rsid w:val="00255944"/>
    <w:rsid w:val="003865BC"/>
    <w:rsid w:val="004105AC"/>
    <w:rsid w:val="00446860"/>
    <w:rsid w:val="005D30FD"/>
    <w:rsid w:val="005E79BA"/>
    <w:rsid w:val="00F8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DCB44-EC17-4484-A782-DED3DA7D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Caco topia</dc:creator>
  <cp:keywords/>
  <dc:description/>
  <cp:lastModifiedBy>Caco topia</cp:lastModifiedBy>
  <cp:revision>4</cp:revision>
  <dcterms:created xsi:type="dcterms:W3CDTF">2018-08-23T01:38:00Z</dcterms:created>
  <dcterms:modified xsi:type="dcterms:W3CDTF">2018-08-23T01:38:00Z</dcterms:modified>
</cp:coreProperties>
</file>