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254" w:rsidRDefault="00060254"/>
    <w:p w:rsidR="00060254" w:rsidRDefault="009F5A93" w:rsidP="00060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共性</w:t>
      </w:r>
      <w:r w:rsidR="00060254">
        <w:rPr>
          <w:rFonts w:hint="eastAsia"/>
        </w:rPr>
        <w:t>问题</w:t>
      </w:r>
    </w:p>
    <w:p w:rsidR="009F5A93" w:rsidRDefault="009F5A93" w:rsidP="009F5A93">
      <w:pPr>
        <w:pStyle w:val="a3"/>
        <w:ind w:left="360" w:firstLineChars="0" w:firstLine="0"/>
        <w:rPr>
          <w:rFonts w:hint="eastAsia"/>
        </w:rPr>
      </w:pPr>
    </w:p>
    <w:p w:rsidR="00060254" w:rsidRDefault="008313DF" w:rsidP="008313DF">
      <w:pPr>
        <w:pStyle w:val="a3"/>
        <w:numPr>
          <w:ilvl w:val="0"/>
          <w:numId w:val="2"/>
        </w:numPr>
        <w:ind w:firstLineChars="0"/>
      </w:pPr>
      <w:proofErr w:type="spellStart"/>
      <w:r>
        <w:t>Dubbo</w:t>
      </w:r>
      <w:proofErr w:type="spellEnd"/>
      <w:r>
        <w:rPr>
          <w:rFonts w:hint="eastAsia"/>
        </w:rPr>
        <w:t>服务引用问题</w:t>
      </w:r>
    </w:p>
    <w:p w:rsidR="002C0258" w:rsidRDefault="00C56945" w:rsidP="002C0258">
      <w:pPr>
        <w:pStyle w:val="a3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>heck</w:t>
      </w:r>
      <w:r>
        <w:t>=</w:t>
      </w:r>
      <w:proofErr w:type="spellStart"/>
      <w:r>
        <w:rPr>
          <w:rFonts w:hint="eastAsia"/>
        </w:rPr>
        <w:t>False</w:t>
      </w:r>
      <w:proofErr w:type="gramStart"/>
      <w:r>
        <w:t>,timeout,retries</w:t>
      </w:r>
      <w:proofErr w:type="spellEnd"/>
      <w:proofErr w:type="gramEnd"/>
    </w:p>
    <w:p w:rsidR="008313DF" w:rsidRDefault="00335CD5" w:rsidP="008313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参数与业务校验问题</w:t>
      </w:r>
    </w:p>
    <w:p w:rsidR="008C32F5" w:rsidRDefault="00FC1DAE" w:rsidP="00FC1DAE">
      <w:pPr>
        <w:ind w:left="720"/>
        <w:rPr>
          <w:rFonts w:hint="eastAsia"/>
        </w:rPr>
      </w:pPr>
      <w:r>
        <w:rPr>
          <w:rFonts w:hint="eastAsia"/>
        </w:rPr>
        <w:t>所有的字符串，常量数字统一定义成常量</w:t>
      </w:r>
    </w:p>
    <w:p w:rsidR="000D1230" w:rsidRDefault="008D0C0E" w:rsidP="008D0C0E">
      <w:pPr>
        <w:pStyle w:val="a3"/>
        <w:numPr>
          <w:ilvl w:val="0"/>
          <w:numId w:val="2"/>
        </w:numPr>
        <w:ind w:firstLineChars="0"/>
      </w:pPr>
      <w:r w:rsidRPr="008D0C0E">
        <w:t>@</w:t>
      </w:r>
      <w:proofErr w:type="spellStart"/>
      <w:r w:rsidRPr="008D0C0E">
        <w:t>EqualsAndHashCode</w:t>
      </w:r>
      <w:proofErr w:type="spellEnd"/>
      <w:r w:rsidRPr="008D0C0E">
        <w:t>()</w:t>
      </w:r>
    </w:p>
    <w:p w:rsidR="00715E19" w:rsidRDefault="00715E19" w:rsidP="008D0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事务注解</w:t>
      </w:r>
    </w:p>
    <w:p w:rsidR="006B73BA" w:rsidRDefault="006B73BA" w:rsidP="008D0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=</w:t>
      </w:r>
      <w:r>
        <w:t>= OR equals</w:t>
      </w:r>
    </w:p>
    <w:p w:rsidR="00AF1248" w:rsidRDefault="00AF1248" w:rsidP="00180313"/>
    <w:p w:rsidR="00180313" w:rsidRDefault="00180313" w:rsidP="00180313"/>
    <w:p w:rsidR="00180313" w:rsidRDefault="00180313" w:rsidP="00180313">
      <w:r>
        <w:rPr>
          <w:rFonts w:hint="eastAsia"/>
        </w:rPr>
        <w:t>基础数据</w:t>
      </w:r>
    </w:p>
    <w:p w:rsidR="00180313" w:rsidRDefault="00180313" w:rsidP="001803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停车场管理</w:t>
      </w:r>
    </w:p>
    <w:p w:rsidR="00096C5D" w:rsidRDefault="00096C5D" w:rsidP="00096C5D">
      <w:pPr>
        <w:pStyle w:val="a3"/>
        <w:ind w:left="360" w:firstLineChars="0" w:firstLine="0"/>
      </w:pPr>
      <w:r>
        <w:rPr>
          <w:rFonts w:hint="eastAsia"/>
        </w:rPr>
        <w:t>停车场资源不包括业务数据</w:t>
      </w:r>
      <w:r w:rsidR="00EB64F2">
        <w:rPr>
          <w:rFonts w:hint="eastAsia"/>
        </w:rPr>
        <w:t>及设备</w:t>
      </w:r>
    </w:p>
    <w:p w:rsidR="00284E35" w:rsidRDefault="00284E35" w:rsidP="007F14A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移入</w:t>
      </w:r>
      <w:proofErr w:type="spellStart"/>
      <w:r>
        <w:rPr>
          <w:rFonts w:hint="eastAsia"/>
        </w:rPr>
        <w:t>LookUpService</w:t>
      </w:r>
      <w:proofErr w:type="spellEnd"/>
    </w:p>
    <w:p w:rsidR="00180313" w:rsidRDefault="00515C5A" w:rsidP="00515C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3D93F8" wp14:editId="13252EF4">
            <wp:extent cx="5274310" cy="2201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AA" w:rsidRDefault="007F14AA" w:rsidP="00515C5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F1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16821"/>
    <w:multiLevelType w:val="hybridMultilevel"/>
    <w:tmpl w:val="D77A0AB4"/>
    <w:lvl w:ilvl="0" w:tplc="09903E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423922"/>
    <w:multiLevelType w:val="hybridMultilevel"/>
    <w:tmpl w:val="2F3C6CAE"/>
    <w:lvl w:ilvl="0" w:tplc="5010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9B3228"/>
    <w:multiLevelType w:val="hybridMultilevel"/>
    <w:tmpl w:val="E5DA5DB8"/>
    <w:lvl w:ilvl="0" w:tplc="B032ED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B7473"/>
    <w:multiLevelType w:val="hybridMultilevel"/>
    <w:tmpl w:val="8C8A29A8"/>
    <w:lvl w:ilvl="0" w:tplc="51BC18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6A"/>
    <w:rsid w:val="00060254"/>
    <w:rsid w:val="00096C5D"/>
    <w:rsid w:val="000D1230"/>
    <w:rsid w:val="000D47A4"/>
    <w:rsid w:val="00180313"/>
    <w:rsid w:val="001A356A"/>
    <w:rsid w:val="00284E35"/>
    <w:rsid w:val="002C0258"/>
    <w:rsid w:val="00335CD5"/>
    <w:rsid w:val="003865BC"/>
    <w:rsid w:val="003C4F99"/>
    <w:rsid w:val="003F7341"/>
    <w:rsid w:val="004105AC"/>
    <w:rsid w:val="00515C5A"/>
    <w:rsid w:val="00516C50"/>
    <w:rsid w:val="005E79BA"/>
    <w:rsid w:val="006364EE"/>
    <w:rsid w:val="00643E02"/>
    <w:rsid w:val="00660DB9"/>
    <w:rsid w:val="006B73BA"/>
    <w:rsid w:val="00715E19"/>
    <w:rsid w:val="007F14AA"/>
    <w:rsid w:val="008313DF"/>
    <w:rsid w:val="008619A8"/>
    <w:rsid w:val="008C32F5"/>
    <w:rsid w:val="008D0C0E"/>
    <w:rsid w:val="009F5A93"/>
    <w:rsid w:val="00A03C1A"/>
    <w:rsid w:val="00AF1248"/>
    <w:rsid w:val="00AF66D3"/>
    <w:rsid w:val="00C56945"/>
    <w:rsid w:val="00D27552"/>
    <w:rsid w:val="00D942DD"/>
    <w:rsid w:val="00EB64F2"/>
    <w:rsid w:val="00FC1DAE"/>
    <w:rsid w:val="00FC3A86"/>
    <w:rsid w:val="00FC76C0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533FB-9195-40EF-9772-68FA715F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Caco topia</dc:creator>
  <cp:keywords/>
  <dc:description/>
  <cp:lastModifiedBy>Caco topia</cp:lastModifiedBy>
  <cp:revision>54</cp:revision>
  <dcterms:created xsi:type="dcterms:W3CDTF">2018-10-18T03:53:00Z</dcterms:created>
  <dcterms:modified xsi:type="dcterms:W3CDTF">2018-10-18T04:24:00Z</dcterms:modified>
</cp:coreProperties>
</file>