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181" w:rsidRDefault="00C003D3" w:rsidP="00C003D3">
      <w:pPr>
        <w:pStyle w:val="1"/>
      </w:pPr>
      <w:bookmarkStart w:id="0" w:name="_GoBack"/>
      <w:bookmarkEnd w:id="0"/>
      <w:r>
        <w:rPr>
          <w:rFonts w:hint="eastAsia"/>
        </w:rPr>
        <w:t>刷新app详情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数据</w:t>
      </w:r>
    </w:p>
    <w:p w:rsidR="00C003D3" w:rsidRDefault="00C003D3" w:rsidP="00C003D3"/>
    <w:p w:rsidR="00C003D3" w:rsidRDefault="00C003D3" w:rsidP="00C003D3"/>
    <w:p w:rsidR="00C003D3" w:rsidRDefault="00C003D3" w:rsidP="00C003D3">
      <w:pPr>
        <w:pStyle w:val="2"/>
      </w:pPr>
      <w:r>
        <w:t>前提必须在公司网络，没在公司要连接</w:t>
      </w:r>
      <w:proofErr w:type="spellStart"/>
      <w:r>
        <w:t>vpn</w:t>
      </w:r>
      <w:proofErr w:type="spellEnd"/>
    </w:p>
    <w:p w:rsidR="00C003D3" w:rsidRDefault="00C003D3" w:rsidP="00C003D3"/>
    <w:p w:rsidR="00C003D3" w:rsidRDefault="00C003D3" w:rsidP="00C003D3"/>
    <w:p w:rsidR="00C003D3" w:rsidRDefault="009A41F2" w:rsidP="009A41F2">
      <w:pPr>
        <w:pStyle w:val="2"/>
      </w:pPr>
      <w:r>
        <w:rPr>
          <w:rFonts w:hint="eastAsia"/>
        </w:rPr>
        <w:t>1、</w:t>
      </w:r>
      <w:r w:rsidR="00C003D3">
        <w:t>打开</w:t>
      </w:r>
      <w:r>
        <w:fldChar w:fldCharType="begin"/>
      </w:r>
      <w:r>
        <w:instrText xml:space="preserve"> HYPERLINK "http://172.18.130.7:81//#/homeIndex" </w:instrText>
      </w:r>
      <w:r>
        <w:fldChar w:fldCharType="separate"/>
      </w:r>
      <w:r w:rsidRPr="00103A58">
        <w:rPr>
          <w:rStyle w:val="a4"/>
        </w:rPr>
        <w:t>http://172.18.130.7:81//#/homeIndex</w:t>
      </w:r>
      <w:r>
        <w:fldChar w:fldCharType="end"/>
      </w:r>
    </w:p>
    <w:p w:rsidR="009A41F2" w:rsidRDefault="009A41F2" w:rsidP="009A41F2"/>
    <w:p w:rsidR="009A41F2" w:rsidRPr="009A41F2" w:rsidRDefault="009A41F2" w:rsidP="009A41F2"/>
    <w:p w:rsidR="00C003D3" w:rsidRDefault="00C003D3" w:rsidP="009A41F2">
      <w:pPr>
        <w:pStyle w:val="2"/>
      </w:pPr>
      <w:r>
        <w:t>2、选择《前台研发业务》，选择第31项《</w:t>
      </w:r>
      <w:proofErr w:type="spellStart"/>
      <w:r>
        <w:t>laputa_room_detail</w:t>
      </w:r>
      <w:proofErr w:type="spellEnd"/>
      <w:r>
        <w:t>》，禁用</w:t>
      </w:r>
    </w:p>
    <w:p w:rsidR="00B73EA4" w:rsidRDefault="00B73EA4" w:rsidP="00B73EA4"/>
    <w:p w:rsidR="00B73EA4" w:rsidRDefault="00B73EA4" w:rsidP="00B73EA4">
      <w:r w:rsidRPr="00B73EA4">
        <w:rPr>
          <w:noProof/>
        </w:rPr>
        <w:drawing>
          <wp:inline distT="0" distB="0" distL="0" distR="0" wp14:anchorId="646C87E6" wp14:editId="67360B99">
            <wp:extent cx="5270500" cy="21805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A" w:rsidRDefault="0067703A" w:rsidP="00B73EA4"/>
    <w:p w:rsidR="0067703A" w:rsidRDefault="0067703A" w:rsidP="00B73EA4">
      <w:r w:rsidRPr="0067703A">
        <w:rPr>
          <w:noProof/>
        </w:rPr>
        <w:lastRenderedPageBreak/>
        <w:drawing>
          <wp:inline distT="0" distB="0" distL="0" distR="0" wp14:anchorId="10C976F8" wp14:editId="383E16AE">
            <wp:extent cx="5270500" cy="3403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3A" w:rsidRPr="00B73EA4" w:rsidRDefault="0067703A" w:rsidP="00B73EA4"/>
    <w:p w:rsidR="009A41F2" w:rsidRDefault="009A41F2" w:rsidP="00C003D3"/>
    <w:p w:rsidR="009A41F2" w:rsidRDefault="009A41F2" w:rsidP="00C003D3"/>
    <w:p w:rsidR="009A41F2" w:rsidRDefault="009A41F2" w:rsidP="00C003D3"/>
    <w:p w:rsidR="009A41F2" w:rsidRDefault="00C003D3" w:rsidP="00C003D3">
      <w:r w:rsidRPr="009A41F2">
        <w:rPr>
          <w:rStyle w:val="20"/>
        </w:rPr>
        <w:t>3、点击《配置》</w:t>
      </w:r>
      <w:r>
        <w:t>，</w:t>
      </w:r>
    </w:p>
    <w:p w:rsidR="00C003D3" w:rsidRDefault="00C003D3" w:rsidP="00C003D3">
      <w:r>
        <w:t>选择《room》点击查看配置，啥也不改，拉到最底部，点击《保存配置》点击《保存配置》注意这里点两次，每次都要等待提示你保存成功</w:t>
      </w:r>
      <w:r w:rsidR="009A41F2">
        <w:rPr>
          <w:rFonts w:hint="eastAsia"/>
        </w:rPr>
        <w:t>之后再点</w:t>
      </w:r>
      <w:r>
        <w:t>。。注意注意</w:t>
      </w:r>
      <w:r w:rsidR="009A41F2">
        <w:t>！！！</w:t>
      </w:r>
    </w:p>
    <w:p w:rsidR="009A41F2" w:rsidRDefault="009A41F2" w:rsidP="00C003D3"/>
    <w:p w:rsidR="009A41F2" w:rsidRDefault="00D436AF" w:rsidP="00C003D3">
      <w:r w:rsidRPr="00D436AF">
        <w:rPr>
          <w:noProof/>
        </w:rPr>
        <w:drawing>
          <wp:inline distT="0" distB="0" distL="0" distR="0" wp14:anchorId="52E12442" wp14:editId="3181FE86">
            <wp:extent cx="5270500" cy="1719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F" w:rsidRDefault="00D436AF" w:rsidP="00C003D3">
      <w:r w:rsidRPr="00D436AF">
        <w:rPr>
          <w:noProof/>
        </w:rPr>
        <w:lastRenderedPageBreak/>
        <w:drawing>
          <wp:inline distT="0" distB="0" distL="0" distR="0" wp14:anchorId="19369EC5" wp14:editId="4DD3FFC6">
            <wp:extent cx="5270500" cy="3954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1F2" w:rsidRDefault="009A41F2" w:rsidP="00C003D3"/>
    <w:p w:rsidR="009A41F2" w:rsidRDefault="00C003D3" w:rsidP="009A41F2">
      <w:pPr>
        <w:pStyle w:val="2"/>
      </w:pPr>
      <w:r>
        <w:t>4、返回到列表，</w:t>
      </w:r>
    </w:p>
    <w:p w:rsidR="00C003D3" w:rsidRDefault="00C003D3" w:rsidP="00C003D3">
      <w:r>
        <w:t>选择《前台研发业务》，选择第31项《</w:t>
      </w:r>
      <w:proofErr w:type="spellStart"/>
      <w:r>
        <w:t>laputa_room_detail</w:t>
      </w:r>
      <w:proofErr w:type="spellEnd"/>
      <w:r>
        <w:t>》启用，然后点击《全量同步》，在列表里找到时间最近的一项，点《同步》</w:t>
      </w:r>
    </w:p>
    <w:p w:rsidR="00D436AF" w:rsidRDefault="00D436AF" w:rsidP="00C003D3"/>
    <w:p w:rsidR="00D436AF" w:rsidRDefault="00D436AF" w:rsidP="00C003D3">
      <w:r w:rsidRPr="00D436AF">
        <w:rPr>
          <w:noProof/>
        </w:rPr>
        <w:drawing>
          <wp:inline distT="0" distB="0" distL="0" distR="0" wp14:anchorId="44ABBE1A" wp14:editId="39240336">
            <wp:extent cx="5270500" cy="10826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F" w:rsidRDefault="00D436AF" w:rsidP="00C003D3"/>
    <w:p w:rsidR="00C003D3" w:rsidRDefault="00C003D3" w:rsidP="00C003D3">
      <w:r>
        <w:t>完成</w:t>
      </w:r>
    </w:p>
    <w:p w:rsidR="00C003D3" w:rsidRDefault="00C003D3" w:rsidP="00C003D3"/>
    <w:p w:rsidR="00D436AF" w:rsidRDefault="00D436AF" w:rsidP="00C003D3"/>
    <w:p w:rsidR="00D436AF" w:rsidRDefault="00D436AF" w:rsidP="00C003D3"/>
    <w:p w:rsidR="00C003D3" w:rsidRDefault="00C003D3" w:rsidP="00C003D3">
      <w:r>
        <w:t>查看是否成功</w:t>
      </w:r>
    </w:p>
    <w:p w:rsidR="00C003D3" w:rsidRDefault="00C003D3" w:rsidP="00C003D3"/>
    <w:p w:rsidR="00C003D3" w:rsidRDefault="00C003D3" w:rsidP="00C003D3">
      <w:r>
        <w:t>1、打开http://172.16.31.55:9100，在最顶部找到输入框，输入http://172.18.130.48:9200/，点击连接，ok</w:t>
      </w:r>
    </w:p>
    <w:p w:rsidR="00C003D3" w:rsidRDefault="00C003D3" w:rsidP="00C003D3"/>
    <w:p w:rsidR="00D436AF" w:rsidRDefault="00D436AF" w:rsidP="00C003D3"/>
    <w:p w:rsidR="00D436AF" w:rsidRDefault="00D436AF" w:rsidP="00C003D3">
      <w:r w:rsidRPr="00D436AF">
        <w:rPr>
          <w:noProof/>
        </w:rPr>
        <w:lastRenderedPageBreak/>
        <w:drawing>
          <wp:inline distT="0" distB="0" distL="0" distR="0" wp14:anchorId="78A17188" wp14:editId="19D22CEB">
            <wp:extent cx="5270500" cy="18135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AF" w:rsidRDefault="00D436AF" w:rsidP="00C003D3"/>
    <w:p w:rsidR="00C003D3" w:rsidRDefault="00C003D3" w:rsidP="00C003D3">
      <w:r>
        <w:t>2、</w:t>
      </w:r>
      <w:r w:rsidR="00D436AF">
        <w:rPr>
          <w:rFonts w:hint="eastAsia"/>
        </w:rPr>
        <w:t>每当你点击一次同步，他会生成新的索引，比如之前是dsp</w:t>
      </w:r>
      <w:r w:rsidR="00D436AF">
        <w:t>_mapi_laputa_room_detail-</w:t>
      </w:r>
      <w:r w:rsidR="00D436AF">
        <w:rPr>
          <w:rFonts w:hint="eastAsia"/>
        </w:rPr>
        <w:t>2</w:t>
      </w:r>
      <w:r w:rsidR="00D436AF">
        <w:t>0</w:t>
      </w:r>
      <w:r w:rsidR="00D436AF">
        <w:rPr>
          <w:rFonts w:hint="eastAsia"/>
        </w:rPr>
        <w:t>，他会生成一个dsp</w:t>
      </w:r>
      <w:r w:rsidR="00D436AF">
        <w:t>_mapi_laputa_room_detail-</w:t>
      </w:r>
      <w:r w:rsidR="00D436AF">
        <w:rPr>
          <w:rFonts w:hint="eastAsia"/>
        </w:rPr>
        <w:t>2</w:t>
      </w:r>
      <w:r w:rsidR="00D436AF">
        <w:t>1</w:t>
      </w:r>
      <w:r w:rsidR="00D436AF">
        <w:rPr>
          <w:rFonts w:hint="eastAsia"/>
        </w:rPr>
        <w:t>，测试环境需要大概</w:t>
      </w:r>
      <w:r w:rsidR="00D436AF" w:rsidRPr="00B754EE">
        <w:rPr>
          <w:rFonts w:hint="eastAsia"/>
          <w:b/>
          <w:color w:val="FF0000"/>
        </w:rPr>
        <w:t>半小时</w:t>
      </w:r>
      <w:r w:rsidR="00D436AF">
        <w:rPr>
          <w:rFonts w:hint="eastAsia"/>
        </w:rPr>
        <w:t>同步完，当索引dsp</w:t>
      </w:r>
      <w:r w:rsidR="00D436AF">
        <w:t>_mapi_laputa_room_detail-</w:t>
      </w:r>
      <w:r w:rsidR="00D436AF">
        <w:rPr>
          <w:rFonts w:hint="eastAsia"/>
        </w:rPr>
        <w:t>2</w:t>
      </w:r>
      <w:r w:rsidR="00D436AF">
        <w:t>1</w:t>
      </w:r>
      <w:r w:rsidR="00D436AF">
        <w:rPr>
          <w:rFonts w:hint="eastAsia"/>
        </w:rPr>
        <w:t>后面的数组追赶上索引dsp</w:t>
      </w:r>
      <w:r w:rsidR="00D436AF">
        <w:t>_mapi_laputa_room_detail-</w:t>
      </w:r>
      <w:r w:rsidR="00D436AF">
        <w:rPr>
          <w:rFonts w:hint="eastAsia"/>
        </w:rPr>
        <w:t>2</w:t>
      </w:r>
      <w:r w:rsidR="00D436AF">
        <w:t>0</w:t>
      </w:r>
      <w:r w:rsidR="00D436AF">
        <w:rPr>
          <w:rFonts w:hint="eastAsia"/>
        </w:rPr>
        <w:t>后面的数字，他会删除索引dsp</w:t>
      </w:r>
      <w:r w:rsidR="00D436AF">
        <w:t>_mapi_laputa_room_detail-20,</w:t>
      </w:r>
      <w:r w:rsidR="00D436AF">
        <w:rPr>
          <w:rFonts w:hint="eastAsia"/>
        </w:rPr>
        <w:t>到此同步完成结束。如下图。</w:t>
      </w:r>
    </w:p>
    <w:p w:rsidR="00C003D3" w:rsidRPr="00C003D3" w:rsidRDefault="00C003D3" w:rsidP="00C003D3"/>
    <w:p w:rsidR="00C003D3" w:rsidRPr="00C003D3" w:rsidRDefault="00D436AF" w:rsidP="00C003D3">
      <w:r w:rsidRPr="00D436AF">
        <w:rPr>
          <w:noProof/>
        </w:rPr>
        <w:lastRenderedPageBreak/>
        <w:drawing>
          <wp:inline distT="0" distB="0" distL="0" distR="0" wp14:anchorId="2B43BCF9" wp14:editId="7584C13F">
            <wp:extent cx="5270500" cy="6594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D3" w:rsidRDefault="00C003D3" w:rsidP="00C003D3"/>
    <w:p w:rsidR="00C003D3" w:rsidRDefault="00C003D3" w:rsidP="00C003D3"/>
    <w:p w:rsidR="00C003D3" w:rsidRDefault="00C003D3" w:rsidP="00C003D3"/>
    <w:p w:rsidR="00C003D3" w:rsidRDefault="00C003D3" w:rsidP="00C003D3"/>
    <w:p w:rsidR="00C003D3" w:rsidRDefault="00C003D3" w:rsidP="00C003D3"/>
    <w:p w:rsidR="00C003D3" w:rsidRPr="00C003D3" w:rsidRDefault="00C003D3" w:rsidP="00C003D3"/>
    <w:sectPr w:rsidR="00C003D3" w:rsidRPr="00C003D3" w:rsidSect="00DD3A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EE1"/>
    <w:multiLevelType w:val="hybridMultilevel"/>
    <w:tmpl w:val="275429F0"/>
    <w:lvl w:ilvl="0" w:tplc="E42E5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D3"/>
    <w:rsid w:val="00174181"/>
    <w:rsid w:val="0067703A"/>
    <w:rsid w:val="009A41F2"/>
    <w:rsid w:val="009B2355"/>
    <w:rsid w:val="00A97089"/>
    <w:rsid w:val="00B73EA4"/>
    <w:rsid w:val="00B754EE"/>
    <w:rsid w:val="00C003D3"/>
    <w:rsid w:val="00D436AF"/>
    <w:rsid w:val="00D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9979722-07E9-414B-A920-6425BDAF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03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0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03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03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41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41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41F2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D436AF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D436A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宝国</dc:creator>
  <cp:keywords/>
  <dc:description/>
  <cp:lastModifiedBy>徐 宝国</cp:lastModifiedBy>
  <cp:revision>2</cp:revision>
  <dcterms:created xsi:type="dcterms:W3CDTF">2019-04-22T09:07:00Z</dcterms:created>
  <dcterms:modified xsi:type="dcterms:W3CDTF">2019-04-22T09:07:00Z</dcterms:modified>
</cp:coreProperties>
</file>