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2DF58" w14:textId="77777777" w:rsidR="00C66033" w:rsidRDefault="009D38E9">
      <w:pPr>
        <w:pStyle w:val="a7"/>
      </w:pPr>
      <w:r>
        <w:rPr>
          <w:rFonts w:hint="eastAsia"/>
        </w:rPr>
        <w:t>云控接口</w:t>
      </w:r>
    </w:p>
    <w:p w14:paraId="43BF2F46" w14:textId="77777777" w:rsidR="00C66033" w:rsidRDefault="009D38E9">
      <w:pPr>
        <w:pStyle w:val="2"/>
      </w:pPr>
      <w:r>
        <w:rPr>
          <w:rFonts w:hint="eastAsia"/>
        </w:rPr>
        <w:t>接口域名：</w:t>
      </w:r>
    </w:p>
    <w:p w14:paraId="18857775" w14:textId="77777777" w:rsidR="00C66033" w:rsidRDefault="009D38E9">
      <w:pPr>
        <w:pStyle w:val="2"/>
      </w:pPr>
      <w:r>
        <w:rPr>
          <w:rFonts w:hint="eastAsia"/>
        </w:rPr>
        <w:t>接口列表</w:t>
      </w:r>
    </w:p>
    <w:p w14:paraId="534493FA" w14:textId="77777777" w:rsidR="00C66033" w:rsidRDefault="009D38E9">
      <w:pPr>
        <w:pStyle w:val="3"/>
        <w:numPr>
          <w:ilvl w:val="0"/>
          <w:numId w:val="1"/>
        </w:numPr>
      </w:pPr>
      <w:r>
        <w:rPr>
          <w:rFonts w:hint="eastAsia"/>
        </w:rPr>
        <w:t>配置批量获取接口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14:paraId="08EDBACF" w14:textId="77777777" w:rsidR="00C66033" w:rsidRDefault="009D38E9">
      <w:r>
        <w:rPr>
          <w:rFonts w:hint="eastAsia"/>
        </w:rPr>
        <w:t>说明：客户端如需一次性获取多个配置时，需要使用此接口，以减少请求次数，提高页面加载速度。</w:t>
      </w:r>
    </w:p>
    <w:p w14:paraId="23245AA3" w14:textId="77777777" w:rsidR="00C66033" w:rsidRDefault="009D38E9">
      <w:pPr>
        <w:rPr>
          <w:color w:val="FF0000"/>
        </w:rPr>
      </w:pPr>
      <w:r>
        <w:rPr>
          <w:rFonts w:hint="eastAsia"/>
          <w:color w:val="FF0000"/>
        </w:rPr>
        <w:t>注意：客户端需要根据不同的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expire</w:t>
      </w:r>
      <w:r>
        <w:rPr>
          <w:rFonts w:hint="eastAsia"/>
          <w:color w:val="FF0000"/>
        </w:rPr>
        <w:t>列，做本地缓存，以减少无意义请求</w:t>
      </w:r>
    </w:p>
    <w:p w14:paraId="44B5E4F9" w14:textId="77777777" w:rsidR="00C66033" w:rsidRDefault="009D38E9">
      <w:pPr>
        <w:rPr>
          <w:rFonts w:cs="Courier New"/>
        </w:rPr>
      </w:pPr>
      <w:r>
        <w:rPr>
          <w:rFonts w:hint="eastAsia"/>
        </w:rPr>
        <w:t>接口地址：</w:t>
      </w:r>
      <w:r>
        <w:rPr>
          <w:rFonts w:cs="Courier New" w:hint="eastAsia"/>
        </w:rPr>
        <w:t>/config/</w:t>
      </w:r>
      <w:r>
        <w:rPr>
          <w:rFonts w:cs="Courier New"/>
        </w:rPr>
        <w:t>gets</w:t>
      </w:r>
    </w:p>
    <w:p w14:paraId="111E026C" w14:textId="77777777" w:rsidR="00C66033" w:rsidRDefault="009D38E9">
      <w:r>
        <w:rPr>
          <w:rFonts w:cs="Courier New" w:hint="eastAsia"/>
        </w:rPr>
        <w:t>请求方式：</w:t>
      </w:r>
      <w:r>
        <w:rPr>
          <w:rFonts w:cs="Courier New" w:hint="eastAsia"/>
        </w:rPr>
        <w:t>GET</w:t>
      </w:r>
    </w:p>
    <w:p w14:paraId="474F942B" w14:textId="77777777" w:rsidR="00C66033" w:rsidRDefault="009D38E9">
      <w:r>
        <w:rPr>
          <w:rFonts w:hint="eastAsia"/>
        </w:rPr>
        <w:t>参数列表：</w:t>
      </w:r>
    </w:p>
    <w:p w14:paraId="52F41288" w14:textId="6F6B76AE" w:rsidR="00C416BD" w:rsidRPr="00C416BD" w:rsidRDefault="00C37A4C">
      <w:pPr>
        <w:rPr>
          <w:rFonts w:cs="Courier New"/>
        </w:rPr>
      </w:pPr>
      <w:r>
        <w:rPr>
          <w:rFonts w:cs="Courier New"/>
        </w:rPr>
        <w:t>region</w:t>
      </w:r>
      <w:r w:rsidR="00C416BD">
        <w:rPr>
          <w:rFonts w:cs="Courier New"/>
        </w:rPr>
        <w:tab/>
      </w:r>
      <w:r w:rsidR="009D38E9">
        <w:rPr>
          <w:rFonts w:cs="Courier New"/>
        </w:rPr>
        <w:tab/>
      </w:r>
      <w:bookmarkStart w:id="0" w:name="_GoBack"/>
      <w:bookmarkEnd w:id="0"/>
      <w:r>
        <w:rPr>
          <w:rFonts w:cs="Courier New" w:hint="eastAsia"/>
        </w:rPr>
        <w:t>区域</w:t>
      </w:r>
      <w:r>
        <w:rPr>
          <w:rFonts w:cs="Courier New"/>
        </w:rPr>
        <w:tab/>
      </w:r>
      <w:r>
        <w:rPr>
          <w:rFonts w:cs="Courier New"/>
        </w:rPr>
        <w:tab/>
        <w:t>china</w:t>
      </w:r>
      <w:r w:rsidR="00C416BD">
        <w:rPr>
          <w:rFonts w:cs="Courier New"/>
        </w:rPr>
        <w:t>、</w:t>
      </w:r>
      <w:r>
        <w:rPr>
          <w:rFonts w:cs="Courier New"/>
        </w:rPr>
        <w:t>abroad</w:t>
      </w:r>
    </w:p>
    <w:p w14:paraId="7877CE3C" w14:textId="77777777" w:rsidR="00C66033" w:rsidRDefault="009D38E9">
      <w:pPr>
        <w:rPr>
          <w:rFonts w:cs="Courier New"/>
        </w:rPr>
      </w:pPr>
      <w:r>
        <w:rPr>
          <w:rFonts w:cs="Courier New" w:hint="eastAsia"/>
        </w:rPr>
        <w:t>p</w:t>
      </w:r>
      <w:r>
        <w:rPr>
          <w:rFonts w:cs="Courier New"/>
        </w:rPr>
        <w:t>latform</w:t>
      </w:r>
      <w:r>
        <w:rPr>
          <w:rFonts w:cs="Courier New"/>
        </w:rPr>
        <w:tab/>
      </w:r>
      <w:r>
        <w:rPr>
          <w:rFonts w:cs="Courier New"/>
        </w:rPr>
        <w:t>手机平台</w:t>
      </w:r>
      <w:r>
        <w:rPr>
          <w:rFonts w:cs="Courier New"/>
        </w:rPr>
        <w:t xml:space="preserve"> android</w:t>
      </w:r>
      <w:r>
        <w:rPr>
          <w:rFonts w:cs="Courier New"/>
        </w:rPr>
        <w:t>、</w:t>
      </w:r>
      <w:r>
        <w:rPr>
          <w:rFonts w:cs="Courier New"/>
        </w:rPr>
        <w:t>ios</w:t>
      </w:r>
    </w:p>
    <w:p w14:paraId="272FC40B" w14:textId="77777777" w:rsidR="00C66033" w:rsidRDefault="009D38E9">
      <w:pPr>
        <w:rPr>
          <w:rFonts w:cs="Courier New"/>
        </w:rPr>
      </w:pPr>
      <w:r>
        <w:rPr>
          <w:rFonts w:cs="Courier New"/>
        </w:rPr>
        <w:t>version</w:t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>版本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数字小数点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字母</w:t>
      </w:r>
      <w:r>
        <w:rPr>
          <w:rFonts w:cs="Courier New" w:hint="eastAsia"/>
        </w:rPr>
        <w:t>-_</w:t>
      </w:r>
      <w:r>
        <w:rPr>
          <w:rFonts w:cs="Courier New" w:hint="eastAsia"/>
        </w:rPr>
        <w:t>，版本号支持：</w:t>
      </w:r>
      <w:r>
        <w:rPr>
          <w:rFonts w:cs="Courier New" w:hint="eastAsia"/>
        </w:rPr>
        <w:t xml:space="preserve">1.0.0.0 </w:t>
      </w:r>
      <w:r>
        <w:rPr>
          <w:rFonts w:cs="Courier New" w:hint="eastAsia"/>
        </w:rPr>
        <w:t>至</w:t>
      </w:r>
      <w:r>
        <w:rPr>
          <w:rFonts w:cs="Courier New" w:hint="eastAsia"/>
        </w:rPr>
        <w:t xml:space="preserve"> 9999.9999.9999.9999</w:t>
      </w:r>
      <w:r>
        <w:rPr>
          <w:rFonts w:cs="Courier New" w:hint="eastAsia"/>
        </w:rPr>
        <w:t>。如果出现</w:t>
      </w:r>
      <w:r>
        <w:rPr>
          <w:rFonts w:cs="Courier New" w:hint="eastAsia"/>
        </w:rPr>
        <w:t xml:space="preserve">1.2.3.4.5.6 </w:t>
      </w:r>
      <w:r>
        <w:rPr>
          <w:rFonts w:cs="Courier New" w:hint="eastAsia"/>
        </w:rPr>
        <w:t>从开头截取</w:t>
      </w:r>
      <w:r>
        <w:rPr>
          <w:rFonts w:cs="Courier New" w:hint="eastAsia"/>
        </w:rPr>
        <w:t>1.2.3.4</w:t>
      </w:r>
      <w:r>
        <w:rPr>
          <w:rFonts w:cs="Courier New" w:hint="eastAsia"/>
        </w:rPr>
        <w:t>，后边的忽略。单个数字也不要超过</w:t>
      </w:r>
      <w:r>
        <w:rPr>
          <w:rFonts w:cs="Courier New" w:hint="eastAsia"/>
        </w:rPr>
        <w:t>10000</w:t>
      </w:r>
      <w:r>
        <w:rPr>
          <w:rFonts w:cs="Courier New" w:hint="eastAsia"/>
        </w:rPr>
        <w:t>。</w:t>
      </w:r>
    </w:p>
    <w:p w14:paraId="6E80915E" w14:textId="77777777" w:rsidR="00C66033" w:rsidRDefault="009D38E9">
      <w:pPr>
        <w:rPr>
          <w:rFonts w:cs="Courier New"/>
        </w:rPr>
      </w:pPr>
      <w:r>
        <w:rPr>
          <w:rFonts w:cs="Courier New"/>
        </w:rPr>
        <w:t>names</w:t>
      </w:r>
      <w:r>
        <w:rPr>
          <w:rFonts w:cs="Courier New" w:hint="eastAsia"/>
        </w:rPr>
        <w:tab/>
      </w:r>
      <w:r>
        <w:rPr>
          <w:rFonts w:cs="Courier New" w:hint="eastAsia"/>
        </w:rPr>
        <w:tab/>
      </w:r>
      <w:r>
        <w:rPr>
          <w:rFonts w:cs="Courier New" w:hint="eastAsia"/>
        </w:rPr>
        <w:t>配置项列表，多个用半角逗号分割。</w:t>
      </w:r>
    </w:p>
    <w:p w14:paraId="5555A5E7" w14:textId="77777777" w:rsidR="00C66033" w:rsidRDefault="00C66033">
      <w:pPr>
        <w:rPr>
          <w:rFonts w:cs="Courier New"/>
        </w:rPr>
      </w:pPr>
    </w:p>
    <w:p w14:paraId="51CA7857" w14:textId="77777777" w:rsidR="00C66033" w:rsidRDefault="009D38E9">
      <w:pPr>
        <w:rPr>
          <w:rFonts w:cs="Courier New"/>
        </w:rPr>
      </w:pPr>
      <w:bookmarkStart w:id="1" w:name="OLE_LINK1"/>
      <w:r>
        <w:rPr>
          <w:rFonts w:cs="Courier New" w:hint="eastAsia"/>
        </w:rPr>
        <w:t>例如</w:t>
      </w:r>
      <w:r>
        <w:rPr>
          <w:rFonts w:cs="Courier New" w:hint="eastAsia"/>
        </w:rPr>
        <w:t xml:space="preserve"> </w:t>
      </w:r>
      <w:r>
        <w:rPr>
          <w:rFonts w:cs="Courier New"/>
        </w:rPr>
        <w:t>/config/multi?platform=ios&amp;version=1.4&amp;names=</w:t>
      </w:r>
      <w:r>
        <w:rPr>
          <w:rFonts w:cs="Courier New"/>
          <w:color w:val="FF0000"/>
        </w:rPr>
        <w:t>a,b,cover,d</w:t>
      </w:r>
      <w:r>
        <w:rPr>
          <w:rFonts w:cs="Courier New" w:hint="eastAsia"/>
          <w:color w:val="FF0000"/>
        </w:rPr>
        <w:t>,e</w:t>
      </w:r>
    </w:p>
    <w:bookmarkEnd w:id="1"/>
    <w:p w14:paraId="5F77913F" w14:textId="77777777" w:rsidR="00C66033" w:rsidRDefault="00C66033">
      <w:pPr>
        <w:rPr>
          <w:rFonts w:cs="Courier New"/>
        </w:rPr>
      </w:pPr>
    </w:p>
    <w:p w14:paraId="090C1075" w14:textId="77777777" w:rsidR="00C66033" w:rsidRDefault="009D38E9">
      <w:pPr>
        <w:rPr>
          <w:rFonts w:cs="Courier New"/>
        </w:rPr>
      </w:pPr>
      <w:r>
        <w:rPr>
          <w:rFonts w:cs="Courier New" w:hint="eastAsia"/>
        </w:rPr>
        <w:t>输出结果（</w:t>
      </w:r>
      <w:r>
        <w:rPr>
          <w:rFonts w:cs="Courier New" w:hint="eastAsia"/>
        </w:rPr>
        <w:t>json</w:t>
      </w:r>
      <w:r>
        <w:rPr>
          <w:rFonts w:cs="Courier New" w:hint="eastAsia"/>
        </w:rPr>
        <w:t>格式）</w:t>
      </w:r>
    </w:p>
    <w:p w14:paraId="2EE00191" w14:textId="77777777" w:rsidR="00C66033" w:rsidRDefault="009D38E9">
      <w:pPr>
        <w:rPr>
          <w:rFonts w:cs="Courier New"/>
        </w:rPr>
      </w:pPr>
      <w:r>
        <w:rPr>
          <w:rFonts w:cs="Courier New"/>
        </w:rPr>
        <w:t>{</w:t>
      </w:r>
    </w:p>
    <w:p w14:paraId="62A8DFD4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"errno": 0,</w:t>
      </w:r>
    </w:p>
    <w:p w14:paraId="039FC526" w14:textId="77777777" w:rsidR="00C66033" w:rsidRDefault="009D38E9">
      <w:pPr>
        <w:rPr>
          <w:rFonts w:cs="Courier New"/>
        </w:rPr>
      </w:pPr>
      <w:r>
        <w:rPr>
          <w:rFonts w:cs="Courier New" w:hint="eastAsia"/>
        </w:rPr>
        <w:t xml:space="preserve">    "errmsg": "</w:t>
      </w:r>
      <w:r>
        <w:rPr>
          <w:rFonts w:cs="Courier New" w:hint="eastAsia"/>
        </w:rPr>
        <w:t>操作成功</w:t>
      </w:r>
      <w:r>
        <w:rPr>
          <w:rFonts w:cs="Courier New" w:hint="eastAsia"/>
        </w:rPr>
        <w:t>",</w:t>
      </w:r>
    </w:p>
    <w:p w14:paraId="235B0352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"consume": 1</w:t>
      </w:r>
      <w:r>
        <w:rPr>
          <w:rFonts w:cs="Courier New"/>
        </w:rPr>
        <w:t>449222521765,</w:t>
      </w:r>
    </w:p>
    <w:p w14:paraId="759B2353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"time": 1449222521,</w:t>
      </w:r>
    </w:p>
    <w:p w14:paraId="5BA70C61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"md5": "c3b4fc6da8390440a884fc3860d6a114",</w:t>
      </w:r>
    </w:p>
    <w:p w14:paraId="3292CE5D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"data": {</w:t>
      </w:r>
    </w:p>
    <w:p w14:paraId="4503998E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"a": {</w:t>
      </w:r>
    </w:p>
    <w:p w14:paraId="3626B946" w14:textId="77777777" w:rsidR="00C66033" w:rsidRDefault="009D38E9">
      <w:pPr>
        <w:rPr>
          <w:rFonts w:cs="Courier New"/>
        </w:rPr>
      </w:pPr>
      <w:r>
        <w:rPr>
          <w:rFonts w:cs="Courier New" w:hint="eastAsia"/>
        </w:rPr>
        <w:t xml:space="preserve">            "value": "12345", //</w:t>
      </w:r>
      <w:r>
        <w:rPr>
          <w:rFonts w:cs="Courier New" w:hint="eastAsia"/>
        </w:rPr>
        <w:t>后台配置成数字，此处为</w:t>
      </w:r>
      <w:r>
        <w:rPr>
          <w:rFonts w:cs="Courier New" w:hint="eastAsia"/>
          <w:color w:val="FF0000"/>
        </w:rPr>
        <w:t>字符串</w:t>
      </w:r>
    </w:p>
    <w:p w14:paraId="069E805C" w14:textId="77777777" w:rsidR="00C66033" w:rsidRDefault="009D38E9">
      <w:pPr>
        <w:rPr>
          <w:rFonts w:cs="Courier New"/>
        </w:rPr>
      </w:pPr>
      <w:r>
        <w:rPr>
          <w:rFonts w:cs="Courier New" w:hint="eastAsia"/>
        </w:rPr>
        <w:t xml:space="preserve">            "expire": 1800, //</w:t>
      </w:r>
      <w:r>
        <w:rPr>
          <w:rFonts w:cs="Courier New" w:hint="eastAsia"/>
        </w:rPr>
        <w:t>客户端缓存此值的最长时间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单位：秒</w:t>
      </w:r>
    </w:p>
    <w:p w14:paraId="09AEF94E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},</w:t>
      </w:r>
    </w:p>
    <w:p w14:paraId="189EDB70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"b": {</w:t>
      </w:r>
    </w:p>
    <w:p w14:paraId="215510B6" w14:textId="77777777" w:rsidR="00C66033" w:rsidRDefault="009D38E9">
      <w:pPr>
        <w:rPr>
          <w:rFonts w:cs="Courier New"/>
        </w:rPr>
      </w:pPr>
      <w:r>
        <w:rPr>
          <w:rFonts w:cs="Courier New" w:hint="eastAsia"/>
        </w:rPr>
        <w:t xml:space="preserve">            "value": </w:t>
      </w:r>
      <w:r>
        <w:rPr>
          <w:rFonts w:cs="Courier New" w:hint="eastAsia"/>
        </w:rPr>
        <w:t>"{\"x\":123}" //</w:t>
      </w:r>
      <w:r>
        <w:rPr>
          <w:rFonts w:cs="Courier New" w:hint="eastAsia"/>
        </w:rPr>
        <w:t>后台配置成</w:t>
      </w:r>
      <w:r>
        <w:rPr>
          <w:rFonts w:cs="Courier New" w:hint="eastAsia"/>
        </w:rPr>
        <w:t>json</w:t>
      </w:r>
      <w:r>
        <w:rPr>
          <w:rFonts w:cs="Courier New" w:hint="eastAsia"/>
        </w:rPr>
        <w:t>，此处为</w:t>
      </w:r>
      <w:r>
        <w:rPr>
          <w:rFonts w:cs="Courier New" w:hint="eastAsia"/>
          <w:color w:val="FF0000"/>
        </w:rPr>
        <w:t>字符串</w:t>
      </w:r>
      <w:r>
        <w:rPr>
          <w:rFonts w:cs="Courier New" w:hint="eastAsia"/>
        </w:rPr>
        <w:t>，需要具体业务再次解析</w:t>
      </w:r>
      <w:r>
        <w:rPr>
          <w:rFonts w:cs="Courier New" w:hint="eastAsia"/>
        </w:rPr>
        <w:t>json</w:t>
      </w:r>
      <w:r>
        <w:rPr>
          <w:rFonts w:cs="Courier New" w:hint="eastAsia"/>
        </w:rPr>
        <w:t>得到业务相关的值</w:t>
      </w:r>
    </w:p>
    <w:p w14:paraId="576ED25C" w14:textId="77777777" w:rsidR="00C66033" w:rsidRDefault="009D38E9">
      <w:pPr>
        <w:rPr>
          <w:rFonts w:cs="Courier New"/>
        </w:rPr>
      </w:pPr>
      <w:r>
        <w:rPr>
          <w:rFonts w:cs="Courier New" w:hint="eastAsia"/>
        </w:rPr>
        <w:t xml:space="preserve">            "expire": 86400, //</w:t>
      </w:r>
      <w:r>
        <w:rPr>
          <w:rFonts w:cs="Courier New" w:hint="eastAsia"/>
        </w:rPr>
        <w:t>不同的</w:t>
      </w:r>
      <w:r>
        <w:rPr>
          <w:rFonts w:cs="Courier New" w:hint="eastAsia"/>
        </w:rPr>
        <w:t>model</w:t>
      </w:r>
      <w:r>
        <w:rPr>
          <w:rFonts w:cs="Courier New" w:hint="eastAsia"/>
        </w:rPr>
        <w:t>对应的缓存时间是不一样的</w:t>
      </w:r>
    </w:p>
    <w:p w14:paraId="5188EEC2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},</w:t>
      </w:r>
    </w:p>
    <w:p w14:paraId="0D3C726E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"cover": {</w:t>
      </w:r>
    </w:p>
    <w:p w14:paraId="62FE934A" w14:textId="77777777" w:rsidR="00C66033" w:rsidRDefault="009D38E9">
      <w:pPr>
        <w:rPr>
          <w:rFonts w:cs="Courier New"/>
        </w:rPr>
      </w:pPr>
      <w:r>
        <w:rPr>
          <w:rFonts w:cs="Courier New" w:hint="eastAsia"/>
        </w:rPr>
        <w:t xml:space="preserve">            "value": "http://image.</w:t>
      </w:r>
      <w:r>
        <w:rPr>
          <w:rFonts w:cs="Courier New"/>
        </w:rPr>
        <w:t>dreamlive</w:t>
      </w:r>
      <w:r>
        <w:rPr>
          <w:rFonts w:cs="Courier New" w:hint="eastAsia"/>
        </w:rPr>
        <w:t>.</w:t>
      </w:r>
      <w:r>
        <w:rPr>
          <w:rFonts w:cs="Courier New"/>
        </w:rPr>
        <w:t>tv</w:t>
      </w:r>
      <w:r>
        <w:rPr>
          <w:rFonts w:cs="Courier New" w:hint="eastAsia"/>
        </w:rPr>
        <w:t>/2d0c4cfb203871c50f08b547729ad70f.jpg", //</w:t>
      </w:r>
      <w:r>
        <w:rPr>
          <w:rFonts w:cs="Courier New" w:hint="eastAsia"/>
        </w:rPr>
        <w:t>后台配置成</w:t>
      </w:r>
      <w:r>
        <w:rPr>
          <w:rFonts w:cs="Courier New" w:hint="eastAsia"/>
          <w:color w:val="FF0000"/>
        </w:rPr>
        <w:t>字符串</w:t>
      </w:r>
    </w:p>
    <w:p w14:paraId="5B6579F6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    "expire"</w:t>
      </w:r>
      <w:r>
        <w:rPr>
          <w:rFonts w:cs="Courier New"/>
        </w:rPr>
        <w:t xml:space="preserve">: 1800, </w:t>
      </w:r>
    </w:p>
    <w:p w14:paraId="5F04CAC6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},</w:t>
      </w:r>
    </w:p>
    <w:p w14:paraId="55E40A29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"d": {</w:t>
      </w:r>
    </w:p>
    <w:p w14:paraId="2866A6E1" w14:textId="77777777" w:rsidR="00C66033" w:rsidRDefault="009D38E9">
      <w:pPr>
        <w:rPr>
          <w:rFonts w:cs="Courier New"/>
          <w:color w:val="FF0000"/>
        </w:rPr>
      </w:pPr>
      <w:r>
        <w:rPr>
          <w:rFonts w:cs="Courier New" w:hint="eastAsia"/>
        </w:rPr>
        <w:t xml:space="preserve">            "value": "", //</w:t>
      </w:r>
      <w:r>
        <w:rPr>
          <w:rFonts w:cs="Courier New" w:hint="eastAsia"/>
        </w:rPr>
        <w:t>后台无此配置，返回</w:t>
      </w:r>
      <w:r>
        <w:rPr>
          <w:rFonts w:cs="Courier New" w:hint="eastAsia"/>
          <w:color w:val="FF0000"/>
        </w:rPr>
        <w:t>空字符串</w:t>
      </w:r>
    </w:p>
    <w:p w14:paraId="051CD35E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    "expire": 360,</w:t>
      </w:r>
    </w:p>
    <w:p w14:paraId="3DE57785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},</w:t>
      </w:r>
    </w:p>
    <w:p w14:paraId="2726EFE7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"e": {</w:t>
      </w:r>
    </w:p>
    <w:p w14:paraId="1BCE2871" w14:textId="77777777" w:rsidR="00C66033" w:rsidRDefault="009D38E9">
      <w:pPr>
        <w:rPr>
          <w:rFonts w:cs="Courier New"/>
        </w:rPr>
      </w:pPr>
      <w:r>
        <w:rPr>
          <w:rFonts w:cs="Courier New" w:hint="eastAsia"/>
        </w:rPr>
        <w:t xml:space="preserve">            "value": "", //</w:t>
      </w:r>
      <w:r>
        <w:rPr>
          <w:rFonts w:cs="Courier New" w:hint="eastAsia"/>
        </w:rPr>
        <w:t>后台有此配置，但是留空，返回</w:t>
      </w:r>
      <w:r>
        <w:rPr>
          <w:rFonts w:cs="Courier New" w:hint="eastAsia"/>
          <w:color w:val="FF0000"/>
        </w:rPr>
        <w:t>空字符串</w:t>
      </w:r>
    </w:p>
    <w:p w14:paraId="4EF24161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    "expire": 60,</w:t>
      </w:r>
    </w:p>
    <w:p w14:paraId="3EC30745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    }</w:t>
      </w:r>
    </w:p>
    <w:p w14:paraId="5AFAC485" w14:textId="77777777" w:rsidR="00C66033" w:rsidRDefault="009D38E9">
      <w:pPr>
        <w:rPr>
          <w:rFonts w:cs="Courier New"/>
        </w:rPr>
      </w:pPr>
      <w:r>
        <w:rPr>
          <w:rFonts w:cs="Courier New"/>
        </w:rPr>
        <w:t xml:space="preserve">    }</w:t>
      </w:r>
    </w:p>
    <w:p w14:paraId="61521614" w14:textId="77777777" w:rsidR="00C66033" w:rsidRDefault="009D38E9">
      <w:pPr>
        <w:rPr>
          <w:rFonts w:cs="Courier New"/>
        </w:rPr>
      </w:pPr>
      <w:r>
        <w:rPr>
          <w:rFonts w:cs="Courier New"/>
        </w:rPr>
        <w:t>}</w:t>
      </w:r>
    </w:p>
    <w:p w14:paraId="2525EF75" w14:textId="77777777" w:rsidR="00C66033" w:rsidRDefault="009D38E9">
      <w:pPr>
        <w:rPr>
          <w:rFonts w:cs="Courier New"/>
        </w:rPr>
      </w:pPr>
      <w:r>
        <w:rPr>
          <w:rFonts w:cs="Courier New" w:hint="eastAsia"/>
        </w:rPr>
        <w:t>注：所有的</w:t>
      </w:r>
      <w:r>
        <w:rPr>
          <w:rFonts w:cs="Courier New" w:hint="eastAsia"/>
        </w:rPr>
        <w:t>value</w:t>
      </w:r>
      <w:r>
        <w:rPr>
          <w:rFonts w:cs="Courier New" w:hint="eastAsia"/>
        </w:rPr>
        <w:t>均为字符串格式，方便客户端统一处理。</w:t>
      </w:r>
    </w:p>
    <w:p w14:paraId="3B602E73" w14:textId="77777777" w:rsidR="00C66033" w:rsidRDefault="00C66033">
      <w:pPr>
        <w:rPr>
          <w:rFonts w:cs="Courier New"/>
        </w:rPr>
      </w:pPr>
    </w:p>
    <w:p w14:paraId="73E2CE89" w14:textId="77777777" w:rsidR="00C66033" w:rsidRDefault="009D38E9">
      <w:pPr>
        <w:pStyle w:val="2"/>
      </w:pPr>
      <w:r>
        <w:rPr>
          <w:rFonts w:hint="eastAsia"/>
        </w:rPr>
        <w:t>内部接口</w:t>
      </w:r>
    </w:p>
    <w:p w14:paraId="5F1A5906" w14:textId="77777777" w:rsidR="00C66033" w:rsidRDefault="009D38E9">
      <w:pPr>
        <w:pStyle w:val="3"/>
        <w:numPr>
          <w:ilvl w:val="0"/>
          <w:numId w:val="2"/>
        </w:numPr>
      </w:pPr>
      <w:r>
        <w:rPr>
          <w:rFonts w:hint="eastAsia"/>
        </w:rPr>
        <w:t>新增</w:t>
      </w:r>
      <w:r>
        <w:rPr>
          <w:rFonts w:hint="eastAsia"/>
        </w:rPr>
        <w:t>配置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）</w:t>
      </w:r>
    </w:p>
    <w:p w14:paraId="10D633BE" w14:textId="77777777" w:rsidR="00C66033" w:rsidRDefault="009D38E9">
      <w:r>
        <w:rPr>
          <w:rFonts w:hint="eastAsia"/>
        </w:rPr>
        <w:t>说明：新增一个配置，由后台发起，需要与后台保持一致的</w:t>
      </w:r>
      <w:r>
        <w:rPr>
          <w:rFonts w:hint="eastAsia"/>
        </w:rPr>
        <w:t>id</w:t>
      </w:r>
    </w:p>
    <w:p w14:paraId="048BBD78" w14:textId="77777777" w:rsidR="00C66033" w:rsidRDefault="009D38E9">
      <w:r>
        <w:rPr>
          <w:rFonts w:hint="eastAsia"/>
        </w:rPr>
        <w:t>接口地址：</w:t>
      </w:r>
      <w:r>
        <w:rPr>
          <w:rFonts w:hint="eastAsia"/>
        </w:rPr>
        <w:t>/config/set</w:t>
      </w:r>
    </w:p>
    <w:p w14:paraId="7FF055F8" w14:textId="77777777" w:rsidR="00C66033" w:rsidRDefault="009D38E9"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421EFFD5" w14:textId="77777777" w:rsidR="00C66033" w:rsidRDefault="009D38E9">
      <w:r>
        <w:rPr>
          <w:rFonts w:hint="eastAsia"/>
        </w:rPr>
        <w:t>参数列表：</w:t>
      </w:r>
    </w:p>
    <w:p w14:paraId="3A496838" w14:textId="77777777" w:rsidR="00C66033" w:rsidRDefault="009D38E9">
      <w:r>
        <w:rPr>
          <w:rFonts w:hint="eastAsia"/>
        </w:rPr>
        <w:t>platform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手机平台</w:t>
      </w:r>
      <w:r>
        <w:rPr>
          <w:rFonts w:hint="eastAsia"/>
        </w:rPr>
        <w:t xml:space="preserve"> android</w:t>
      </w:r>
      <w:r>
        <w:rPr>
          <w:rFonts w:hint="eastAsia"/>
        </w:rPr>
        <w:t>、</w:t>
      </w:r>
      <w:r>
        <w:rPr>
          <w:rFonts w:hint="eastAsia"/>
        </w:rPr>
        <w:t>ios</w:t>
      </w:r>
    </w:p>
    <w:p w14:paraId="2D2FFE04" w14:textId="77777777" w:rsidR="00C66033" w:rsidRDefault="009D38E9">
      <w:r>
        <w:rPr>
          <w:rFonts w:hint="eastAsia"/>
        </w:rPr>
        <w:t>min_version</w:t>
      </w:r>
      <w:r>
        <w:rPr>
          <w:rFonts w:hint="eastAsia"/>
        </w:rPr>
        <w:tab/>
      </w:r>
      <w:r>
        <w:rPr>
          <w:rFonts w:hint="eastAsia"/>
        </w:rPr>
        <w:t>最小</w:t>
      </w:r>
      <w:r>
        <w:rPr>
          <w:rFonts w:hint="eastAsia"/>
        </w:rPr>
        <w:t>app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数字小数点</w:t>
      </w:r>
      <w:r>
        <w:rPr>
          <w:rFonts w:hint="eastAsia"/>
        </w:rPr>
        <w:t xml:space="preserve"> </w:t>
      </w:r>
      <w:r>
        <w:rPr>
          <w:rFonts w:hint="eastAsia"/>
        </w:rPr>
        <w:t>字母</w:t>
      </w:r>
      <w:r>
        <w:rPr>
          <w:rFonts w:hint="eastAsia"/>
        </w:rPr>
        <w:t>-_</w:t>
      </w:r>
      <w:r>
        <w:rPr>
          <w:rFonts w:hint="eastAsia"/>
        </w:rPr>
        <w:t>，版本号支持：</w:t>
      </w:r>
      <w:r>
        <w:rPr>
          <w:rFonts w:hint="eastAsia"/>
        </w:rPr>
        <w:t xml:space="preserve">1.0.0.0 </w:t>
      </w:r>
      <w:r>
        <w:rPr>
          <w:rFonts w:hint="eastAsia"/>
        </w:rPr>
        <w:t>至</w:t>
      </w:r>
      <w:r>
        <w:rPr>
          <w:rFonts w:hint="eastAsia"/>
        </w:rPr>
        <w:t xml:space="preserve"> 9999.9999.9999.9999</w:t>
      </w:r>
      <w:r>
        <w:rPr>
          <w:rFonts w:hint="eastAsia"/>
        </w:rPr>
        <w:t>。如果出现</w:t>
      </w:r>
      <w:r>
        <w:rPr>
          <w:rFonts w:hint="eastAsia"/>
        </w:rPr>
        <w:t xml:space="preserve">1.2.3.4.5.6 </w:t>
      </w:r>
      <w:r>
        <w:rPr>
          <w:rFonts w:hint="eastAsia"/>
        </w:rPr>
        <w:t>从开头截取</w:t>
      </w:r>
      <w:r>
        <w:rPr>
          <w:rFonts w:hint="eastAsia"/>
        </w:rPr>
        <w:t>1.2.3.4</w:t>
      </w:r>
      <w:r>
        <w:rPr>
          <w:rFonts w:hint="eastAsia"/>
        </w:rPr>
        <w:t>，后边的忽略。单个数字也不要超过</w:t>
      </w:r>
      <w:r>
        <w:rPr>
          <w:rFonts w:hint="eastAsia"/>
        </w:rPr>
        <w:t>10000</w:t>
      </w:r>
      <w:r>
        <w:rPr>
          <w:rFonts w:hint="eastAsia"/>
        </w:rPr>
        <w:t>。</w:t>
      </w:r>
    </w:p>
    <w:p w14:paraId="2530B8D8" w14:textId="77777777" w:rsidR="00C66033" w:rsidRDefault="009D38E9">
      <w:r>
        <w:rPr>
          <w:rFonts w:hint="eastAsia"/>
        </w:rPr>
        <w:t>max_version</w:t>
      </w:r>
      <w:r>
        <w:rPr>
          <w:rFonts w:hint="eastAsia"/>
        </w:rPr>
        <w:tab/>
      </w:r>
      <w:r>
        <w:rPr>
          <w:rFonts w:hint="eastAsia"/>
        </w:rPr>
        <w:t>可选，最大</w:t>
      </w:r>
      <w:r>
        <w:rPr>
          <w:rFonts w:hint="eastAsia"/>
        </w:rPr>
        <w:t>app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规则同上</w:t>
      </w:r>
    </w:p>
    <w:p w14:paraId="593004B1" w14:textId="77777777" w:rsidR="00C66033" w:rsidRDefault="009D38E9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后台提供的</w:t>
      </w:r>
      <w:r>
        <w:rPr>
          <w:rFonts w:hint="eastAsia"/>
        </w:rPr>
        <w:t>id</w:t>
      </w:r>
      <w:r>
        <w:rPr>
          <w:rFonts w:hint="eastAsia"/>
        </w:rPr>
        <w:t>，一定要由后台发起，不可自己随意填写。否则会导致数据不同步，进而崩溃。</w:t>
      </w:r>
    </w:p>
    <w:p w14:paraId="2230EC6B" w14:textId="77777777" w:rsidR="00C66033" w:rsidRDefault="009D38E9">
      <w: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配置的名称</w:t>
      </w:r>
    </w:p>
    <w:p w14:paraId="49EA90D9" w14:textId="77777777" w:rsidR="00C66033" w:rsidRDefault="009D38E9">
      <w:r>
        <w:rPr>
          <w:rFonts w:hint="eastAsia"/>
        </w:rPr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配置值</w:t>
      </w:r>
    </w:p>
    <w:p w14:paraId="46C3B5B7" w14:textId="77777777" w:rsidR="00C66033" w:rsidRDefault="009D38E9">
      <w:r>
        <w:rPr>
          <w:rFonts w:hint="eastAsia"/>
        </w:rPr>
        <w:t>expire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客户端缓存过期时间</w:t>
      </w:r>
      <w:r>
        <w:rPr>
          <w:rFonts w:hint="eastAsia"/>
        </w:rPr>
        <w:t xml:space="preserve"> </w:t>
      </w:r>
      <w:r>
        <w:rPr>
          <w:rFonts w:hint="eastAsia"/>
        </w:rPr>
        <w:t>单位：秒</w:t>
      </w:r>
    </w:p>
    <w:p w14:paraId="5D1F0200" w14:textId="77777777" w:rsidR="00C66033" w:rsidRDefault="00C66033">
      <w:pPr>
        <w:autoSpaceDE w:val="0"/>
        <w:autoSpaceDN w:val="0"/>
        <w:adjustRightInd w:val="0"/>
        <w:jc w:val="left"/>
      </w:pPr>
    </w:p>
    <w:p w14:paraId="099C8FA6" w14:textId="77777777" w:rsidR="00C66033" w:rsidRDefault="009D38E9">
      <w:r>
        <w:rPr>
          <w:rFonts w:hint="eastAsia"/>
        </w:rPr>
        <w:t>输出结果（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14:paraId="563F7805" w14:textId="77777777" w:rsidR="00C66033" w:rsidRDefault="009D38E9">
      <w:r>
        <w:t>{</w:t>
      </w:r>
    </w:p>
    <w:p w14:paraId="5BEC31CE" w14:textId="77777777" w:rsidR="00C66033" w:rsidRDefault="009D38E9">
      <w:r>
        <w:t xml:space="preserve">    "errno": 0,</w:t>
      </w:r>
    </w:p>
    <w:p w14:paraId="0F3F8B73" w14:textId="77777777" w:rsidR="00C66033" w:rsidRDefault="009D38E9">
      <w:r>
        <w:rPr>
          <w:rFonts w:hint="eastAsia"/>
        </w:rPr>
        <w:t xml:space="preserve">    "errmsg":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3D56590" w14:textId="77777777" w:rsidR="00C66033" w:rsidRDefault="009D38E9">
      <w:r>
        <w:t xml:space="preserve">    "consume": 1449222521765,</w:t>
      </w:r>
    </w:p>
    <w:p w14:paraId="7CA61449" w14:textId="77777777" w:rsidR="00C66033" w:rsidRDefault="009D38E9">
      <w:r>
        <w:t xml:space="preserve">    "time": 1449222521,</w:t>
      </w:r>
    </w:p>
    <w:p w14:paraId="0A651F98" w14:textId="77777777" w:rsidR="00C66033" w:rsidRDefault="009D38E9">
      <w:r>
        <w:t xml:space="preserve">    "md5": "c3b4fc6da8390440a884fc3860d6a114",</w:t>
      </w:r>
    </w:p>
    <w:p w14:paraId="6479D36C" w14:textId="77777777" w:rsidR="00C66033" w:rsidRDefault="009D38E9">
      <w:r>
        <w:t xml:space="preserve">    "dat</w:t>
      </w:r>
      <w:r>
        <w:t>a": {</w:t>
      </w:r>
    </w:p>
    <w:p w14:paraId="30B0C1D5" w14:textId="77777777" w:rsidR="00C66033" w:rsidRDefault="009D38E9">
      <w:r>
        <w:t xml:space="preserve">        "</w:t>
      </w:r>
      <w:r>
        <w:rPr>
          <w:rFonts w:hint="eastAsia"/>
        </w:rPr>
        <w:t>result</w:t>
      </w:r>
      <w:r>
        <w:t xml:space="preserve">": </w:t>
      </w:r>
      <w:r>
        <w:rPr>
          <w:rFonts w:hint="eastAsia"/>
        </w:rPr>
        <w:t>true</w:t>
      </w:r>
    </w:p>
    <w:p w14:paraId="0808DBED" w14:textId="77777777" w:rsidR="00C66033" w:rsidRDefault="009D38E9">
      <w:r>
        <w:t xml:space="preserve">    }</w:t>
      </w:r>
    </w:p>
    <w:p w14:paraId="56E9DAE1" w14:textId="77777777" w:rsidR="00C66033" w:rsidRDefault="009D38E9">
      <w:r>
        <w:t>}</w:t>
      </w:r>
    </w:p>
    <w:p w14:paraId="647EC406" w14:textId="77777777" w:rsidR="00C66033" w:rsidRDefault="009D38E9">
      <w:pPr>
        <w:pStyle w:val="3"/>
        <w:numPr>
          <w:ilvl w:val="0"/>
          <w:numId w:val="2"/>
        </w:numPr>
      </w:pPr>
      <w:r>
        <w:rPr>
          <w:rFonts w:hint="eastAsia"/>
        </w:rPr>
        <w:t>删除配置</w:t>
      </w:r>
      <w:r>
        <w:rPr>
          <w:rFonts w:hint="eastAsia"/>
        </w:rPr>
        <w:t>(POST)</w:t>
      </w:r>
    </w:p>
    <w:p w14:paraId="6E3315A9" w14:textId="77777777" w:rsidR="00C66033" w:rsidRDefault="009D38E9">
      <w:r>
        <w:rPr>
          <w:rFonts w:hint="eastAsia"/>
        </w:rPr>
        <w:t>说明：删除一个配置，由后台发起，需要与后台保持一致的</w:t>
      </w:r>
      <w:r>
        <w:rPr>
          <w:rFonts w:hint="eastAsia"/>
        </w:rPr>
        <w:t>id</w:t>
      </w:r>
    </w:p>
    <w:p w14:paraId="38D2DB6C" w14:textId="77777777" w:rsidR="00C66033" w:rsidRDefault="009D38E9">
      <w:r>
        <w:rPr>
          <w:rFonts w:hint="eastAsia"/>
        </w:rPr>
        <w:t>接口地址：</w:t>
      </w:r>
      <w:r>
        <w:rPr>
          <w:rFonts w:hint="eastAsia"/>
        </w:rPr>
        <w:t>/config/delete</w:t>
      </w:r>
    </w:p>
    <w:p w14:paraId="0C388EC9" w14:textId="77777777" w:rsidR="00C66033" w:rsidRDefault="009D38E9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70CA729C" w14:textId="77777777" w:rsidR="00C66033" w:rsidRDefault="009D38E9">
      <w:r>
        <w:rPr>
          <w:rFonts w:hint="eastAsia"/>
        </w:rPr>
        <w:t>参数列表：</w:t>
      </w:r>
    </w:p>
    <w:p w14:paraId="219BB05A" w14:textId="77777777" w:rsidR="00C66033" w:rsidRDefault="009D38E9"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后台提供的</w:t>
      </w:r>
      <w:r>
        <w:rPr>
          <w:rFonts w:hint="eastAsia"/>
        </w:rPr>
        <w:t>id</w:t>
      </w:r>
      <w:r>
        <w:rPr>
          <w:rFonts w:hint="eastAsia"/>
        </w:rPr>
        <w:t>，一定要由后台发起，不可自己随意填写。否则会导致数据不同步，进而崩溃。</w:t>
      </w:r>
    </w:p>
    <w:p w14:paraId="6CC932E7" w14:textId="77777777" w:rsidR="00C66033" w:rsidRDefault="00C66033"/>
    <w:p w14:paraId="7DB2A952" w14:textId="77777777" w:rsidR="00C66033" w:rsidRDefault="009D38E9">
      <w:r>
        <w:rPr>
          <w:rFonts w:hint="eastAsia"/>
        </w:rPr>
        <w:t>输出结果（</w:t>
      </w:r>
      <w:r>
        <w:rPr>
          <w:rFonts w:hint="eastAsia"/>
        </w:rPr>
        <w:t>json</w:t>
      </w:r>
      <w:r>
        <w:rPr>
          <w:rFonts w:hint="eastAsia"/>
        </w:rPr>
        <w:t>格式）</w:t>
      </w:r>
    </w:p>
    <w:p w14:paraId="4A16B416" w14:textId="77777777" w:rsidR="00C66033" w:rsidRDefault="009D38E9">
      <w:r>
        <w:t>{</w:t>
      </w:r>
    </w:p>
    <w:p w14:paraId="64078F39" w14:textId="77777777" w:rsidR="00C66033" w:rsidRDefault="009D38E9">
      <w:r>
        <w:t xml:space="preserve">    "errno": 0,</w:t>
      </w:r>
    </w:p>
    <w:p w14:paraId="110E78BE" w14:textId="77777777" w:rsidR="00C66033" w:rsidRDefault="009D38E9">
      <w:r>
        <w:rPr>
          <w:rFonts w:hint="eastAsia"/>
        </w:rPr>
        <w:t xml:space="preserve">    "errmsg":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33ACE3D" w14:textId="77777777" w:rsidR="00C66033" w:rsidRDefault="009D38E9">
      <w:r>
        <w:t xml:space="preserve">    "consume": 1449222521765,</w:t>
      </w:r>
    </w:p>
    <w:p w14:paraId="3206E35C" w14:textId="77777777" w:rsidR="00C66033" w:rsidRDefault="009D38E9">
      <w:r>
        <w:t xml:space="preserve">    "time"</w:t>
      </w:r>
      <w:r>
        <w:t>: 1449222521,</w:t>
      </w:r>
    </w:p>
    <w:p w14:paraId="4D4D1B29" w14:textId="77777777" w:rsidR="00C66033" w:rsidRDefault="009D38E9">
      <w:r>
        <w:t xml:space="preserve">    "md5": "c3b4fc6da8390440a884fc3860d6a114",</w:t>
      </w:r>
    </w:p>
    <w:p w14:paraId="2217CC76" w14:textId="77777777" w:rsidR="00C66033" w:rsidRDefault="009D38E9">
      <w:r>
        <w:t xml:space="preserve">    "data": {</w:t>
      </w:r>
    </w:p>
    <w:p w14:paraId="060B992C" w14:textId="77777777" w:rsidR="00C66033" w:rsidRDefault="009D38E9">
      <w:r>
        <w:t xml:space="preserve">        "result": true</w:t>
      </w:r>
    </w:p>
    <w:p w14:paraId="05FFD959" w14:textId="77777777" w:rsidR="00C66033" w:rsidRDefault="009D38E9">
      <w:r>
        <w:t xml:space="preserve">    }</w:t>
      </w:r>
    </w:p>
    <w:p w14:paraId="4341CCD3" w14:textId="77777777" w:rsidR="00C66033" w:rsidRDefault="009D38E9">
      <w:r>
        <w:t>}</w:t>
      </w:r>
    </w:p>
    <w:p w14:paraId="4E5B9BE9" w14:textId="77777777" w:rsidR="00C66033" w:rsidRDefault="00C66033">
      <w:pPr>
        <w:rPr>
          <w:rFonts w:cs="Courier New"/>
        </w:rPr>
      </w:pPr>
    </w:p>
    <w:sectPr w:rsidR="00C6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07B53"/>
    <w:multiLevelType w:val="multilevel"/>
    <w:tmpl w:val="76C07B5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67FED"/>
    <w:multiLevelType w:val="multilevel"/>
    <w:tmpl w:val="7D167FE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BD"/>
    <w:rsid w:val="00013CB9"/>
    <w:rsid w:val="000225EF"/>
    <w:rsid w:val="000259D1"/>
    <w:rsid w:val="00043963"/>
    <w:rsid w:val="0005614E"/>
    <w:rsid w:val="0006355D"/>
    <w:rsid w:val="00071BED"/>
    <w:rsid w:val="000C082C"/>
    <w:rsid w:val="000C24E6"/>
    <w:rsid w:val="000E399B"/>
    <w:rsid w:val="000F52A8"/>
    <w:rsid w:val="00100E53"/>
    <w:rsid w:val="001020C2"/>
    <w:rsid w:val="0010372E"/>
    <w:rsid w:val="00110341"/>
    <w:rsid w:val="001133AC"/>
    <w:rsid w:val="0012010F"/>
    <w:rsid w:val="00134DE6"/>
    <w:rsid w:val="00167F17"/>
    <w:rsid w:val="00184C5D"/>
    <w:rsid w:val="00194925"/>
    <w:rsid w:val="00194AFE"/>
    <w:rsid w:val="001A1A2B"/>
    <w:rsid w:val="001B579D"/>
    <w:rsid w:val="001D2054"/>
    <w:rsid w:val="001E39FC"/>
    <w:rsid w:val="002049C5"/>
    <w:rsid w:val="00221F01"/>
    <w:rsid w:val="00222CED"/>
    <w:rsid w:val="00236294"/>
    <w:rsid w:val="0024737E"/>
    <w:rsid w:val="0025441B"/>
    <w:rsid w:val="00262BFB"/>
    <w:rsid w:val="002639EF"/>
    <w:rsid w:val="0027471B"/>
    <w:rsid w:val="00284AB3"/>
    <w:rsid w:val="0028556C"/>
    <w:rsid w:val="00297A6E"/>
    <w:rsid w:val="002A1106"/>
    <w:rsid w:val="002A6447"/>
    <w:rsid w:val="002C3236"/>
    <w:rsid w:val="002C3FFD"/>
    <w:rsid w:val="002D2E8A"/>
    <w:rsid w:val="003131C8"/>
    <w:rsid w:val="00313A0A"/>
    <w:rsid w:val="003251DC"/>
    <w:rsid w:val="00330F29"/>
    <w:rsid w:val="00386834"/>
    <w:rsid w:val="00391FEC"/>
    <w:rsid w:val="003A7F1B"/>
    <w:rsid w:val="003C31B7"/>
    <w:rsid w:val="003E104F"/>
    <w:rsid w:val="003F4013"/>
    <w:rsid w:val="003F4935"/>
    <w:rsid w:val="00401A04"/>
    <w:rsid w:val="00402B37"/>
    <w:rsid w:val="00406734"/>
    <w:rsid w:val="00421FBA"/>
    <w:rsid w:val="00433AB6"/>
    <w:rsid w:val="004506E4"/>
    <w:rsid w:val="004525CA"/>
    <w:rsid w:val="004561A6"/>
    <w:rsid w:val="00463AF8"/>
    <w:rsid w:val="00473BE3"/>
    <w:rsid w:val="00486A3D"/>
    <w:rsid w:val="004A0FD2"/>
    <w:rsid w:val="004A18C9"/>
    <w:rsid w:val="004B28CE"/>
    <w:rsid w:val="004D0568"/>
    <w:rsid w:val="004D5C2A"/>
    <w:rsid w:val="00512390"/>
    <w:rsid w:val="005200DD"/>
    <w:rsid w:val="00535B69"/>
    <w:rsid w:val="005462D1"/>
    <w:rsid w:val="00546806"/>
    <w:rsid w:val="00555CD5"/>
    <w:rsid w:val="00564831"/>
    <w:rsid w:val="005648F7"/>
    <w:rsid w:val="00576963"/>
    <w:rsid w:val="00591FDB"/>
    <w:rsid w:val="00594775"/>
    <w:rsid w:val="005961FC"/>
    <w:rsid w:val="005A66C0"/>
    <w:rsid w:val="005A7BF1"/>
    <w:rsid w:val="005B11C8"/>
    <w:rsid w:val="005E60B8"/>
    <w:rsid w:val="005E6A85"/>
    <w:rsid w:val="005F24E4"/>
    <w:rsid w:val="005F5D1A"/>
    <w:rsid w:val="0060584D"/>
    <w:rsid w:val="00606080"/>
    <w:rsid w:val="00607A5F"/>
    <w:rsid w:val="00607D9E"/>
    <w:rsid w:val="00623320"/>
    <w:rsid w:val="006308E7"/>
    <w:rsid w:val="00653026"/>
    <w:rsid w:val="006715A2"/>
    <w:rsid w:val="00681139"/>
    <w:rsid w:val="0069723A"/>
    <w:rsid w:val="006979A0"/>
    <w:rsid w:val="006A0FA0"/>
    <w:rsid w:val="006A4131"/>
    <w:rsid w:val="006A6B03"/>
    <w:rsid w:val="006A6DCD"/>
    <w:rsid w:val="006B445A"/>
    <w:rsid w:val="006D1097"/>
    <w:rsid w:val="006D7A1E"/>
    <w:rsid w:val="00723A27"/>
    <w:rsid w:val="00723E5F"/>
    <w:rsid w:val="00727279"/>
    <w:rsid w:val="00730F4B"/>
    <w:rsid w:val="00731939"/>
    <w:rsid w:val="007353E6"/>
    <w:rsid w:val="00742A23"/>
    <w:rsid w:val="00764E19"/>
    <w:rsid w:val="00771F9B"/>
    <w:rsid w:val="0079590A"/>
    <w:rsid w:val="007A1389"/>
    <w:rsid w:val="007B25A8"/>
    <w:rsid w:val="007D0F3E"/>
    <w:rsid w:val="007D73FB"/>
    <w:rsid w:val="007E1323"/>
    <w:rsid w:val="007E5C7F"/>
    <w:rsid w:val="007F47CB"/>
    <w:rsid w:val="00807747"/>
    <w:rsid w:val="008078DD"/>
    <w:rsid w:val="00814E72"/>
    <w:rsid w:val="00831C3D"/>
    <w:rsid w:val="008473EA"/>
    <w:rsid w:val="00855EE8"/>
    <w:rsid w:val="00867983"/>
    <w:rsid w:val="00873B9C"/>
    <w:rsid w:val="00880468"/>
    <w:rsid w:val="008A6820"/>
    <w:rsid w:val="008C56B4"/>
    <w:rsid w:val="008D4AC1"/>
    <w:rsid w:val="008E3845"/>
    <w:rsid w:val="008E4778"/>
    <w:rsid w:val="008E695C"/>
    <w:rsid w:val="008E7BE7"/>
    <w:rsid w:val="008F6D7B"/>
    <w:rsid w:val="00915A3C"/>
    <w:rsid w:val="009259B8"/>
    <w:rsid w:val="009A4379"/>
    <w:rsid w:val="009A5A42"/>
    <w:rsid w:val="009A6CAC"/>
    <w:rsid w:val="009D0663"/>
    <w:rsid w:val="009D38E9"/>
    <w:rsid w:val="009D6D7E"/>
    <w:rsid w:val="00A03F89"/>
    <w:rsid w:val="00A04F79"/>
    <w:rsid w:val="00A27EE6"/>
    <w:rsid w:val="00A46084"/>
    <w:rsid w:val="00A7056D"/>
    <w:rsid w:val="00A75383"/>
    <w:rsid w:val="00A75F22"/>
    <w:rsid w:val="00A832E3"/>
    <w:rsid w:val="00A92A7F"/>
    <w:rsid w:val="00A968A8"/>
    <w:rsid w:val="00AC17D2"/>
    <w:rsid w:val="00AC263F"/>
    <w:rsid w:val="00AC315E"/>
    <w:rsid w:val="00AC56ED"/>
    <w:rsid w:val="00AC6A69"/>
    <w:rsid w:val="00AE284F"/>
    <w:rsid w:val="00B2208C"/>
    <w:rsid w:val="00B24956"/>
    <w:rsid w:val="00B411EA"/>
    <w:rsid w:val="00B55A14"/>
    <w:rsid w:val="00B634CB"/>
    <w:rsid w:val="00B639C6"/>
    <w:rsid w:val="00B759E8"/>
    <w:rsid w:val="00B931FF"/>
    <w:rsid w:val="00BA582D"/>
    <w:rsid w:val="00BC205F"/>
    <w:rsid w:val="00BC3956"/>
    <w:rsid w:val="00BD73EC"/>
    <w:rsid w:val="00BE3032"/>
    <w:rsid w:val="00BE7769"/>
    <w:rsid w:val="00BF3FAF"/>
    <w:rsid w:val="00BF5579"/>
    <w:rsid w:val="00C10240"/>
    <w:rsid w:val="00C267FC"/>
    <w:rsid w:val="00C37A4C"/>
    <w:rsid w:val="00C416BD"/>
    <w:rsid w:val="00C66033"/>
    <w:rsid w:val="00C84332"/>
    <w:rsid w:val="00C96D4E"/>
    <w:rsid w:val="00CB5C18"/>
    <w:rsid w:val="00CC1EFA"/>
    <w:rsid w:val="00D02E8E"/>
    <w:rsid w:val="00D35277"/>
    <w:rsid w:val="00D47FD6"/>
    <w:rsid w:val="00D5460E"/>
    <w:rsid w:val="00D66C25"/>
    <w:rsid w:val="00D83DF0"/>
    <w:rsid w:val="00DC6138"/>
    <w:rsid w:val="00DC74EB"/>
    <w:rsid w:val="00DD0A76"/>
    <w:rsid w:val="00DD3FAF"/>
    <w:rsid w:val="00E23862"/>
    <w:rsid w:val="00E26DB7"/>
    <w:rsid w:val="00E426DE"/>
    <w:rsid w:val="00E47B36"/>
    <w:rsid w:val="00E556F2"/>
    <w:rsid w:val="00E75549"/>
    <w:rsid w:val="00E755E9"/>
    <w:rsid w:val="00E76293"/>
    <w:rsid w:val="00E84E4C"/>
    <w:rsid w:val="00E87B4E"/>
    <w:rsid w:val="00EA345B"/>
    <w:rsid w:val="00EC76F0"/>
    <w:rsid w:val="00ED0E8D"/>
    <w:rsid w:val="00ED21C3"/>
    <w:rsid w:val="00ED2A47"/>
    <w:rsid w:val="00F05A86"/>
    <w:rsid w:val="00F17784"/>
    <w:rsid w:val="00F228BD"/>
    <w:rsid w:val="00F335E5"/>
    <w:rsid w:val="00F350ED"/>
    <w:rsid w:val="00F47256"/>
    <w:rsid w:val="00F52698"/>
    <w:rsid w:val="00F5694C"/>
    <w:rsid w:val="00F6479D"/>
    <w:rsid w:val="00F857B5"/>
    <w:rsid w:val="00F963A0"/>
    <w:rsid w:val="00F96C7D"/>
    <w:rsid w:val="00FA02BB"/>
    <w:rsid w:val="00FA7390"/>
    <w:rsid w:val="00FB1AA3"/>
    <w:rsid w:val="00FC1921"/>
    <w:rsid w:val="00FC6539"/>
    <w:rsid w:val="00FC723E"/>
    <w:rsid w:val="00FD663B"/>
    <w:rsid w:val="00FE536F"/>
    <w:rsid w:val="00FF0955"/>
    <w:rsid w:val="4318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2F0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ourier New" w:hAnsi="Courier New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王成龙</dc:creator>
  <cp:lastModifiedBy>Microsoft Office 用户</cp:lastModifiedBy>
  <cp:revision>215</cp:revision>
  <dcterms:created xsi:type="dcterms:W3CDTF">2015-07-24T03:04:00Z</dcterms:created>
  <dcterms:modified xsi:type="dcterms:W3CDTF">2017-03-24T03:52:00Z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