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2999E" w14:textId="77777777" w:rsidR="005556ED" w:rsidRPr="004E1A73" w:rsidRDefault="005556ED" w:rsidP="00976194">
      <w:pPr>
        <w:pStyle w:val="3"/>
      </w:pPr>
      <w:r>
        <w:rPr>
          <w:rFonts w:hint="eastAsia"/>
        </w:rPr>
        <w:t>获取分享模板</w:t>
      </w:r>
    </w:p>
    <w:p w14:paraId="668C0070" w14:textId="77777777" w:rsidR="005556ED" w:rsidRPr="00976194" w:rsidRDefault="005556ED" w:rsidP="005556ED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接口地址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: /</w:t>
      </w:r>
      <w:r w:rsidRPr="00976194">
        <w:rPr>
          <w:rFonts w:ascii="FangSong" w:eastAsia="FangSong" w:hAnsi="FangSong" w:cs="Helvetica"/>
          <w:color w:val="000000"/>
          <w:sz w:val="24"/>
        </w:rPr>
        <w:t>share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/</w:t>
      </w:r>
      <w:r w:rsidRPr="00976194">
        <w:rPr>
          <w:rFonts w:ascii="FangSong" w:eastAsia="FangSong" w:hAnsi="FangSong" w:cs="Helvetica"/>
          <w:color w:val="000000"/>
          <w:sz w:val="24"/>
        </w:rPr>
        <w:t>index</w:t>
      </w:r>
    </w:p>
    <w:p w14:paraId="23F9B1D0" w14:textId="77777777" w:rsidR="005556ED" w:rsidRPr="00976194" w:rsidRDefault="005556ED" w:rsidP="005556ED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必需参数：</w:t>
      </w:r>
    </w:p>
    <w:p w14:paraId="3D274C55" w14:textId="77777777" w:rsidR="005556ED" w:rsidRPr="00976194" w:rsidRDefault="00271A60" w:rsidP="005556ED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type: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分享类型 开播前(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before_live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)</w:t>
      </w:r>
      <w:r w:rsidRPr="00976194">
        <w:rPr>
          <w:rFonts w:ascii="FangSong" w:eastAsia="FangSong" w:hAnsi="FangSong" w:cs="Helvetica"/>
          <w:color w:val="000000"/>
          <w:sz w:val="24"/>
        </w:rPr>
        <w:t>,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直播(</w:t>
      </w:r>
      <w:r w:rsidRPr="00976194">
        <w:rPr>
          <w:rFonts w:ascii="FangSong" w:eastAsia="FangSong" w:hAnsi="FangSong" w:cs="Helvetica"/>
          <w:color w:val="000000"/>
          <w:sz w:val="24"/>
        </w:rPr>
        <w:t>live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),回放(replay),图片(image),视频(video),用户(user)</w:t>
      </w:r>
    </w:p>
    <w:p w14:paraId="27A83591" w14:textId="77777777" w:rsidR="00271A60" w:rsidRPr="00976194" w:rsidRDefault="00271A60" w:rsidP="005556ED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author: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资源作者</w:t>
      </w:r>
    </w:p>
    <w:p w14:paraId="7B1BC999" w14:textId="77777777" w:rsidR="00271A60" w:rsidRPr="00976194" w:rsidRDefault="00271A60" w:rsidP="005556ED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relateid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资源id</w:t>
      </w:r>
      <w:r w:rsidRPr="00976194">
        <w:rPr>
          <w:rFonts w:ascii="FangSong" w:eastAsia="FangSong" w:hAnsi="FangSong" w:cs="Helvetica"/>
          <w:color w:val="000000"/>
          <w:sz w:val="24"/>
        </w:rPr>
        <w:t>,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直播</w:t>
      </w:r>
      <w:r w:rsidR="009D6B05" w:rsidRPr="00976194">
        <w:rPr>
          <w:rFonts w:ascii="FangSong" w:eastAsia="FangSong" w:hAnsi="FangSong" w:cs="Helvetica" w:hint="eastAsia"/>
          <w:color w:val="000000"/>
          <w:sz w:val="24"/>
        </w:rPr>
        <w:t>id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，用户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userid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等</w:t>
      </w:r>
    </w:p>
    <w:p w14:paraId="7411EF2F" w14:textId="77777777" w:rsidR="00271A60" w:rsidRPr="00976194" w:rsidRDefault="00271A60" w:rsidP="005556ED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>target</w:t>
      </w:r>
      <w:r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分享目的地，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wx</w:t>
      </w:r>
      <w:r w:rsidRPr="00976194">
        <w:rPr>
          <w:rFonts w:ascii="FangSong" w:eastAsia="FangSong" w:hAnsi="FangSong" w:cs="Helvetica"/>
          <w:color w:val="000000"/>
          <w:sz w:val="24"/>
        </w:rPr>
        <w:t>|weibo|qq|qzone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|</w:t>
      </w:r>
      <w:r w:rsidRPr="00976194">
        <w:rPr>
          <w:rFonts w:ascii="FangSong" w:eastAsia="FangSong" w:hAnsi="FangSong" w:cs="Helvetica"/>
          <w:color w:val="000000"/>
          <w:sz w:val="24"/>
        </w:rPr>
        <w:t>circle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 xml:space="preserve"> 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中文意思 微信好友，微博,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QQ,qq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空间，微信朋友圈</w:t>
      </w:r>
    </w:p>
    <w:p w14:paraId="6F11E0F9" w14:textId="77777777" w:rsidR="00271A60" w:rsidRPr="00976194" w:rsidRDefault="00271A60" w:rsidP="005556ED">
      <w:pPr>
        <w:pStyle w:val="a7"/>
        <w:numPr>
          <w:ilvl w:val="0"/>
          <w:numId w:val="2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>title</w:t>
      </w:r>
      <w:r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标题</w:t>
      </w:r>
    </w:p>
    <w:p w14:paraId="1BF096E3" w14:textId="77777777" w:rsidR="005556ED" w:rsidRPr="00976194" w:rsidRDefault="005556ED" w:rsidP="005556ED">
      <w:pPr>
        <w:shd w:val="clear" w:color="auto" w:fill="FFFFFF"/>
        <w:ind w:left="90"/>
        <w:rPr>
          <w:rFonts w:ascii="FangSong" w:eastAsia="FangSong" w:hAnsi="FangSong" w:cs="Helvetica"/>
          <w:color w:val="000000"/>
          <w:sz w:val="24"/>
        </w:rPr>
      </w:pPr>
    </w:p>
    <w:p w14:paraId="77D941A0" w14:textId="77777777" w:rsidR="00E758A6" w:rsidRPr="00976194" w:rsidRDefault="005556ED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输出结果(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Json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格式)：</w:t>
      </w:r>
      <w:r w:rsidRPr="00976194">
        <w:rPr>
          <w:rFonts w:ascii="FangSong" w:eastAsia="FangSong" w:hAnsi="FangSong" w:cs="Helvetica" w:hint="eastAsia"/>
          <w:color w:val="000000"/>
          <w:sz w:val="24"/>
        </w:rPr>
        <w:br/>
      </w:r>
      <w:r w:rsidR="00E758A6" w:rsidRPr="00976194">
        <w:rPr>
          <w:rFonts w:ascii="FangSong" w:eastAsia="FangSong" w:hAnsi="FangSong" w:cs="Helvetica"/>
          <w:color w:val="000000"/>
          <w:sz w:val="24"/>
        </w:rPr>
        <w:t>{</w:t>
      </w:r>
    </w:p>
    <w:p w14:paraId="64B79C0C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errno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": 0,</w:t>
      </w:r>
    </w:p>
    <w:p w14:paraId="72EA5B30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 xml:space="preserve">  "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errmsg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": "操作成功",</w:t>
      </w:r>
    </w:p>
    <w:p w14:paraId="23B930AF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"consume": 2,</w:t>
      </w:r>
    </w:p>
    <w:p w14:paraId="128D60F3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"time": 1482567645,</w:t>
      </w:r>
    </w:p>
    <w:p w14:paraId="54CD06AB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"md5": "bca8de7282e4179a4f2ea52df178a54d",</w:t>
      </w:r>
    </w:p>
    <w:p w14:paraId="5885B765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"data": {</w:t>
      </w:r>
    </w:p>
    <w:p w14:paraId="1CD97F66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 xml:space="preserve">    "title": "可使用{title}表示",</w:t>
      </w:r>
      <w:r w:rsidRPr="00976194">
        <w:rPr>
          <w:rFonts w:ascii="FangSong" w:eastAsia="FangSong" w:hAnsi="FangSong" w:cs="Helvetica"/>
          <w:color w:val="000000"/>
          <w:sz w:val="24"/>
        </w:rPr>
        <w:t>//</w:t>
      </w:r>
      <w:r w:rsidRPr="00976194">
        <w:rPr>
          <w:rFonts w:ascii="FangSong" w:eastAsia="FangSong" w:hAnsi="FangSong" w:cs="Helvetica" w:hint="eastAsia"/>
          <w:b/>
          <w:color w:val="FF0000"/>
          <w:sz w:val="24"/>
        </w:rPr>
        <w:t>为空标识没有模板</w:t>
      </w:r>
    </w:p>
    <w:p w14:paraId="5EF9407F" w14:textId="77777777" w:rsidR="00E758A6" w:rsidRPr="00976194" w:rsidRDefault="00E758A6" w:rsidP="000B66A3">
      <w:pPr>
        <w:shd w:val="clear" w:color="auto" w:fill="FFFFFF"/>
        <w:ind w:firstLine="405"/>
        <w:rPr>
          <w:rFonts w:ascii="FangSong" w:eastAsia="FangSong" w:hAnsi="FangSong" w:cs="Helvetica"/>
          <w:b/>
          <w:color w:val="FF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>"content": "可使用{title}表示"</w:t>
      </w:r>
      <w:r w:rsidR="000B66A3" w:rsidRPr="00976194">
        <w:rPr>
          <w:rFonts w:ascii="FangSong" w:eastAsia="FangSong" w:hAnsi="FangSong" w:cs="Helvetica"/>
          <w:color w:val="000000"/>
          <w:sz w:val="24"/>
        </w:rPr>
        <w:t>,</w:t>
      </w:r>
      <w:r w:rsidRPr="00976194">
        <w:rPr>
          <w:rFonts w:ascii="FangSong" w:eastAsia="FangSong" w:hAnsi="FangSong" w:cs="Helvetica"/>
          <w:color w:val="000000"/>
          <w:sz w:val="24"/>
        </w:rPr>
        <w:t>//</w:t>
      </w:r>
      <w:r w:rsidRPr="00976194">
        <w:rPr>
          <w:rFonts w:ascii="FangSong" w:eastAsia="FangSong" w:hAnsi="FangSong" w:cs="Helvetica" w:hint="eastAsia"/>
          <w:b/>
          <w:color w:val="FF0000"/>
          <w:sz w:val="24"/>
        </w:rPr>
        <w:t>为空标识没有</w:t>
      </w:r>
    </w:p>
    <w:p w14:paraId="1B2C3D2D" w14:textId="77777777" w:rsidR="000B66A3" w:rsidRPr="00976194" w:rsidRDefault="000B66A3" w:rsidP="000B66A3">
      <w:pPr>
        <w:shd w:val="clear" w:color="auto" w:fill="FFFFFF"/>
        <w:ind w:firstLine="405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b/>
          <w:color w:val="FF0000"/>
          <w:sz w:val="24"/>
        </w:rPr>
        <w:t>“shareid”:”11”</w:t>
      </w:r>
    </w:p>
    <w:p w14:paraId="0B33B68D" w14:textId="77777777" w:rsidR="00E758A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}</w:t>
      </w:r>
    </w:p>
    <w:p w14:paraId="59EEF279" w14:textId="77777777" w:rsidR="00CE5AE6" w:rsidRPr="00976194" w:rsidRDefault="00E758A6" w:rsidP="00E758A6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}</w:t>
      </w:r>
    </w:p>
    <w:p w14:paraId="3ED8EF16" w14:textId="77777777" w:rsidR="00B2345C" w:rsidRDefault="00B2345C" w:rsidP="00976194">
      <w:pPr>
        <w:pStyle w:val="2"/>
      </w:pPr>
    </w:p>
    <w:p w14:paraId="235904BF" w14:textId="77777777" w:rsidR="00B2345C" w:rsidRPr="004E1A73" w:rsidRDefault="00B2345C" w:rsidP="00976194">
      <w:pPr>
        <w:pStyle w:val="2"/>
      </w:pPr>
      <w:r>
        <w:rPr>
          <w:rFonts w:hint="eastAsia"/>
        </w:rPr>
        <w:t>分享统计</w:t>
      </w:r>
    </w:p>
    <w:p w14:paraId="2917E07D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bookmarkStart w:id="0" w:name="_GoBack"/>
      <w:r w:rsidRPr="00976194">
        <w:rPr>
          <w:rFonts w:ascii="FangSong" w:eastAsia="FangSong" w:hAnsi="FangSong" w:cs="Helvetica"/>
          <w:color w:val="000000"/>
          <w:sz w:val="24"/>
        </w:rPr>
        <w:t>接口地址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: /</w:t>
      </w:r>
      <w:r w:rsidRPr="00976194">
        <w:rPr>
          <w:rFonts w:ascii="FangSong" w:eastAsia="FangSong" w:hAnsi="FangSong" w:cs="Helvetica"/>
          <w:color w:val="000000"/>
          <w:sz w:val="24"/>
        </w:rPr>
        <w:t>share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/</w:t>
      </w:r>
      <w:r w:rsidR="007A65CA" w:rsidRPr="00976194">
        <w:rPr>
          <w:rFonts w:ascii="FangSong" w:eastAsia="FangSong" w:hAnsi="FangSong" w:cs="Helvetica"/>
          <w:color w:val="000000"/>
          <w:sz w:val="24"/>
        </w:rPr>
        <w:t>callback</w:t>
      </w:r>
    </w:p>
    <w:p w14:paraId="140BF1BB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必需参数：</w:t>
      </w:r>
    </w:p>
    <w:p w14:paraId="29455000" w14:textId="77777777" w:rsidR="00B2345C" w:rsidRPr="00976194" w:rsidRDefault="00B2345C" w:rsidP="0016128A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type: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分享类型 开播前(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before_live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)</w:t>
      </w:r>
      <w:r w:rsidRPr="00976194">
        <w:rPr>
          <w:rFonts w:ascii="FangSong" w:eastAsia="FangSong" w:hAnsi="FangSong" w:cs="Helvetica"/>
          <w:color w:val="000000"/>
          <w:sz w:val="24"/>
        </w:rPr>
        <w:t>,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直播(</w:t>
      </w:r>
      <w:r w:rsidRPr="00976194">
        <w:rPr>
          <w:rFonts w:ascii="FangSong" w:eastAsia="FangSong" w:hAnsi="FangSong" w:cs="Helvetica"/>
          <w:color w:val="000000"/>
          <w:sz w:val="24"/>
        </w:rPr>
        <w:t>live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),回放(replay),图片(image),视频(video),用户(user)</w:t>
      </w:r>
    </w:p>
    <w:p w14:paraId="631AEB43" w14:textId="77777777" w:rsidR="00B2345C" w:rsidRPr="00976194" w:rsidRDefault="007A65CA" w:rsidP="0016128A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uid</w:t>
      </w:r>
      <w:proofErr w:type="spellEnd"/>
      <w:r w:rsidR="00B2345C" w:rsidRPr="00976194">
        <w:rPr>
          <w:rFonts w:ascii="FangSong" w:eastAsia="FangSong" w:hAnsi="FangSong" w:cs="Helvetica"/>
          <w:color w:val="000000"/>
          <w:sz w:val="24"/>
        </w:rPr>
        <w:t>:</w:t>
      </w:r>
      <w:r w:rsidR="00B2345C" w:rsidRPr="00976194">
        <w:rPr>
          <w:rFonts w:ascii="FangSong" w:eastAsia="FangSong" w:hAnsi="FangSong" w:cs="Helvetica" w:hint="eastAsia"/>
          <w:color w:val="000000"/>
          <w:sz w:val="24"/>
        </w:rPr>
        <w:t>资源作者</w:t>
      </w:r>
    </w:p>
    <w:p w14:paraId="1AC04C53" w14:textId="77777777" w:rsidR="00B2345C" w:rsidRPr="00976194" w:rsidRDefault="00B2345C" w:rsidP="0016128A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relateid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资源id</w:t>
      </w:r>
      <w:r w:rsidRPr="00976194">
        <w:rPr>
          <w:rFonts w:ascii="FangSong" w:eastAsia="FangSong" w:hAnsi="FangSong" w:cs="Helvetica"/>
          <w:color w:val="000000"/>
          <w:sz w:val="24"/>
        </w:rPr>
        <w:t>,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直播</w:t>
      </w:r>
      <w:r w:rsidR="009D6B05" w:rsidRPr="00976194">
        <w:rPr>
          <w:rFonts w:ascii="FangSong" w:eastAsia="FangSong" w:hAnsi="FangSong" w:cs="Helvetica" w:hint="eastAsia"/>
          <w:color w:val="000000"/>
          <w:sz w:val="24"/>
        </w:rPr>
        <w:t>id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，用户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userid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等</w:t>
      </w:r>
    </w:p>
    <w:p w14:paraId="5E3CBD9A" w14:textId="77777777" w:rsidR="00B2345C" w:rsidRPr="00976194" w:rsidRDefault="00B2345C" w:rsidP="0016128A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>target</w:t>
      </w:r>
      <w:r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分享目的地，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wx</w:t>
      </w:r>
      <w:r w:rsidRPr="00976194">
        <w:rPr>
          <w:rFonts w:ascii="FangSong" w:eastAsia="FangSong" w:hAnsi="FangSong" w:cs="Helvetica"/>
          <w:color w:val="000000"/>
          <w:sz w:val="24"/>
        </w:rPr>
        <w:t>|weibo|qq|qzone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|</w:t>
      </w:r>
      <w:r w:rsidRPr="00976194">
        <w:rPr>
          <w:rFonts w:ascii="FangSong" w:eastAsia="FangSong" w:hAnsi="FangSong" w:cs="Helvetica"/>
          <w:color w:val="000000"/>
          <w:sz w:val="24"/>
        </w:rPr>
        <w:t>circle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 xml:space="preserve"> 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中文意思 微信好友，微博,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QQ,qq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空间，微信朋友圈</w:t>
      </w:r>
    </w:p>
    <w:p w14:paraId="5B42B8A7" w14:textId="77777777" w:rsidR="00B2345C" w:rsidRPr="00976194" w:rsidRDefault="007A65CA" w:rsidP="0016128A">
      <w:pPr>
        <w:pStyle w:val="a7"/>
        <w:numPr>
          <w:ilvl w:val="0"/>
          <w:numId w:val="3"/>
        </w:numPr>
        <w:shd w:val="clear" w:color="auto" w:fill="FFFFFF"/>
        <w:ind w:firstLineChars="0"/>
        <w:rPr>
          <w:rFonts w:ascii="FangSong" w:eastAsia="FangSong" w:hAnsi="FangSong" w:cs="Helvetica"/>
          <w:color w:val="000000"/>
          <w:sz w:val="24"/>
        </w:rPr>
      </w:pP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shareid</w:t>
      </w:r>
      <w:proofErr w:type="spellEnd"/>
      <w:r w:rsidR="00B2345C" w:rsidRPr="00976194">
        <w:rPr>
          <w:rFonts w:ascii="FangSong" w:eastAsia="FangSong" w:hAnsi="FangSong" w:cs="Helvetica"/>
          <w:color w:val="000000"/>
          <w:sz w:val="24"/>
        </w:rPr>
        <w:t>: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分享id</w:t>
      </w:r>
      <w:r w:rsidRPr="00976194">
        <w:rPr>
          <w:rFonts w:ascii="FangSong" w:eastAsia="FangSong" w:hAnsi="FangSong" w:cs="Helvetica"/>
          <w:color w:val="000000"/>
          <w:sz w:val="24"/>
        </w:rPr>
        <w:t xml:space="preserve">    /share/index</w:t>
      </w:r>
      <w:r w:rsidRPr="00976194">
        <w:rPr>
          <w:rFonts w:ascii="FangSong" w:eastAsia="FangSong" w:hAnsi="FangSong" w:cs="Helvetica" w:hint="eastAsia"/>
          <w:color w:val="000000"/>
          <w:sz w:val="24"/>
        </w:rPr>
        <w:t>接口获得</w:t>
      </w:r>
    </w:p>
    <w:p w14:paraId="29B2B43D" w14:textId="77777777" w:rsidR="00B2345C" w:rsidRPr="00976194" w:rsidRDefault="00B2345C" w:rsidP="00B2345C">
      <w:pPr>
        <w:shd w:val="clear" w:color="auto" w:fill="FFFFFF"/>
        <w:ind w:left="90"/>
        <w:rPr>
          <w:rFonts w:ascii="FangSong" w:eastAsia="FangSong" w:hAnsi="FangSong" w:cs="Helvetica"/>
          <w:color w:val="000000"/>
          <w:sz w:val="24"/>
        </w:rPr>
      </w:pPr>
    </w:p>
    <w:p w14:paraId="47B94C45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输出结果(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Json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格式)：</w:t>
      </w:r>
      <w:r w:rsidRPr="00976194">
        <w:rPr>
          <w:rFonts w:ascii="FangSong" w:eastAsia="FangSong" w:hAnsi="FangSong" w:cs="Helvetica" w:hint="eastAsia"/>
          <w:color w:val="000000"/>
          <w:sz w:val="24"/>
        </w:rPr>
        <w:br/>
      </w:r>
      <w:r w:rsidRPr="00976194">
        <w:rPr>
          <w:rFonts w:ascii="FangSong" w:eastAsia="FangSong" w:hAnsi="FangSong" w:cs="Helvetica"/>
          <w:color w:val="000000"/>
          <w:sz w:val="24"/>
        </w:rPr>
        <w:lastRenderedPageBreak/>
        <w:t>{</w:t>
      </w:r>
    </w:p>
    <w:p w14:paraId="2AAFD12E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</w:t>
      </w:r>
      <w:proofErr w:type="spellStart"/>
      <w:r w:rsidRPr="00976194">
        <w:rPr>
          <w:rFonts w:ascii="FangSong" w:eastAsia="FangSong" w:hAnsi="FangSong" w:cs="Helvetica"/>
          <w:color w:val="000000"/>
          <w:sz w:val="24"/>
        </w:rPr>
        <w:t>errno</w:t>
      </w:r>
      <w:proofErr w:type="spellEnd"/>
      <w:r w:rsidRPr="00976194">
        <w:rPr>
          <w:rFonts w:ascii="FangSong" w:eastAsia="FangSong" w:hAnsi="FangSong" w:cs="Helvetica"/>
          <w:color w:val="000000"/>
          <w:sz w:val="24"/>
        </w:rPr>
        <w:t>": 0,</w:t>
      </w:r>
    </w:p>
    <w:p w14:paraId="35F88A95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 w:hint="eastAsia"/>
          <w:color w:val="000000"/>
          <w:sz w:val="24"/>
        </w:rPr>
        <w:t xml:space="preserve">  "</w:t>
      </w:r>
      <w:proofErr w:type="spellStart"/>
      <w:r w:rsidRPr="00976194">
        <w:rPr>
          <w:rFonts w:ascii="FangSong" w:eastAsia="FangSong" w:hAnsi="FangSong" w:cs="Helvetica" w:hint="eastAsia"/>
          <w:color w:val="000000"/>
          <w:sz w:val="24"/>
        </w:rPr>
        <w:t>errmsg</w:t>
      </w:r>
      <w:proofErr w:type="spellEnd"/>
      <w:r w:rsidRPr="00976194">
        <w:rPr>
          <w:rFonts w:ascii="FangSong" w:eastAsia="FangSong" w:hAnsi="FangSong" w:cs="Helvetica" w:hint="eastAsia"/>
          <w:color w:val="000000"/>
          <w:sz w:val="24"/>
        </w:rPr>
        <w:t>": "操作成功",</w:t>
      </w:r>
    </w:p>
    <w:p w14:paraId="1AE94ACD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"consume": 2,</w:t>
      </w:r>
    </w:p>
    <w:p w14:paraId="02E757B1" w14:textId="77777777" w:rsidR="00B2345C" w:rsidRPr="00976194" w:rsidRDefault="00D33745" w:rsidP="00D33745">
      <w:pPr>
        <w:shd w:val="clear" w:color="auto" w:fill="FFFFFF"/>
        <w:rPr>
          <w:rFonts w:ascii="FangSong" w:eastAsia="FangSong" w:hAnsi="FangSong" w:cs="Helvetica"/>
          <w:color w:val="000000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 xml:space="preserve">  "time": 1482567645</w:t>
      </w:r>
    </w:p>
    <w:p w14:paraId="001BE424" w14:textId="77777777" w:rsidR="00B2345C" w:rsidRPr="00976194" w:rsidRDefault="00B2345C" w:rsidP="00B2345C">
      <w:pPr>
        <w:shd w:val="clear" w:color="auto" w:fill="FFFFFF"/>
        <w:rPr>
          <w:rFonts w:ascii="FangSong" w:eastAsia="FangSong" w:hAnsi="FangSong"/>
          <w:sz w:val="24"/>
        </w:rPr>
      </w:pPr>
      <w:r w:rsidRPr="00976194">
        <w:rPr>
          <w:rFonts w:ascii="FangSong" w:eastAsia="FangSong" w:hAnsi="FangSong" w:cs="Helvetica"/>
          <w:color w:val="000000"/>
          <w:sz w:val="24"/>
        </w:rPr>
        <w:t>}</w:t>
      </w:r>
    </w:p>
    <w:bookmarkEnd w:id="0"/>
    <w:p w14:paraId="490BED75" w14:textId="77777777" w:rsidR="00B2345C" w:rsidRDefault="00B2345C" w:rsidP="00E758A6">
      <w:pPr>
        <w:shd w:val="clear" w:color="auto" w:fill="FFFFFF"/>
      </w:pPr>
    </w:p>
    <w:sectPr w:rsidR="00B23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F9A34" w14:textId="77777777" w:rsidR="003D6036" w:rsidRDefault="003D6036" w:rsidP="005556ED">
      <w:r>
        <w:separator/>
      </w:r>
    </w:p>
  </w:endnote>
  <w:endnote w:type="continuationSeparator" w:id="0">
    <w:p w14:paraId="3F1B1480" w14:textId="77777777" w:rsidR="003D6036" w:rsidRDefault="003D6036" w:rsidP="0055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77DFC" w14:textId="77777777" w:rsidR="003D6036" w:rsidRDefault="003D6036" w:rsidP="005556ED">
      <w:r>
        <w:separator/>
      </w:r>
    </w:p>
  </w:footnote>
  <w:footnote w:type="continuationSeparator" w:id="0">
    <w:p w14:paraId="71F265AC" w14:textId="77777777" w:rsidR="003D6036" w:rsidRDefault="003D6036" w:rsidP="0055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9482D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E61E3"/>
    <w:multiLevelType w:val="hybridMultilevel"/>
    <w:tmpl w:val="6D40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5C35FC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58CB3032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F0"/>
    <w:rsid w:val="000B66A3"/>
    <w:rsid w:val="0016128A"/>
    <w:rsid w:val="00271A60"/>
    <w:rsid w:val="003D52EF"/>
    <w:rsid w:val="003D6036"/>
    <w:rsid w:val="005556ED"/>
    <w:rsid w:val="007A65CA"/>
    <w:rsid w:val="00932ABE"/>
    <w:rsid w:val="00976194"/>
    <w:rsid w:val="00990BF0"/>
    <w:rsid w:val="009D6B05"/>
    <w:rsid w:val="00B2345C"/>
    <w:rsid w:val="00CE5AE6"/>
    <w:rsid w:val="00D33745"/>
    <w:rsid w:val="00E758A6"/>
    <w:rsid w:val="00E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60B05"/>
  <w15:chartTrackingRefBased/>
  <w15:docId w15:val="{7D73FD61-56F8-4D7A-B94B-69CEA6C5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56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5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5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56E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556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56E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761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7619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A554-B9DC-5F40-8681-51BB51A7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A0482</cp:lastModifiedBy>
  <cp:revision>13</cp:revision>
  <dcterms:created xsi:type="dcterms:W3CDTF">2016-12-24T08:15:00Z</dcterms:created>
  <dcterms:modified xsi:type="dcterms:W3CDTF">2017-03-22T08:35:00Z</dcterms:modified>
</cp:coreProperties>
</file>