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BFB2" w14:textId="51A4ADDF" w:rsidR="0023076C" w:rsidRDefault="0023076C">
      <w:r>
        <w:rPr>
          <w:rFonts w:hint="eastAsia"/>
        </w:rPr>
        <w:t>备注：此份配置示例针对Windows操作系统，MAC</w:t>
      </w:r>
      <w:r>
        <w:t xml:space="preserve"> </w:t>
      </w:r>
      <w:r>
        <w:rPr>
          <w:rFonts w:hint="eastAsia"/>
        </w:rPr>
        <w:t>OS大部分应该是类似的（所有的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均使用对应的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执行即可）</w:t>
      </w:r>
    </w:p>
    <w:p w14:paraId="35AF3561" w14:textId="77777777" w:rsidR="0023076C" w:rsidRDefault="0023076C"/>
    <w:p w14:paraId="3C7E845D" w14:textId="3D12323A" w:rsidR="00492CFE" w:rsidRPr="00204F8D" w:rsidRDefault="009F6B45">
      <w:pPr>
        <w:rPr>
          <w:b/>
        </w:rPr>
      </w:pPr>
      <w:proofErr w:type="gramStart"/>
      <w:r w:rsidRPr="00204F8D">
        <w:rPr>
          <w:rFonts w:hint="eastAsia"/>
          <w:b/>
        </w:rPr>
        <w:t>一</w:t>
      </w:r>
      <w:proofErr w:type="gramEnd"/>
      <w:r w:rsidRPr="00204F8D">
        <w:rPr>
          <w:rFonts w:hint="eastAsia"/>
          <w:b/>
        </w:rPr>
        <w:t>：启动Zookeeper</w:t>
      </w:r>
    </w:p>
    <w:p w14:paraId="295C9BF3" w14:textId="76A4E0A2" w:rsidR="009F6B45" w:rsidRDefault="009F6B45">
      <w:r>
        <w:rPr>
          <w:noProof/>
        </w:rPr>
        <w:drawing>
          <wp:inline distT="0" distB="0" distL="0" distR="0" wp14:anchorId="30C3A062" wp14:editId="49CDC900">
            <wp:extent cx="5274310" cy="2367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094F" w14:textId="77777777" w:rsidR="009F6B45" w:rsidRDefault="009F6B45"/>
    <w:p w14:paraId="2E4AACAD" w14:textId="3A366EEB" w:rsidR="009F6B45" w:rsidRPr="00204F8D" w:rsidRDefault="009F6B45">
      <w:pPr>
        <w:rPr>
          <w:b/>
        </w:rPr>
      </w:pPr>
      <w:r w:rsidRPr="00204F8D">
        <w:rPr>
          <w:rFonts w:hint="eastAsia"/>
          <w:b/>
        </w:rPr>
        <w:t>二：启动pinpoint-service</w:t>
      </w:r>
      <w:r w:rsidRPr="00204F8D">
        <w:rPr>
          <w:b/>
        </w:rPr>
        <w:t xml:space="preserve"> </w:t>
      </w:r>
      <w:r w:rsidRPr="00204F8D">
        <w:rPr>
          <w:rFonts w:hint="eastAsia"/>
          <w:b/>
        </w:rPr>
        <w:t>Bootstrap下的provider</w:t>
      </w:r>
      <w:r w:rsidRPr="00204F8D">
        <w:rPr>
          <w:b/>
        </w:rPr>
        <w:t>.java</w:t>
      </w:r>
    </w:p>
    <w:p w14:paraId="5536E77F" w14:textId="66E7C037" w:rsidR="009F6B45" w:rsidRDefault="009F6B45">
      <w:r>
        <w:rPr>
          <w:rFonts w:hint="eastAsia"/>
        </w:rPr>
        <w:t>当出现以下内容时注册成功</w:t>
      </w:r>
    </w:p>
    <w:p w14:paraId="63C5D964" w14:textId="1453F0AC" w:rsidR="009F6B45" w:rsidRDefault="009F6B45">
      <w:r>
        <w:rPr>
          <w:noProof/>
        </w:rPr>
        <w:drawing>
          <wp:inline distT="0" distB="0" distL="0" distR="0" wp14:anchorId="240D151B" wp14:editId="0C83E009">
            <wp:extent cx="1590675" cy="296281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386" cy="29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935" w14:textId="6D9F67E9" w:rsidR="009F6B45" w:rsidRDefault="009F6B45">
      <w:r>
        <w:rPr>
          <w:noProof/>
        </w:rPr>
        <w:drawing>
          <wp:inline distT="0" distB="0" distL="0" distR="0" wp14:anchorId="25804A9E" wp14:editId="3A33BB26">
            <wp:extent cx="5274310" cy="1388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DF3" w14:textId="152362FC" w:rsidR="009F6B45" w:rsidRDefault="009F6B45">
      <w:r>
        <w:t xml:space="preserve">(p.s.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Executor： Connection</w:t>
      </w:r>
      <w:r>
        <w:t xml:space="preserve"> </w:t>
      </w:r>
      <w:r>
        <w:rPr>
          <w:rFonts w:hint="eastAsia"/>
        </w:rPr>
        <w:t>Established</w:t>
      </w:r>
      <w:r>
        <w:t xml:space="preserve"> </w:t>
      </w:r>
      <w:r>
        <w:rPr>
          <w:rFonts w:hint="eastAsia"/>
        </w:rPr>
        <w:t>可能看不到，此时需要把之前关闭的log4j配置</w:t>
      </w:r>
      <w:r>
        <w:rPr>
          <w:rFonts w:hint="eastAsia"/>
        </w:rPr>
        <w:lastRenderedPageBreak/>
        <w:t>文件打开，</w:t>
      </w:r>
    </w:p>
    <w:p w14:paraId="099908A2" w14:textId="1AD07D31" w:rsidR="009F6B45" w:rsidRDefault="009F6B45">
      <w:r>
        <w:rPr>
          <w:noProof/>
        </w:rPr>
        <w:drawing>
          <wp:inline distT="0" distB="0" distL="0" distR="0" wp14:anchorId="483E0573" wp14:editId="310B5534">
            <wp:extent cx="5274310" cy="1064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7759" w14:textId="752D4BCA" w:rsidR="009F6B45" w:rsidRDefault="009F6B45"/>
    <w:p w14:paraId="65C175E6" w14:textId="7E552922" w:rsidR="009F6B45" w:rsidRPr="00204F8D" w:rsidRDefault="009F6B45">
      <w:pPr>
        <w:rPr>
          <w:b/>
        </w:rPr>
      </w:pPr>
      <w:r w:rsidRPr="00204F8D">
        <w:rPr>
          <w:rFonts w:hint="eastAsia"/>
          <w:b/>
        </w:rPr>
        <w:t>三：当完成以上步骤时，基于Dubbo的服务</w:t>
      </w:r>
      <w:proofErr w:type="gramStart"/>
      <w:r w:rsidRPr="00204F8D">
        <w:rPr>
          <w:rFonts w:hint="eastAsia"/>
          <w:b/>
        </w:rPr>
        <w:t>端已经</w:t>
      </w:r>
      <w:proofErr w:type="gramEnd"/>
      <w:r w:rsidRPr="00204F8D">
        <w:rPr>
          <w:rFonts w:hint="eastAsia"/>
          <w:b/>
        </w:rPr>
        <w:t>成功注册到Zookeeper上。接下来，将前端代码部署到pinpoint-web中</w:t>
      </w:r>
    </w:p>
    <w:p w14:paraId="2417F025" w14:textId="3D10644F" w:rsidR="009F6B45" w:rsidRDefault="009F6B45">
      <w:r>
        <w:rPr>
          <w:rFonts w:hint="eastAsia"/>
        </w:rPr>
        <w:t>注意：此时需要单机已有相应的Node、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Anguar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Li</w:t>
      </w:r>
      <w:proofErr w:type="spellEnd"/>
      <w:r>
        <w:rPr>
          <w:rFonts w:hint="eastAsia"/>
        </w:rPr>
        <w:t>环境</w:t>
      </w:r>
    </w:p>
    <w:p w14:paraId="38E4FEC5" w14:textId="0031211E" w:rsidR="009F6B45" w:rsidRDefault="009F6B45">
      <w:r>
        <w:t xml:space="preserve">3.0 </w:t>
      </w:r>
      <w:r>
        <w:rPr>
          <w:rFonts w:hint="eastAsia"/>
        </w:rPr>
        <w:t xml:space="preserve"> 查看当前单机是否当前环境。 在CMD中分别键入以下命令</w:t>
      </w:r>
    </w:p>
    <w:p w14:paraId="77D03943" w14:textId="31FCF1FF" w:rsidR="009F6B45" w:rsidRPr="00204F8D" w:rsidRDefault="009F6B45">
      <w:pPr>
        <w:rPr>
          <w:b/>
        </w:rPr>
      </w:pPr>
      <w:r w:rsidRPr="00204F8D">
        <w:rPr>
          <w:rFonts w:hint="eastAsia"/>
          <w:b/>
        </w:rPr>
        <w:t>Node: node -</w:t>
      </w:r>
      <w:proofErr w:type="gramStart"/>
      <w:r w:rsidRPr="00204F8D">
        <w:rPr>
          <w:rFonts w:hint="eastAsia"/>
          <w:b/>
        </w:rPr>
        <w:t>v</w:t>
      </w:r>
      <w:r w:rsidR="00204F8D">
        <w:rPr>
          <w:b/>
        </w:rPr>
        <w:t xml:space="preserve">  (</w:t>
      </w:r>
      <w:proofErr w:type="gramEnd"/>
      <w:r w:rsidR="00204F8D" w:rsidRPr="00204F8D">
        <w:rPr>
          <w:b/>
        </w:rPr>
        <w:t>https://nodejs.org/zh-cn/</w:t>
      </w:r>
      <w:r w:rsidR="00204F8D">
        <w:rPr>
          <w:b/>
        </w:rPr>
        <w:t>)</w:t>
      </w:r>
    </w:p>
    <w:p w14:paraId="58D8507E" w14:textId="027E0B17" w:rsidR="001F308B" w:rsidRPr="00204F8D" w:rsidRDefault="009F6B45">
      <w:pPr>
        <w:rPr>
          <w:b/>
        </w:rPr>
      </w:pPr>
      <w:proofErr w:type="spellStart"/>
      <w:r w:rsidRPr="00204F8D">
        <w:rPr>
          <w:b/>
        </w:rPr>
        <w:t>Npm</w:t>
      </w:r>
      <w:proofErr w:type="spellEnd"/>
      <w:r w:rsidRPr="00204F8D">
        <w:rPr>
          <w:b/>
        </w:rPr>
        <w:t xml:space="preserve">: </w:t>
      </w:r>
      <w:proofErr w:type="spellStart"/>
      <w:r w:rsidRPr="00204F8D">
        <w:rPr>
          <w:b/>
        </w:rPr>
        <w:t>npm</w:t>
      </w:r>
      <w:proofErr w:type="spellEnd"/>
      <w:r w:rsidRPr="00204F8D">
        <w:rPr>
          <w:b/>
        </w:rPr>
        <w:t xml:space="preserve"> -v</w:t>
      </w:r>
    </w:p>
    <w:p w14:paraId="4AE4B7C1" w14:textId="0446D6D0" w:rsidR="009F6B45" w:rsidRPr="00204F8D" w:rsidRDefault="009F6B45">
      <w:pPr>
        <w:rPr>
          <w:b/>
        </w:rPr>
      </w:pPr>
      <w:r w:rsidRPr="00204F8D">
        <w:rPr>
          <w:b/>
        </w:rPr>
        <w:t>Angular cli: ng -</w:t>
      </w:r>
      <w:proofErr w:type="gramStart"/>
      <w:r w:rsidRPr="00204F8D">
        <w:rPr>
          <w:b/>
        </w:rPr>
        <w:t>v</w:t>
      </w:r>
      <w:r w:rsidR="00204F8D">
        <w:rPr>
          <w:b/>
        </w:rPr>
        <w:t xml:space="preserve">  (</w:t>
      </w:r>
      <w:proofErr w:type="gramEnd"/>
      <w:r w:rsidR="00204F8D" w:rsidRPr="00204F8D">
        <w:rPr>
          <w:b/>
        </w:rPr>
        <w:t>https://github.com/angular/angular-cli/wiki</w:t>
      </w:r>
      <w:r w:rsidR="00204F8D">
        <w:rPr>
          <w:b/>
        </w:rPr>
        <w:t>)</w:t>
      </w:r>
    </w:p>
    <w:p w14:paraId="0FB758DF" w14:textId="77777777" w:rsidR="00204F8D" w:rsidRDefault="00204F8D"/>
    <w:p w14:paraId="3E92A0FD" w14:textId="1CA2325F" w:rsidR="009F6B45" w:rsidRDefault="009F6B45">
      <w:r>
        <w:rPr>
          <w:noProof/>
        </w:rPr>
        <w:drawing>
          <wp:inline distT="0" distB="0" distL="0" distR="0" wp14:anchorId="157332F1" wp14:editId="7F760583">
            <wp:extent cx="5104762" cy="334285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376B" w14:textId="77777777" w:rsidR="009F6B45" w:rsidRPr="009F6B45" w:rsidRDefault="009F6B45"/>
    <w:p w14:paraId="0E53CAFB" w14:textId="25647F08" w:rsidR="009F6B45" w:rsidRDefault="009F6B45"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． 进入terminal窗口，切换当前目录至statistical-web</w:t>
      </w:r>
    </w:p>
    <w:p w14:paraId="1B6A0B2F" w14:textId="78C54BE9" w:rsidR="009F6B45" w:rsidRDefault="009F6B45">
      <w:r>
        <w:rPr>
          <w:noProof/>
        </w:rPr>
        <w:drawing>
          <wp:inline distT="0" distB="0" distL="0" distR="0" wp14:anchorId="4ADE4F70" wp14:editId="28FC9E64">
            <wp:extent cx="5274310" cy="1762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28DF" w14:textId="0872DD57" w:rsidR="0023076C" w:rsidRDefault="0023076C"/>
    <w:p w14:paraId="39A1FC6B" w14:textId="1D9F9D43" w:rsidR="0023076C" w:rsidRDefault="0023076C">
      <w:r>
        <w:t xml:space="preserve">3.2 </w:t>
      </w:r>
      <w:r>
        <w:rPr>
          <w:rFonts w:hint="eastAsia"/>
        </w:rPr>
        <w:t>将pinpoint-web\web\statistical-web 下的前端代码部署到pinpoint</w:t>
      </w:r>
      <w:r>
        <w:t xml:space="preserve">-controller </w:t>
      </w:r>
      <w:r>
        <w:rPr>
          <w:rFonts w:hint="eastAsia"/>
        </w:rPr>
        <w:t>下</w:t>
      </w:r>
    </w:p>
    <w:p w14:paraId="0F60D0B6" w14:textId="2CFB79DA" w:rsidR="0023076C" w:rsidRDefault="0023076C">
      <w:r>
        <w:rPr>
          <w:rFonts w:hint="eastAsia"/>
        </w:rPr>
        <w:tab/>
        <w:t>键入命令: ng build</w:t>
      </w:r>
      <w:r>
        <w:t xml:space="preserve">. </w:t>
      </w:r>
      <w:r>
        <w:rPr>
          <w:rFonts w:hint="eastAsia"/>
        </w:rPr>
        <w:t>该命令将会将前端代码部署到指定(.angular-</w:t>
      </w:r>
      <w:proofErr w:type="spellStart"/>
      <w:r>
        <w:rPr>
          <w:rFonts w:hint="eastAsia"/>
        </w:rPr>
        <w:t>cli.json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outDir</w:t>
      </w:r>
      <w:proofErr w:type="spellEnd"/>
      <w:r>
        <w:rPr>
          <w:rFonts w:hint="eastAsia"/>
        </w:rPr>
        <w:t xml:space="preserve">指定)目录下。 </w:t>
      </w:r>
    </w:p>
    <w:p w14:paraId="75E10DE6" w14:textId="3246C917" w:rsidR="0023076C" w:rsidRDefault="0023076C">
      <w:r>
        <w:rPr>
          <w:noProof/>
        </w:rPr>
        <w:drawing>
          <wp:inline distT="0" distB="0" distL="0" distR="0" wp14:anchorId="6DEF2CF9" wp14:editId="36B8BEC1">
            <wp:extent cx="5274310" cy="1511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1E6" w14:textId="7188D8CA" w:rsidR="00204F8D" w:rsidRDefault="00204F8D"/>
    <w:p w14:paraId="29F1BF9C" w14:textId="043E68CA" w:rsidR="00204F8D" w:rsidRDefault="00204F8D">
      <w:r>
        <w:t>a):</w:t>
      </w:r>
    </w:p>
    <w:p w14:paraId="221D8972" w14:textId="6946C786" w:rsidR="0023076C" w:rsidRDefault="0023076C" w:rsidP="00204F8D">
      <w:r>
        <w:rPr>
          <w:noProof/>
        </w:rPr>
        <w:drawing>
          <wp:inline distT="0" distB="0" distL="0" distR="0" wp14:anchorId="52B59B21" wp14:editId="4155EB70">
            <wp:extent cx="5274310" cy="842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5E15" w14:textId="416335E1" w:rsidR="00204F8D" w:rsidRDefault="00204F8D" w:rsidP="00204F8D"/>
    <w:p w14:paraId="1616C1F2" w14:textId="154B37B1" w:rsidR="00204F8D" w:rsidRDefault="00204F8D" w:rsidP="00204F8D">
      <w:r>
        <w:t xml:space="preserve">b): </w:t>
      </w:r>
      <w:r>
        <w:rPr>
          <w:rFonts w:hint="eastAsia"/>
        </w:rPr>
        <w:t>编译完成后，会出现以下界面</w:t>
      </w:r>
    </w:p>
    <w:p w14:paraId="01A4426B" w14:textId="0A55AFDD" w:rsidR="00204F8D" w:rsidRDefault="00204F8D" w:rsidP="00204F8D">
      <w:r>
        <w:rPr>
          <w:noProof/>
        </w:rPr>
        <w:drawing>
          <wp:inline distT="0" distB="0" distL="0" distR="0" wp14:anchorId="346E07C4" wp14:editId="1D636CE8">
            <wp:extent cx="5274310" cy="4231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1E0" w14:textId="63170678" w:rsidR="00204F8D" w:rsidRDefault="00204F8D" w:rsidP="00204F8D">
      <w:r>
        <w:rPr>
          <w:rFonts w:hint="eastAsia"/>
        </w:rPr>
        <w:t>此时，在pinpoint-</w:t>
      </w:r>
      <w:r>
        <w:t>controller\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rPr>
          <w:rFonts w:hint="eastAsia"/>
        </w:rPr>
        <w:t>下，会出现部署好的目录</w:t>
      </w:r>
      <w:proofErr w:type="spellStart"/>
      <w:r>
        <w:rPr>
          <w:rFonts w:hint="eastAsia"/>
        </w:rPr>
        <w:t>dist</w:t>
      </w:r>
      <w:proofErr w:type="spellEnd"/>
    </w:p>
    <w:p w14:paraId="05600D07" w14:textId="56D14887" w:rsidR="00204F8D" w:rsidRDefault="00204F8D" w:rsidP="00204F8D">
      <w:pPr>
        <w:jc w:val="center"/>
      </w:pPr>
      <w:r>
        <w:rPr>
          <w:noProof/>
        </w:rPr>
        <w:lastRenderedPageBreak/>
        <w:drawing>
          <wp:inline distT="0" distB="0" distL="0" distR="0" wp14:anchorId="6C69031B" wp14:editId="13A9092A">
            <wp:extent cx="3923809" cy="472380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C100" w14:textId="36023630" w:rsidR="00204F8D" w:rsidRDefault="00204F8D" w:rsidP="00204F8D">
      <w:pPr>
        <w:jc w:val="left"/>
      </w:pPr>
    </w:p>
    <w:p w14:paraId="0DE59041" w14:textId="6C5D4FEE" w:rsidR="00204F8D" w:rsidRDefault="00204F8D" w:rsidP="00204F8D">
      <w:pPr>
        <w:jc w:val="left"/>
      </w:pPr>
      <w:r>
        <w:rPr>
          <w:rFonts w:hint="eastAsia"/>
        </w:rPr>
        <w:t>c. 进入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目录，找到index</w:t>
      </w:r>
      <w:r>
        <w:t xml:space="preserve">.html </w:t>
      </w:r>
      <w:r>
        <w:rPr>
          <w:rFonts w:hint="eastAsia"/>
        </w:rPr>
        <w:t>切换映射地址</w:t>
      </w:r>
    </w:p>
    <w:p w14:paraId="52D06155" w14:textId="4618B04D" w:rsidR="00204F8D" w:rsidRDefault="00204F8D" w:rsidP="00204F8D">
      <w:pPr>
        <w:jc w:val="left"/>
      </w:pPr>
      <w:r>
        <w:rPr>
          <w:noProof/>
        </w:rPr>
        <w:drawing>
          <wp:inline distT="0" distB="0" distL="0" distR="0" wp14:anchorId="3BDADD05" wp14:editId="4BB6FD1A">
            <wp:extent cx="5274310" cy="1507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C5B" w14:textId="0B2153BB" w:rsidR="00204F8D" w:rsidRDefault="00204F8D" w:rsidP="00204F8D">
      <w:pPr>
        <w:jc w:val="left"/>
      </w:pPr>
    </w:p>
    <w:p w14:paraId="5F57DF1B" w14:textId="1D59CC53" w:rsidR="00204F8D" w:rsidRPr="004D7C64" w:rsidRDefault="00204F8D" w:rsidP="00204F8D">
      <w:pPr>
        <w:jc w:val="left"/>
        <w:rPr>
          <w:b/>
        </w:rPr>
      </w:pPr>
      <w:r w:rsidRPr="004D7C64">
        <w:rPr>
          <w:rFonts w:hint="eastAsia"/>
          <w:b/>
        </w:rPr>
        <w:t>四： 启动Tomcat</w:t>
      </w:r>
    </w:p>
    <w:p w14:paraId="19005343" w14:textId="5432DF4C" w:rsidR="00204F8D" w:rsidRDefault="00204F8D" w:rsidP="00204F8D">
      <w:pPr>
        <w:jc w:val="left"/>
      </w:pPr>
      <w:r>
        <w:tab/>
      </w:r>
      <w:r w:rsidR="006F6078">
        <w:rPr>
          <w:rFonts w:hint="eastAsia"/>
        </w:rPr>
        <w:t>启动tomcat，将</w:t>
      </w:r>
      <w:proofErr w:type="spellStart"/>
      <w:r w:rsidR="006F6078">
        <w:rPr>
          <w:rFonts w:hint="eastAsia"/>
        </w:rPr>
        <w:t>dist</w:t>
      </w:r>
      <w:proofErr w:type="spellEnd"/>
      <w:r w:rsidR="006F6078">
        <w:rPr>
          <w:rFonts w:hint="eastAsia"/>
        </w:rPr>
        <w:t>打成war包</w:t>
      </w:r>
    </w:p>
    <w:p w14:paraId="3EAD5820" w14:textId="1B7A8431" w:rsidR="004D7C64" w:rsidRDefault="004D7C64" w:rsidP="00204F8D">
      <w:pPr>
        <w:jc w:val="left"/>
      </w:pPr>
      <w:r>
        <w:rPr>
          <w:noProof/>
        </w:rPr>
        <w:drawing>
          <wp:inline distT="0" distB="0" distL="0" distR="0" wp14:anchorId="3188A455" wp14:editId="57B024A4">
            <wp:extent cx="5274310" cy="1405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12C2" w14:textId="2E8FE3E6" w:rsidR="004D7C64" w:rsidRDefault="004D7C64" w:rsidP="00204F8D">
      <w:pPr>
        <w:jc w:val="left"/>
      </w:pPr>
      <w:r>
        <w:rPr>
          <w:rFonts w:hint="eastAsia"/>
        </w:rPr>
        <w:lastRenderedPageBreak/>
        <w:t>测试URL: localhost:8080/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getAllApplications</w:t>
      </w:r>
      <w:proofErr w:type="spellEnd"/>
    </w:p>
    <w:p w14:paraId="6126B762" w14:textId="17630FC2" w:rsidR="004D7C64" w:rsidRDefault="004D7C64" w:rsidP="00204F8D">
      <w:pPr>
        <w:jc w:val="left"/>
      </w:pPr>
      <w:r>
        <w:rPr>
          <w:noProof/>
        </w:rPr>
        <w:drawing>
          <wp:inline distT="0" distB="0" distL="0" distR="0" wp14:anchorId="24750A61" wp14:editId="4FEFA3F5">
            <wp:extent cx="5274310" cy="4921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31AF" w14:textId="1B2471B9" w:rsidR="004051AD" w:rsidRDefault="004051AD" w:rsidP="00204F8D">
      <w:pPr>
        <w:jc w:val="left"/>
      </w:pPr>
      <w:r w:rsidRPr="004051AD">
        <w:t>["-sc-cert-create-prev","a-sc-cert-query-prev","acrm-server","acrm-ztc-ws","agree-dep-service","balance-server","bp-poi-na-web","bp-poi-server","capital-receiver","cert-public-api","common-poi-server","crm-dubbo","crm-http","crm-server","data-cube-web","ep-dubbo","fin-api-web","fss-agreement-web","fss-detail-server","fss-merchant-na-web","fss-merchant-web","image-server","KM-TEST","libra-webapp","mct-acl-web","mct-bdc-na","mct-bdc-web","mct-center-api","mct-center-web","mct-comment-web","mct-oprecord-search","message-comet","message-core","message-recevie","message-web","mkt-kingmeal","nas-api","niux-poi-api","niux-poi-web","niux-support","niux-support-ext","npc-dubbo","nuomi-bdc-dispatcher","nuomi-bdc-handler","nuomi-common-server","oc-dubbo","oc-web","order-server","order-web","payment-server","payment-web","pc-server","pc-web","poi-access-api","poi-na-web","poi-relation-api","qrcode-server","sale-app-api","sale-service-dubbo","sale-service-server","saler-visit-dubbo","saler-visit-web","sc-api","sc-cert-consumer","sc-cert-create","sc-cert-query","sc-cert-refund","sc-file","sc-mct-na","sc-mct-web","sc-poi-pc-web","sc-quartz","sc-server","sc-web","settlement-server","supplier-api","supplier-web","tkc-api","tuan-cert-make2","tuan-lbc-api","tuan-lbc-server","tuan-lbc-web","tuan-mct-web","tuan-shoppay-make","tuan-verify-nuomi","tuan-verify-web","va-mkt-kingmeal-prev","weblab-server"]</w:t>
      </w:r>
    </w:p>
    <w:p w14:paraId="261D37D6" w14:textId="0883C116" w:rsidR="004D7C64" w:rsidRDefault="004D7C64" w:rsidP="00204F8D">
      <w:pPr>
        <w:jc w:val="left"/>
      </w:pPr>
      <w:r>
        <w:rPr>
          <w:rFonts w:hint="eastAsia"/>
        </w:rPr>
        <w:t xml:space="preserve">当成功返回时，所有的环境已经全部打通。 </w:t>
      </w:r>
    </w:p>
    <w:p w14:paraId="419313ED" w14:textId="42704802" w:rsidR="004D7C64" w:rsidRDefault="004D7C64" w:rsidP="00204F8D">
      <w:pPr>
        <w:jc w:val="left"/>
      </w:pPr>
    </w:p>
    <w:p w14:paraId="6887578E" w14:textId="5F216D12" w:rsidR="004D7C64" w:rsidRDefault="004D7C64" w:rsidP="00204F8D">
      <w:pPr>
        <w:jc w:val="left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进入首页</w:t>
      </w:r>
    </w:p>
    <w:p w14:paraId="20623D5B" w14:textId="04794F01" w:rsidR="004D7C64" w:rsidRDefault="00DC65AB" w:rsidP="00204F8D">
      <w:pPr>
        <w:jc w:val="left"/>
      </w:pPr>
      <w:hyperlink r:id="rId17" w:history="1">
        <w:r w:rsidR="004D7C64" w:rsidRPr="00685F3E">
          <w:rPr>
            <w:rStyle w:val="a3"/>
          </w:rPr>
          <w:t>http://localhost:8080/dist/</w:t>
        </w:r>
      </w:hyperlink>
    </w:p>
    <w:p w14:paraId="76715546" w14:textId="77777777" w:rsidR="00202090" w:rsidRDefault="00202090" w:rsidP="00204F8D">
      <w:pPr>
        <w:jc w:val="left"/>
      </w:pPr>
    </w:p>
    <w:p w14:paraId="62B3D7C1" w14:textId="0D2942DF" w:rsidR="004D7C64" w:rsidRDefault="004D7C64" w:rsidP="00204F8D">
      <w:pPr>
        <w:jc w:val="left"/>
      </w:pPr>
      <w:r>
        <w:rPr>
          <w:rFonts w:hint="eastAsia"/>
        </w:rPr>
        <w:t>用户：</w:t>
      </w:r>
      <w:hyperlink r:id="rId18" w:history="1">
        <w:r w:rsidRPr="00685F3E">
          <w:rPr>
            <w:rStyle w:val="a3"/>
            <w:rFonts w:hint="eastAsia"/>
          </w:rPr>
          <w:t>root@baidu.com</w:t>
        </w:r>
      </w:hyperlink>
    </w:p>
    <w:p w14:paraId="5385AF31" w14:textId="74E14527" w:rsidR="004D7C64" w:rsidRDefault="004D7C64" w:rsidP="00204F8D">
      <w:pPr>
        <w:jc w:val="left"/>
      </w:pPr>
      <w:r>
        <w:rPr>
          <w:rFonts w:hint="eastAsia"/>
        </w:rPr>
        <w:t>密码： 123456</w:t>
      </w:r>
    </w:p>
    <w:p w14:paraId="0126EA93" w14:textId="7384352C" w:rsidR="00202090" w:rsidRDefault="00202090" w:rsidP="00204F8D">
      <w:pPr>
        <w:jc w:val="left"/>
      </w:pPr>
      <w:r>
        <w:rPr>
          <w:noProof/>
        </w:rPr>
        <w:drawing>
          <wp:inline distT="0" distB="0" distL="0" distR="0" wp14:anchorId="31F8C57B" wp14:editId="7AA2ACE9">
            <wp:extent cx="5274310" cy="27279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723D" w14:textId="1119C002" w:rsidR="00202090" w:rsidRDefault="00202090" w:rsidP="00204F8D">
      <w:pPr>
        <w:jc w:val="left"/>
      </w:pPr>
      <w:bookmarkStart w:id="0" w:name="_GoBack"/>
      <w:bookmarkEnd w:id="0"/>
      <w:r>
        <w:rPr>
          <w:rFonts w:hint="eastAsia"/>
        </w:rPr>
        <w:t>（p.s.</w:t>
      </w:r>
      <w:r>
        <w:t xml:space="preserve"> </w:t>
      </w:r>
      <w:r>
        <w:rPr>
          <w:rFonts w:hint="eastAsia"/>
        </w:rPr>
        <w:t xml:space="preserve">Light </w:t>
      </w:r>
      <w:r>
        <w:t>–</w:t>
      </w:r>
      <w:r>
        <w:rPr>
          <w:rFonts w:hint="eastAsia"/>
        </w:rPr>
        <w:t xml:space="preserve"> Custom 之间切换调色，建议Light）</w:t>
      </w:r>
    </w:p>
    <w:p w14:paraId="23E7CE37" w14:textId="0EDEE462" w:rsidR="00302E72" w:rsidRDefault="00302E72" w:rsidP="00204F8D">
      <w:pPr>
        <w:jc w:val="left"/>
      </w:pPr>
    </w:p>
    <w:p w14:paraId="17EC3342" w14:textId="72DD5BA7" w:rsidR="00302E72" w:rsidRDefault="00302E72" w:rsidP="00204F8D">
      <w:pPr>
        <w:jc w:val="left"/>
      </w:pPr>
      <w:r>
        <w:rPr>
          <w:noProof/>
        </w:rPr>
        <w:lastRenderedPageBreak/>
        <w:drawing>
          <wp:inline distT="0" distB="0" distL="0" distR="0" wp14:anchorId="03BC6C91" wp14:editId="10CBBB4E">
            <wp:extent cx="5274310" cy="22231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7FA" w14:textId="49D8FDE5" w:rsidR="00302E72" w:rsidRDefault="00302E72" w:rsidP="00204F8D">
      <w:pPr>
        <w:jc w:val="left"/>
      </w:pPr>
      <w:r>
        <w:rPr>
          <w:rFonts w:hint="eastAsia"/>
        </w:rPr>
        <w:t>进入该界面后，其他的操作和当前线上操作完全一致</w:t>
      </w:r>
    </w:p>
    <w:p w14:paraId="24912710" w14:textId="0E84B643" w:rsidR="00302E72" w:rsidRDefault="00A54B9C" w:rsidP="00204F8D">
      <w:pPr>
        <w:jc w:val="left"/>
      </w:pPr>
      <w:r>
        <w:rPr>
          <w:rFonts w:hint="eastAsia"/>
        </w:rPr>
        <w:t>p.s.</w:t>
      </w:r>
      <w:r>
        <w:t xml:space="preserve"> </w:t>
      </w:r>
      <w:r>
        <w:rPr>
          <w:rFonts w:hint="eastAsia"/>
        </w:rPr>
        <w:t>自测时，所有数据和当前线上展示的数据完全一致，三个界面均没有出现数据不一致的问题，也能链接进入孔明调用链展示页面。</w:t>
      </w:r>
    </w:p>
    <w:p w14:paraId="2B5C3F63" w14:textId="0CF87356" w:rsidR="00302E72" w:rsidRDefault="00302E72" w:rsidP="00204F8D">
      <w:pPr>
        <w:jc w:val="left"/>
      </w:pPr>
    </w:p>
    <w:p w14:paraId="326D70D3" w14:textId="2EA5DA50" w:rsidR="00302E72" w:rsidRDefault="00302E72" w:rsidP="00204F8D">
      <w:pPr>
        <w:jc w:val="left"/>
      </w:pPr>
    </w:p>
    <w:p w14:paraId="2BB4E95C" w14:textId="56692E09" w:rsidR="00EE3461" w:rsidRDefault="00EE3461" w:rsidP="00204F8D">
      <w:pPr>
        <w:jc w:val="left"/>
      </w:pPr>
    </w:p>
    <w:p w14:paraId="084F7477" w14:textId="698964E7" w:rsidR="00302E72" w:rsidRPr="00EE3461" w:rsidRDefault="00EE3461" w:rsidP="00204F8D">
      <w:pPr>
        <w:jc w:val="left"/>
        <w:rPr>
          <w:b/>
        </w:rPr>
      </w:pPr>
      <w:r w:rsidRPr="00EE3461">
        <w:rPr>
          <w:rFonts w:hint="eastAsia"/>
          <w:b/>
        </w:rPr>
        <w:t>五：</w:t>
      </w:r>
      <w:r w:rsidR="00302E72" w:rsidRPr="00EE3461">
        <w:rPr>
          <w:rFonts w:hint="eastAsia"/>
          <w:b/>
        </w:rPr>
        <w:t>后续迭代内容 图形化展示</w:t>
      </w:r>
    </w:p>
    <w:p w14:paraId="29F93ABF" w14:textId="750BC6A5" w:rsidR="00302E72" w:rsidRDefault="00302E72" w:rsidP="00204F8D">
      <w:pPr>
        <w:jc w:val="left"/>
      </w:pPr>
      <w:r>
        <w:rPr>
          <w:noProof/>
        </w:rPr>
        <w:drawing>
          <wp:inline distT="0" distB="0" distL="0" distR="0" wp14:anchorId="1D6C6AF6" wp14:editId="7AA708DC">
            <wp:extent cx="5274310" cy="29997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A957" w14:textId="2111458C" w:rsidR="00302E72" w:rsidRPr="00EE3461" w:rsidRDefault="00302E72" w:rsidP="00204F8D">
      <w:pPr>
        <w:jc w:val="left"/>
      </w:pPr>
      <w:r>
        <w:t>(</w:t>
      </w:r>
      <w:r w:rsidR="00EE3461">
        <w:rPr>
          <w:rFonts w:hint="eastAsia"/>
        </w:rPr>
        <w:t xml:space="preserve">可以考虑让后来的实习生继续跟进 </w:t>
      </w:r>
      <w:r w:rsidR="00EE34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E3461">
        <w:t xml:space="preserve"> )</w:t>
      </w:r>
    </w:p>
    <w:sectPr w:rsidR="00302E72" w:rsidRPr="00EE3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5E"/>
    <w:rsid w:val="001F308B"/>
    <w:rsid w:val="00202090"/>
    <w:rsid w:val="00204F8D"/>
    <w:rsid w:val="0023076C"/>
    <w:rsid w:val="00302E72"/>
    <w:rsid w:val="004051AD"/>
    <w:rsid w:val="0047722A"/>
    <w:rsid w:val="00492CFE"/>
    <w:rsid w:val="004B4979"/>
    <w:rsid w:val="004D7C64"/>
    <w:rsid w:val="006B2505"/>
    <w:rsid w:val="006F6078"/>
    <w:rsid w:val="009F6B45"/>
    <w:rsid w:val="00A54B9C"/>
    <w:rsid w:val="00A8525E"/>
    <w:rsid w:val="00DC65AB"/>
    <w:rsid w:val="00DE183E"/>
    <w:rsid w:val="00EE3461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FCF3"/>
  <w15:chartTrackingRefBased/>
  <w15:docId w15:val="{DD8B2C37-74E9-469E-8A04-07B58D1B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C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7C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oot@baidu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:8080/dis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顾天凯</dc:creator>
  <cp:keywords/>
  <dc:description/>
  <cp:lastModifiedBy>顾天凯</cp:lastModifiedBy>
  <cp:revision>12</cp:revision>
  <dcterms:created xsi:type="dcterms:W3CDTF">2018-03-01T10:21:00Z</dcterms:created>
  <dcterms:modified xsi:type="dcterms:W3CDTF">2018-03-01T11:37:00Z</dcterms:modified>
</cp:coreProperties>
</file>