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BA5787">
        <w:rPr>
          <w:rFonts w:ascii="宋体" w:eastAsia="宋体" w:hAnsi="宋体" w:cs="宋体"/>
          <w:b/>
          <w:bCs/>
          <w:kern w:val="36"/>
          <w:sz w:val="48"/>
          <w:szCs w:val="48"/>
        </w:rPr>
        <w:t>从</w:t>
      </w:r>
      <w:proofErr w:type="gramStart"/>
      <w:r w:rsidRPr="00BA5787">
        <w:rPr>
          <w:rFonts w:ascii="宋体" w:eastAsia="宋体" w:hAnsi="宋体" w:cs="宋体"/>
          <w:b/>
          <w:bCs/>
          <w:kern w:val="36"/>
          <w:sz w:val="48"/>
          <w:szCs w:val="48"/>
        </w:rPr>
        <w:t>零使用</w:t>
      </w:r>
      <w:proofErr w:type="spellStart"/>
      <w:proofErr w:type="gramEnd"/>
      <w:r w:rsidRPr="00BA5787">
        <w:rPr>
          <w:rFonts w:ascii="宋体" w:eastAsia="宋体" w:hAnsi="宋体" w:cs="宋体"/>
          <w:b/>
          <w:bCs/>
          <w:kern w:val="36"/>
          <w:sz w:val="48"/>
          <w:szCs w:val="48"/>
        </w:rPr>
        <w:t>qemu</w:t>
      </w:r>
      <w:proofErr w:type="spellEnd"/>
      <w:r w:rsidRPr="00BA5787">
        <w:rPr>
          <w:rFonts w:ascii="宋体" w:eastAsia="宋体" w:hAnsi="宋体" w:cs="宋体"/>
          <w:b/>
          <w:bCs/>
          <w:kern w:val="36"/>
          <w:sz w:val="48"/>
          <w:szCs w:val="48"/>
        </w:rPr>
        <w:t>模拟器搭建arm运行环境</w:t>
      </w:r>
    </w:p>
    <w:bookmarkEnd w:id="0"/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宋体" w:eastAsia="宋体" w:hAnsi="宋体" w:cs="宋体"/>
          <w:kern w:val="0"/>
          <w:sz w:val="24"/>
          <w:szCs w:val="24"/>
        </w:rPr>
        <w:t xml:space="preserve">2015年07月04日 15:26:17 </w:t>
      </w:r>
      <w:hyperlink r:id="rId4" w:tgtFrame="_blank" w:history="1">
        <w:r w:rsidRPr="00BA57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海枫</w:t>
        </w:r>
      </w:hyperlink>
      <w:r w:rsidRPr="00BA5787">
        <w:rPr>
          <w:rFonts w:ascii="宋体" w:eastAsia="宋体" w:hAnsi="宋体" w:cs="宋体"/>
          <w:kern w:val="0"/>
          <w:sz w:val="24"/>
          <w:szCs w:val="24"/>
        </w:rPr>
        <w:t xml:space="preserve"> 阅读数：49297 标签： </w:t>
      </w:r>
      <w:hyperlink r:id="rId5" w:tgtFrame="_blank" w:history="1">
        <w:r w:rsidRPr="00BA57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kernel </w:t>
        </w:r>
      </w:hyperlink>
      <w:hyperlink r:id="rId6" w:tgtFrame="_blank" w:history="1">
        <w:r w:rsidRPr="00BA57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qemu </w:t>
        </w:r>
      </w:hyperlink>
      <w:hyperlink r:id="rId7" w:tgtFrame="_blank" w:history="1">
        <w:r w:rsidRPr="00BA57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arm </w:t>
        </w:r>
      </w:hyperlink>
      <w:hyperlink r:id="rId8" w:tgtFrame="_blank" w:history="1">
        <w:r w:rsidRPr="00BA57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busybox </w:t>
        </w:r>
      </w:hyperlink>
      <w:r w:rsidRPr="00BA5787">
        <w:rPr>
          <w:rFonts w:ascii="宋体" w:eastAsia="宋体" w:hAnsi="宋体" w:cs="宋体"/>
          <w:kern w:val="0"/>
          <w:sz w:val="24"/>
          <w:szCs w:val="24"/>
        </w:rPr>
        <w:t xml:space="preserve">更多 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宋体" w:eastAsia="宋体" w:hAnsi="宋体" w:cs="宋体"/>
          <w:kern w:val="0"/>
          <w:sz w:val="24"/>
          <w:szCs w:val="24"/>
        </w:rPr>
        <w:t xml:space="preserve">个人分类： </w:t>
      </w:r>
      <w:hyperlink r:id="rId9" w:tgtFrame="_blank" w:history="1">
        <w:r w:rsidRPr="00BA57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kernel </w:t>
        </w:r>
      </w:hyperlink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宋体" w:eastAsia="宋体" w:hAnsi="宋体" w:cs="宋体"/>
          <w:kern w:val="0"/>
          <w:sz w:val="24"/>
          <w:szCs w:val="24"/>
        </w:rPr>
        <w:t xml:space="preserve">版权声明：本文为博主原创文章，承蒙转载请注明作者和出处 https://blog.csdn.net/linyt/article/details/42504975 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t0"/>
      <w:bookmarkEnd w:id="1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为什么会有这篇文章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早在2011年的时候，跟当时同事一起讨论，做Linux系统开发正处于整个Linux开发中间层，没有上层的C/C++业务和数据库的开发经验，也没有底层的内核和驱动开发经验，到底路该如何走……基于对Linux系统开发的理解和内核的兴趣，认为选择Linux内核开发更适合自己。于是到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淘宝上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买了块三星s3c2440(arm 9)开发板，学起内核开发。没有过多久，机缘巧合，正式加入了公司的内核开发部。就这样跟内核和arm打上交道了。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没有想到这一做就是3年了，arm芯片只有在公司才能使用，回到家里就不能访问了。去年（2014）开始觉得做内核久了，应该向内核社区提交patch，提升知名度和影响力。但在公司提交patch不方便，于是在家里通过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方式搭建于ARM A9的运行环境，进行开发和测试验证，一口气提交了好几个patch（</w:t>
      </w:r>
      <w:hyperlink r:id="rId10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link1</w:t>
        </w:r>
      </w:hyperlink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, </w:t>
      </w:r>
      <w:hyperlink r:id="rId11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link2</w:t>
        </w:r>
      </w:hyperlink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, </w:t>
      </w:r>
      <w:hyperlink r:id="rId12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link3</w:t>
        </w:r>
      </w:hyperlink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, </w:t>
      </w:r>
      <w:hyperlink r:id="rId13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link4</w:t>
        </w:r>
      </w:hyperlink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, </w:t>
      </w:r>
      <w:hyperlink r:id="rId14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link5</w:t>
        </w:r>
      </w:hyperlink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）并被社区接纳了。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宋体" w:eastAsia="宋体" w:hAnsi="宋体" w:cs="宋体"/>
          <w:kern w:val="0"/>
          <w:sz w:val="24"/>
          <w:szCs w:val="24"/>
        </w:rPr>
        <w:lastRenderedPageBreak/>
        <w:t>最近在梳理Linux内存机制，无论是</w:t>
      </w:r>
      <w:r w:rsidRPr="00BA57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5787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"https://www.baidu.com/s?wd=%E3%80%8A%E6%B7%B1%E5%85%A5%E7%90%86%E8%A7%A3Linux%E5%86%85%E6%A0%B8%E3%80%8B&amp;tn=24004469_oem_dg" \t "_blank" </w:instrText>
      </w:r>
      <w:r w:rsidRPr="00BA57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578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《深入理解Linux内核》</w:t>
      </w:r>
      <w:r w:rsidRPr="00BA57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A5787">
        <w:rPr>
          <w:rFonts w:ascii="宋体" w:eastAsia="宋体" w:hAnsi="宋体" w:cs="宋体"/>
          <w:kern w:val="0"/>
          <w:sz w:val="24"/>
          <w:szCs w:val="24"/>
        </w:rPr>
        <w:t>还是</w:t>
      </w:r>
      <w:hyperlink r:id="rId15" w:tgtFrame="_blank" w:history="1">
        <w:r w:rsidRPr="00BA57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《深入理解内核架构》</w:t>
        </w:r>
      </w:hyperlink>
      <w:r w:rsidRPr="00BA5787">
        <w:rPr>
          <w:rFonts w:ascii="宋体" w:eastAsia="宋体" w:hAnsi="宋体" w:cs="宋体"/>
          <w:kern w:val="0"/>
          <w:sz w:val="24"/>
          <w:szCs w:val="24"/>
        </w:rPr>
        <w:t>这两本红宝书都无法告知你每个细节的时候，就需要查看代码细节，修改代码，甚</w:t>
      </w:r>
      <w:proofErr w:type="gramStart"/>
      <w:r w:rsidRPr="00BA5787">
        <w:rPr>
          <w:rFonts w:ascii="宋体" w:eastAsia="宋体" w:hAnsi="宋体" w:cs="宋体"/>
          <w:kern w:val="0"/>
          <w:sz w:val="24"/>
          <w:szCs w:val="24"/>
        </w:rPr>
        <w:t>致做行为</w:t>
      </w:r>
      <w:proofErr w:type="gramEnd"/>
      <w:r w:rsidRPr="00BA5787">
        <w:rPr>
          <w:rFonts w:ascii="宋体" w:eastAsia="宋体" w:hAnsi="宋体" w:cs="宋体"/>
          <w:kern w:val="0"/>
          <w:sz w:val="24"/>
          <w:szCs w:val="24"/>
        </w:rPr>
        <w:t>分析。此时需要修改代码输出调试信息，以帮助更深入体会代码的逻辑。这该是</w:t>
      </w:r>
      <w:proofErr w:type="spellStart"/>
      <w:r w:rsidRPr="00BA5787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BA5787">
        <w:rPr>
          <w:rFonts w:ascii="宋体" w:eastAsia="宋体" w:hAnsi="宋体" w:cs="宋体"/>
          <w:kern w:val="0"/>
          <w:sz w:val="24"/>
          <w:szCs w:val="24"/>
        </w:rPr>
        <w:t>派上场的时候。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其实我</w:t>
      </w:r>
      <w:hyperlink r:id="rId16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前前后后</w:t>
        </w:r>
      </w:hyperlink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搭建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qemu+arm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的运行环境已超过5次了，每次都要花上很多时间。碰巧昨天有同事看到我再次搭建，他如搭珍宝，告诉我一定要将搭建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的方法告诉他。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所以，如果你想买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个开发板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来做arm +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linux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嵌入式开发，完全可以使用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进行开发。或者你像我一样，对内核机制关心，而不关心于具体的外设器件，最多是关心arm架构相关的功能，也可以使用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进行开发。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一句话：搭建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qemu+arm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环境，用于做内核开发和功能分析调试。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1"/>
      <w:bookmarkEnd w:id="2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搭建环境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我整个搭建过程都是在笔记本上进行的，Ubuntu 12.04系统；如果是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Fodera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环境，搭建过程可能略有不同，但关键步骤是不变的。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模拟得最好的arm芯片，要数ARM公司的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A9开发板了，本文的搭建过程都是围绕这个开发板进行的。当然，如果你想</w:t>
      </w: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搭其它开发板，也不难，只要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和内核对它有成熟的支持就够了。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下面是step by step的搭建过程，建议没有特别诉求的朋友，按照下在面的步骤操作。或者先根据下面的步骤成功搭建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运行环境之后，再根据自己的需求进行更改。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2"/>
      <w:bookmarkEnd w:id="3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下载Linux内核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下载内核有两种方法，一种是用git直接下载内核代码树，方便后面的内核开发。另一种是直接到内核社区下载稳定版本（详见：https://www.kernel.org/pub/linux/kernel/v4.x/）。下面演示从Linux kernel主线下载代码进行编译。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git clonegit://git.kernel.org/pub/scm/linux/kernel/git/torvalds/linux.git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整个下载过程会持续半个小</w:t>
      </w:r>
      <w:r w:rsidRPr="00BA5787">
        <w:rPr>
          <w:rFonts w:ascii="微软雅黑" w:eastAsia="微软雅黑" w:hAnsi="微软雅黑" w:cs="宋体" w:hint="eastAsia"/>
          <w:kern w:val="0"/>
          <w:sz w:val="24"/>
          <w:szCs w:val="24"/>
        </w:rPr>
        <w:t>时左右，有足够时间来泡杯茶。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t3"/>
      <w:bookmarkEnd w:id="4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安装arm的交叉编译工具链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想必做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嵌入式开发的朋友，对交叉编译工具链不陌生。如果你订制一个交叉编译工具链，建议你使用</w:t>
      </w:r>
      <w:hyperlink r:id="rId17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crosstool-ng</w:t>
        </w:r>
      </w:hyperlink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开源软件来构建。但在这里建议直接安装arm的交叉编译工具链：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apt-get install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gcc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-arm-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linux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gnueabi</w:t>
      </w:r>
      <w:proofErr w:type="spellEnd"/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5" w:name="t4"/>
      <w:bookmarkEnd w:id="5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编译Linux内核</w:t>
      </w:r>
    </w:p>
    <w:p w:rsidR="00BA5787" w:rsidRPr="00BA5787" w:rsidRDefault="00BA5787" w:rsidP="00BA578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生成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开发板子的config文件：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make CROSS_COMPILE=arm-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linux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gnueabi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- ARCH=arm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vexpress_defconfig</w:t>
      </w:r>
      <w:proofErr w:type="spellEnd"/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编译：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make CROSS_COMPILE=arm-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linux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gnueabi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 ARCH=arm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生成的内核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镱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像位于arch/arm/boot/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zImage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， 后续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启动时需要使用该镜像。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t5"/>
      <w:bookmarkEnd w:id="6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下载和安装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模拟器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其实Ubuntu 12.04有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的安装包，但由于版本较低，对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开发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板支持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不友好，建议下载高版本的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: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wget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http://wiki.qemu-project.org/download/qemu-2.0.2.tar.bz2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BA578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br/>
        </w:r>
      </w:hyperlink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配置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前，需要安装几个软件包：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apt-get install zlib1g-dev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apt-get install libglib2.0-0</w:t>
      </w:r>
    </w:p>
    <w:p w:rsidR="00BA5787" w:rsidRPr="00BA5787" w:rsidRDefault="00BA5787" w:rsidP="00BA57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apt-get install libglib2.0-dev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配置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，支持模拟arm架构下的所有单板：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./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configure --target-list=arm-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softmmu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--audio-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drv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-list=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编译和安装：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make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make install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7" w:name="t6"/>
      <w:bookmarkEnd w:id="7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lastRenderedPageBreak/>
        <w:t>测试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和内核能否运行成功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已经安装好了，内核也编译成功了，到这里最好是测试一下，编译出来的内核是否OK，或者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对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单板支持是否够友好。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运行命令很简单：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qemu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-system-arm -M vexpress-a9 -m 512M -kernel </w:t>
      </w:r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>/</w:t>
      </w:r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path/to/kernel/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dir</w:t>
      </w:r>
      <w:proofErr w:type="spellEnd"/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>/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arch/arm/boot/</w:t>
      </w: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zImage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 -</w:t>
      </w:r>
      <w:proofErr w:type="spellStart"/>
      <w:proofErr w:type="gram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dtb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  </w:t>
      </w:r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>/</w:t>
      </w:r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path/to/kernel/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dir</w:t>
      </w:r>
      <w:proofErr w:type="spellEnd"/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>/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arch/arm/boot/</w:t>
      </w: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dts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/vexpress-v2p-ca9.dtb</w:t>
      </w:r>
      <w:proofErr w:type="gram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 -</w:t>
      </w: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nographic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 -append "console=ttyAMA0"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这里的</w:t>
      </w:r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 xml:space="preserve"> /</w:t>
      </w:r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path/to/kernel/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dir</w:t>
      </w:r>
      <w:proofErr w:type="spellEnd"/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>/ </w:t>
      </w:r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 xml:space="preserve"> 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是</w:t>
      </w:r>
      <w:r w:rsidRPr="00BA5787">
        <w:rPr>
          <w:rFonts w:ascii="微软雅黑" w:eastAsia="微软雅黑" w:hAnsi="微软雅黑" w:cs="宋体" w:hint="eastAsia"/>
          <w:kern w:val="0"/>
          <w:sz w:val="24"/>
          <w:szCs w:val="24"/>
        </w:rPr>
        <w:t>内核的下载目录，或者编译目录。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如果看到内核启动过程中的打印，说明前面的搭建是成功的。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这里简单介绍下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命令的参数：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-M vexpress-a9 模拟vexpress-a9单板，你可以使用-M ?参数来获取该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版本支持的所有单板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-m 512M 单板运行物理内存512M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-kernel </w:t>
      </w:r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>/</w:t>
      </w:r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path/to/kernel/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color w:val="009900"/>
          <w:kern w:val="0"/>
          <w:sz w:val="24"/>
          <w:szCs w:val="24"/>
        </w:rPr>
        <w:t>dir</w:t>
      </w:r>
      <w:proofErr w:type="spellEnd"/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>/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arch/arm/boot/</w:t>
      </w: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zImage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  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告诉</w:t>
      </w: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qemu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单板运行内核镜像路径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nographic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 不使用图形化界面，只使用串口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-append "console=ttyAMA0" 内核启动参数，这里告诉内核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单板运行，串口设备是那个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tty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注意：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我每次搭建，都忘了内核启动参数中的console=参数应该填上哪个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tty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，因为不同单板串口驱动类型不尽相同，创建的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tty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设备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名当然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也是不相同的。那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单板的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tty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设备名是哪个呢？ 其实这个值可以从生成的.config文件CONFIG_CONSOLE宏找到。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如果搭建其它单板，需要注意内核启动参数的console=参数值，同样地，可从生成的.config文件中找到。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t7"/>
      <w:bookmarkEnd w:id="8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制作根文件系统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到这里是否</w:t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fldChar w:fldCharType="begin"/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instrText xml:space="preserve"> HYPERLINK "https://www.baidu.com/s?wd=%E5%A4%A7%E5%8A%9F%E5%91%8A%E6%88%90&amp;tn=24004469_oem_dg" \t "_blank" </w:instrText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fldChar w:fldCharType="separate"/>
      </w:r>
      <w:r w:rsidRPr="00BA5787">
        <w:rPr>
          <w:rFonts w:ascii="微软雅黑" w:eastAsia="微软雅黑" w:hAnsi="微软雅黑" w:cs="宋体" w:hint="eastAsia"/>
          <w:color w:val="0000FF"/>
          <w:kern w:val="0"/>
          <w:sz w:val="27"/>
          <w:szCs w:val="27"/>
          <w:u w:val="single"/>
        </w:rPr>
        <w:t>大功告成</w:t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fldChar w:fldCharType="end"/>
      </w: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了呢？ 其实在上面的测试中，你会发现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内核报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panic，因为内核找不到根文件系统，无法启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init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进程。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根文件系统要考虑两个方面：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1. 根文件系统的内容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    如果你看过《</w:t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fldChar w:fldCharType="begin"/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instrText xml:space="preserve"> HYPERLINK "http://www.linuxfromscratch.org/lfs/view/stable/" \t "_blank" </w:instrText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fldChar w:fldCharType="separate"/>
      </w:r>
      <w:r w:rsidRPr="00BA5787">
        <w:rPr>
          <w:rFonts w:ascii="微软雅黑" w:eastAsia="微软雅黑" w:hAnsi="微软雅黑" w:cs="宋体" w:hint="eastAsia"/>
          <w:color w:val="0000FF"/>
          <w:kern w:val="0"/>
          <w:sz w:val="27"/>
          <w:szCs w:val="27"/>
          <w:u w:val="single"/>
        </w:rPr>
        <w:t>Linux From Scratch</w:t>
      </w:r>
      <w:r w:rsidRPr="00BA5787">
        <w:rPr>
          <w:rFonts w:ascii="微软雅黑" w:eastAsia="微软雅黑" w:hAnsi="微软雅黑" w:cs="宋体"/>
          <w:kern w:val="0"/>
          <w:sz w:val="27"/>
          <w:szCs w:val="27"/>
        </w:rPr>
        <w:fldChar w:fldCharType="end"/>
      </w: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》，相信你会对这一步产生恐惧感，但如果一直从事嵌入式开发，就可以放下心来。根文件系统就是简单得不能再简单的几个命令集和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态动态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而已。为什么Linux From Scratch会有那么复杂，是因为它要制作出一个Linux发生版。但在嵌入式领域，几乎所有的东西，都是mini版本，根文件系统也不例外。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   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本文制本的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根文件系统 =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busybox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(包含基础的Linux命令)  + 运行库 + 几个字符设备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2. 根文件系统放在哪里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    其实依赖于每个开发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板支持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的存储设备，可以放到Nor Flash上，也可以放到SD卡，甚至外部磁盘上。最关键的一点是你要清楚知道开发板有什么存储设备。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    本文直接使用SD卡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做为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存储空间，文件格式为ext3格式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8"/>
      <w:bookmarkEnd w:id="9"/>
      <w:r w:rsidRPr="00BA578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下载、编译和安装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busybox</w:t>
      </w:r>
      <w:proofErr w:type="spellEnd"/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br/>
        <w:t> 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wget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http://www.busybox.net/downloads/busybox-1.20.2.tar.bz2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 xml:space="preserve">make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defconfig</w:t>
      </w:r>
      <w:proofErr w:type="spellEnd"/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make CROSS_COMPILE=arm-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linux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gnueabi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make install CROSS_COMPILE=arm-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linux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gnueabi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安装完成后，会在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busybox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目录下生成_install目录，该目录下的程序就是单板运行所需要的命令。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t9"/>
      <w:bookmarkEnd w:id="10"/>
      <w:r w:rsidRPr="00BA578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形成根目录结构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先在Ubuntu主机环境下，形成目录结构，里面存放的文件和目录与单板上运行所需要的目录结构完全一样，然后再打包成镜像（在开发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板看来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就是SD卡），这个临时的目录结构称为根目录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1.  创建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目录（根目录），根文件系统内的文件全部放到这里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mkdir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-p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/{</w:t>
      </w:r>
      <w:proofErr w:type="spellStart"/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dev,etc</w:t>
      </w:r>
      <w:proofErr w:type="spellEnd"/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init.d,lib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}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2. 拷贝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busybox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命令到根目录下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cp busybox-1.20.2/_install/* -r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3. 从工具链中拷贝运行库到lib目录下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cp -P /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usr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/arm-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linux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-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gnueabi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/lib/*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/lib/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4. 创建4个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tty</w:t>
      </w:r>
      <w:proofErr w:type="spellEnd"/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端终设备</w:t>
      </w:r>
      <w:proofErr w:type="gramEnd"/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mknod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/dev/tty1 c 4 1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mknod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/dev/tty2 c 4 2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mknod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/dev/tty3 c 4 3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mknod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/dev/tty4 c 4 4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t10"/>
      <w:bookmarkEnd w:id="11"/>
      <w:r w:rsidRPr="00BA578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制作根文件系统镜像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1. 生成32M大小的镜像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 dd if=/dev/zero of=a9rootfs.ext3 bs=1M count=32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2. 格式化成ext3文件系统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mkfs.ext</w:t>
      </w:r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3 a9rootfs.ext3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3.  将文件拷贝到镜像中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mkdir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tmpfs</w:t>
      </w:r>
      <w:proofErr w:type="spellEnd"/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mount -t ext3 a9rootfs.ext3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tmpfs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 -o loop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cp -r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rootfs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</w:t>
      </w:r>
      <w:proofErr w:type="gram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*  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tmpfs</w:t>
      </w:r>
      <w:proofErr w:type="spellEnd"/>
      <w:proofErr w:type="gram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/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sudo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umount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tmpfs</w:t>
      </w:r>
      <w:proofErr w:type="spellEnd"/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2" w:name="t11"/>
      <w:bookmarkEnd w:id="12"/>
      <w:r w:rsidRPr="00BA5787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系统启动运行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完成上述所有步骤之后，就可以启动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来模拟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vexpress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开发板了，命令参数如下：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qemu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-system-arm -M vexpress-a9 -m 512M -kernel </w:t>
      </w:r>
      <w:r w:rsidRPr="00BA5787">
        <w:rPr>
          <w:rFonts w:ascii="'Microsoft YaHei'" w:eastAsia="宋体" w:hAnsi="'Microsoft YaHei'" w:cs="宋体"/>
          <w:b/>
          <w:bCs/>
          <w:kern w:val="0"/>
          <w:sz w:val="27"/>
          <w:szCs w:val="27"/>
        </w:rPr>
        <w:t>/</w:t>
      </w:r>
      <w:r w:rsidRPr="00BA578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path/to/kernel/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dir</w:t>
      </w:r>
      <w:proofErr w:type="spellEnd"/>
      <w:r w:rsidRPr="00BA5787">
        <w:rPr>
          <w:rFonts w:ascii="'Microsoft YaHei'" w:eastAsia="宋体" w:hAnsi="'Microsoft YaHei'" w:cs="宋体"/>
          <w:b/>
          <w:bCs/>
          <w:kern w:val="0"/>
          <w:sz w:val="27"/>
          <w:szCs w:val="27"/>
        </w:rPr>
        <w:t>/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arch/arm/boot/</w:t>
      </w: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zImage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 </w:t>
      </w:r>
      <w:r w:rsidRPr="00BA578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</w:t>
      </w:r>
      <w:proofErr w:type="spellStart"/>
      <w:proofErr w:type="gramStart"/>
      <w:r w:rsidRPr="00BA578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dtb</w:t>
      </w:r>
      <w:proofErr w:type="spellEnd"/>
      <w:r w:rsidRPr="00BA5787">
        <w:rPr>
          <w:rFonts w:ascii="'Microsoft YaHei'" w:eastAsia="宋体" w:hAnsi="'Microsoft YaHei'" w:cs="宋体"/>
          <w:b/>
          <w:bCs/>
          <w:color w:val="3333FF"/>
          <w:kern w:val="0"/>
          <w:sz w:val="27"/>
          <w:szCs w:val="27"/>
        </w:rPr>
        <w:t> </w:t>
      </w:r>
      <w:r w:rsidRPr="00BA5787">
        <w:rPr>
          <w:rFonts w:ascii="微软雅黑" w:eastAsia="微软雅黑" w:hAnsi="微软雅黑" w:cs="宋体" w:hint="eastAsia"/>
          <w:b/>
          <w:bCs/>
          <w:color w:val="3333FF"/>
          <w:kern w:val="0"/>
          <w:sz w:val="27"/>
          <w:szCs w:val="27"/>
        </w:rPr>
        <w:t xml:space="preserve"> </w:t>
      </w:r>
      <w:r w:rsidRPr="00BA5787">
        <w:rPr>
          <w:rFonts w:ascii="'Microsoft YaHei'" w:eastAsia="宋体" w:hAnsi="'Microsoft YaHei'" w:cs="宋体"/>
          <w:b/>
          <w:bCs/>
          <w:color w:val="000000"/>
          <w:kern w:val="0"/>
          <w:sz w:val="24"/>
          <w:szCs w:val="24"/>
        </w:rPr>
        <w:t>/</w:t>
      </w:r>
      <w:r w:rsidRPr="00BA578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path/to/kernel/</w:t>
      </w:r>
      <w:proofErr w:type="spellStart"/>
      <w:r w:rsidRPr="00BA578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dir</w:t>
      </w:r>
      <w:proofErr w:type="spellEnd"/>
      <w:r w:rsidRPr="00BA5787">
        <w:rPr>
          <w:rFonts w:ascii="'Microsoft YaHei'" w:eastAsia="宋体" w:hAnsi="'Microsoft YaHei'" w:cs="宋体"/>
          <w:b/>
          <w:bCs/>
          <w:color w:val="000000"/>
          <w:kern w:val="0"/>
          <w:sz w:val="24"/>
          <w:szCs w:val="24"/>
        </w:rPr>
        <w:t>/</w:t>
      </w:r>
      <w:r w:rsidRPr="00BA578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arch/arm/boot/</w:t>
      </w:r>
      <w:proofErr w:type="spellStart"/>
      <w:r w:rsidRPr="00BA5787">
        <w:rPr>
          <w:rFonts w:ascii="'Microsoft YaHei'" w:eastAsia="宋体" w:hAnsi="'Microsoft YaHei'" w:cs="宋体"/>
          <w:color w:val="000000"/>
          <w:kern w:val="0"/>
          <w:sz w:val="27"/>
          <w:szCs w:val="27"/>
        </w:rPr>
        <w:t>dts</w:t>
      </w:r>
      <w:proofErr w:type="spellEnd"/>
      <w:r w:rsidRPr="00BA5787">
        <w:rPr>
          <w:rFonts w:ascii="'Microsoft YaHei'" w:eastAsia="宋体" w:hAnsi="'Microsoft YaHei'" w:cs="宋体"/>
          <w:color w:val="000000"/>
          <w:kern w:val="0"/>
          <w:sz w:val="27"/>
          <w:szCs w:val="27"/>
        </w:rPr>
        <w:t>/vexpress-v2p-ca9.dtb</w:t>
      </w:r>
      <w:proofErr w:type="gram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 -</w:t>
      </w:r>
      <w:proofErr w:type="spell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nographic</w:t>
      </w:r>
      <w:proofErr w:type="spell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 xml:space="preserve"> -append "</w:t>
      </w:r>
      <w:r w:rsidRPr="00BA5787">
        <w:rPr>
          <w:rFonts w:ascii="'Microsoft YaHei'" w:eastAsia="宋体" w:hAnsi="'Microsoft YaHei'" w:cs="宋体"/>
          <w:b/>
          <w:bCs/>
          <w:color w:val="3333FF"/>
          <w:kern w:val="0"/>
          <w:sz w:val="24"/>
          <w:szCs w:val="24"/>
        </w:rPr>
        <w:t>root=/dev/mmcblk0</w:t>
      </w:r>
      <w:r w:rsidRPr="00BA5787">
        <w:rPr>
          <w:rFonts w:ascii="'Microsoft YaHei'" w:eastAsia="宋体" w:hAnsi="'Microsoft YaHei'" w:cs="宋体"/>
          <w:b/>
          <w:bCs/>
          <w:color w:val="009900"/>
          <w:kern w:val="0"/>
          <w:sz w:val="24"/>
          <w:szCs w:val="24"/>
        </w:rPr>
        <w:t xml:space="preserve">  </w:t>
      </w:r>
      <w:r w:rsidRPr="00BA5787">
        <w:rPr>
          <w:rFonts w:ascii="'Microsoft YaHei'" w:eastAsia="宋体" w:hAnsi="'Microsoft YaHei'" w:cs="宋体"/>
          <w:color w:val="000000"/>
          <w:kern w:val="0"/>
          <w:sz w:val="24"/>
          <w:szCs w:val="24"/>
        </w:rPr>
        <w:t>console=ttyAMA0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"</w:t>
      </w:r>
      <w:r w:rsidRPr="00BA5787">
        <w:rPr>
          <w:rFonts w:ascii="'Microsoft YaHei'" w:eastAsia="宋体" w:hAnsi="'Microsoft YaHei'" w:cs="宋体"/>
          <w:b/>
          <w:bCs/>
          <w:color w:val="3333FF"/>
          <w:kern w:val="0"/>
          <w:sz w:val="24"/>
          <w:szCs w:val="24"/>
        </w:rPr>
        <w:t xml:space="preserve"> -</w:t>
      </w:r>
      <w:proofErr w:type="spellStart"/>
      <w:r w:rsidRPr="00BA5787">
        <w:rPr>
          <w:rFonts w:ascii="'Microsoft YaHei'" w:eastAsia="宋体" w:hAnsi="'Microsoft YaHei'" w:cs="宋体"/>
          <w:b/>
          <w:bCs/>
          <w:color w:val="3333FF"/>
          <w:kern w:val="0"/>
          <w:sz w:val="24"/>
          <w:szCs w:val="24"/>
        </w:rPr>
        <w:t>sd</w:t>
      </w:r>
      <w:proofErr w:type="spellEnd"/>
      <w:r w:rsidRPr="00BA5787">
        <w:rPr>
          <w:rFonts w:ascii="'Microsoft YaHei'" w:eastAsia="宋体" w:hAnsi="'Microsoft YaHei'" w:cs="宋体"/>
          <w:b/>
          <w:bCs/>
          <w:color w:val="3333FF"/>
          <w:kern w:val="0"/>
          <w:sz w:val="24"/>
          <w:szCs w:val="24"/>
        </w:rPr>
        <w:t xml:space="preserve"> a9rootfs.ext3</w:t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787" w:rsidRPr="00BA5787" w:rsidRDefault="00BA5787" w:rsidP="00BA5787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b/>
          <w:bCs/>
          <w:color w:val="3333FF"/>
          <w:kern w:val="0"/>
          <w:sz w:val="27"/>
          <w:szCs w:val="27"/>
        </w:rPr>
        <w:t>从内核启动打印，到命令行提示符出现，激动人心的时刻出现了……</w:t>
      </w:r>
      <w:r w:rsidRPr="00BA5787">
        <w:rPr>
          <w:rFonts w:ascii="微软雅黑" w:eastAsia="微软雅黑" w:hAnsi="微软雅黑" w:cs="宋体" w:hint="eastAsia"/>
          <w:b/>
          <w:bCs/>
          <w:color w:val="3333FF"/>
          <w:kern w:val="0"/>
          <w:sz w:val="27"/>
          <w:szCs w:val="27"/>
        </w:rPr>
        <w:br/>
      </w:r>
    </w:p>
    <w:p w:rsidR="00BA5787" w:rsidRPr="00BA5787" w:rsidRDefault="00BA5787" w:rsidP="00BA578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3" w:name="t12"/>
      <w:bookmarkEnd w:id="13"/>
      <w:r w:rsidRPr="00BA5787">
        <w:rPr>
          <w:rFonts w:ascii="宋体" w:eastAsia="宋体" w:hAnsi="宋体" w:cs="宋体"/>
          <w:b/>
          <w:bCs/>
          <w:kern w:val="36"/>
          <w:sz w:val="27"/>
          <w:szCs w:val="27"/>
        </w:rPr>
        <w:t>写在后面的话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通过上面的步骤，搭建出来一个最小的</w:t>
      </w:r>
      <w:proofErr w:type="spellStart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qemu+arm</w:t>
      </w:r>
      <w:proofErr w:type="spellEnd"/>
      <w:r w:rsidRPr="00BA5787">
        <w:rPr>
          <w:rFonts w:ascii="微软雅黑" w:eastAsia="微软雅黑" w:hAnsi="微软雅黑" w:cs="宋体" w:hint="eastAsia"/>
          <w:kern w:val="0"/>
          <w:sz w:val="27"/>
          <w:szCs w:val="27"/>
        </w:rPr>
        <w:t>开发环境，你可以上面的基础上修改内核，或者增加一些测试程序在单板上运行，甚至使用单板的flash设备。</w:t>
      </w:r>
    </w:p>
    <w:p w:rsidR="00BA5787" w:rsidRPr="00BA5787" w:rsidRDefault="00BA5787" w:rsidP="00BA5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在此，你</w:t>
      </w:r>
      <w:proofErr w:type="gramStart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可以做纯</w:t>
      </w:r>
      <w:proofErr w:type="gramEnd"/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arm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架构的内核开发，或者与架构无关的内核开发，也可以做单板相关的驱动开发。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br/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br/>
      </w:r>
      <w:r w:rsidRPr="00BA5787">
        <w:rPr>
          <w:rFonts w:ascii="'Microsoft YaHei'" w:eastAsia="宋体" w:hAnsi="'Microsoft YaHei'" w:cs="宋体"/>
          <w:b/>
          <w:bCs/>
          <w:kern w:val="0"/>
          <w:sz w:val="24"/>
          <w:szCs w:val="24"/>
        </w:rPr>
        <w:t>最后的最后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：本文已经过多次修改，如果各位读者按照本文方法搭建遇到问题，还请各位反馈给我</w:t>
      </w:r>
      <w:r w:rsidRPr="00BA5787">
        <w:rPr>
          <w:rFonts w:ascii="'Microsoft YaHei'" w:eastAsia="宋体" w:hAnsi="'Microsoft YaHei'" w:cs="宋体"/>
          <w:kern w:val="0"/>
          <w:sz w:val="24"/>
          <w:szCs w:val="24"/>
        </w:rPr>
        <w:t>(lyt2008bj a</w:t>
      </w:r>
      <w:r w:rsidRPr="00BA5787">
        <w:rPr>
          <w:rFonts w:ascii="微软雅黑" w:eastAsia="微软雅黑" w:hAnsi="微软雅黑" w:cs="宋体" w:hint="eastAsia"/>
          <w:kern w:val="0"/>
          <w:sz w:val="24"/>
          <w:szCs w:val="24"/>
        </w:rPr>
        <w:t>t 163 dot com)，我会修改直至完全成功。</w:t>
      </w:r>
    </w:p>
    <w:p w:rsidR="009B121B" w:rsidRPr="00BA5787" w:rsidRDefault="009B121B"/>
    <w:sectPr w:rsidR="009B121B" w:rsidRPr="00BA5787" w:rsidSect="00BA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'Microsoft YaHei'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87"/>
    <w:rsid w:val="009B121B"/>
    <w:rsid w:val="00BA31FD"/>
    <w:rsid w:val="00BA5787"/>
    <w:rsid w:val="00CA22D4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CD11D-F769-4043-845D-2354BE44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57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57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7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57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BA5787"/>
  </w:style>
  <w:style w:type="character" w:styleId="a3">
    <w:name w:val="Hyperlink"/>
    <w:basedOn w:val="a0"/>
    <w:uiPriority w:val="99"/>
    <w:semiHidden/>
    <w:unhideWhenUsed/>
    <w:rsid w:val="00BA5787"/>
    <w:rPr>
      <w:color w:val="0000FF"/>
      <w:u w:val="single"/>
    </w:rPr>
  </w:style>
  <w:style w:type="character" w:customStyle="1" w:styleId="read-count">
    <w:name w:val="read-count"/>
    <w:basedOn w:val="a0"/>
    <w:rsid w:val="00BA5787"/>
  </w:style>
  <w:style w:type="character" w:customStyle="1" w:styleId="tags-box">
    <w:name w:val="tags-box"/>
    <w:basedOn w:val="a0"/>
    <w:rsid w:val="00BA5787"/>
  </w:style>
  <w:style w:type="character" w:customStyle="1" w:styleId="label">
    <w:name w:val="label"/>
    <w:basedOn w:val="a0"/>
    <w:rsid w:val="00BA5787"/>
  </w:style>
  <w:style w:type="character" w:customStyle="1" w:styleId="articleinfoclick">
    <w:name w:val="article_info_click"/>
    <w:basedOn w:val="a0"/>
    <w:rsid w:val="00BA5787"/>
  </w:style>
  <w:style w:type="paragraph" w:styleId="a4">
    <w:name w:val="Normal (Web)"/>
    <w:basedOn w:val="a"/>
    <w:uiPriority w:val="99"/>
    <w:semiHidden/>
    <w:unhideWhenUsed/>
    <w:rsid w:val="00BA5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5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57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578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A5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busybox&amp;t=blog" TargetMode="External"/><Relationship Id="rId13" Type="http://schemas.openxmlformats.org/officeDocument/2006/relationships/hyperlink" Target="https://git.kernel.org/cgit/linux/kernel/git/torvalds/linux.git/commit/?id=207a6cb06990c298d0eac982e053d370e216d93d" TargetMode="External"/><Relationship Id="rId18" Type="http://schemas.openxmlformats.org/officeDocument/2006/relationships/hyperlink" Target="https://blog.csdn.net/linyt/article/details/425049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arm&amp;t=blog" TargetMode="External"/><Relationship Id="rId12" Type="http://schemas.openxmlformats.org/officeDocument/2006/relationships/hyperlink" Target="https://git.kernel.org/cgit/linux/kernel/git/torvalds/linux.git/commit/?id=20cb6abfe0062693183eb2a85f7c73792e96407f" TargetMode="External"/><Relationship Id="rId17" Type="http://schemas.openxmlformats.org/officeDocument/2006/relationships/hyperlink" Target="http://crosstool-ng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%E5%89%8D%E5%89%8D%E5%90%8E%E5%90%8E&amp;tn=24004469_oem_d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qemu&amp;t=blog" TargetMode="External"/><Relationship Id="rId11" Type="http://schemas.openxmlformats.org/officeDocument/2006/relationships/hyperlink" Target="https://git.kernel.org/cgit/linux/kernel/git/torvalds/linux.git/commit/?id=c2459d35f5b8de077fde859b8c96a23f309b9ab2" TargetMode="External"/><Relationship Id="rId5" Type="http://schemas.openxmlformats.org/officeDocument/2006/relationships/hyperlink" Target="http://so.csdn.net/so/search/s.do?q=kernel&amp;t=blog" TargetMode="External"/><Relationship Id="rId15" Type="http://schemas.openxmlformats.org/officeDocument/2006/relationships/hyperlink" Target="https://www.baidu.com/s?wd=%E3%80%8A%E6%B7%B1%E5%85%A5%E7%90%86%E8%A7%A3%E5%86%85%E6%A0%B8%E6%9E%B6%E6%9E%84%E3%80%8B&amp;tn=24004469_oem_dg" TargetMode="External"/><Relationship Id="rId10" Type="http://schemas.openxmlformats.org/officeDocument/2006/relationships/hyperlink" Target="https://git.kernel.org/cgit/linux/kernel/git/torvalds/linux.git/commit/?id=9c986661638c69772f5479c4715061239ec61b2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e.csdn.net/linyt" TargetMode="External"/><Relationship Id="rId9" Type="http://schemas.openxmlformats.org/officeDocument/2006/relationships/hyperlink" Target="https://blog.csdn.net/linyt/article/category/851992" TargetMode="External"/><Relationship Id="rId14" Type="http://schemas.openxmlformats.org/officeDocument/2006/relationships/hyperlink" Target="https://git.kernel.org/cgit/linux/kernel/git/torvalds/linux.git/commit/?id=279f487e0b471577e2b3c134e2ff9af939129d0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1</cp:revision>
  <dcterms:created xsi:type="dcterms:W3CDTF">2019-02-06T13:27:00Z</dcterms:created>
  <dcterms:modified xsi:type="dcterms:W3CDTF">2019-02-06T13:28:00Z</dcterms:modified>
</cp:coreProperties>
</file>