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EA339" w14:textId="2341B1E9" w:rsidR="002525CD" w:rsidRPr="002525CD" w:rsidRDefault="002525CD" w:rsidP="002525CD">
      <w:pPr>
        <w:jc w:val="center"/>
        <w:rPr>
          <w:b/>
          <w:bCs/>
          <w:u w:val="single"/>
        </w:rPr>
      </w:pPr>
      <w:r w:rsidRPr="002525CD">
        <w:rPr>
          <w:b/>
          <w:bCs/>
          <w:u w:val="single"/>
        </w:rPr>
        <w:t xml:space="preserve">Market Research conducted for the Driving </w:t>
      </w:r>
      <w:proofErr w:type="spellStart"/>
      <w:r w:rsidRPr="002525CD">
        <w:rPr>
          <w:b/>
          <w:bCs/>
          <w:u w:val="single"/>
        </w:rPr>
        <w:t>ForEVer</w:t>
      </w:r>
      <w:proofErr w:type="spellEnd"/>
      <w:r w:rsidRPr="002525CD">
        <w:rPr>
          <w:b/>
          <w:bCs/>
          <w:u w:val="single"/>
        </w:rPr>
        <w:t xml:space="preserve"> feasibility study</w:t>
      </w:r>
    </w:p>
    <w:p w14:paraId="7CD4ED50" w14:textId="0FA10BB4" w:rsidR="002525CD" w:rsidRDefault="002525CD">
      <w:r w:rsidRPr="002525CD">
        <w:t xml:space="preserve">This document contains the data points that have been collected as part of the demand testing carried out by the founders. </w:t>
      </w:r>
    </w:p>
    <w:p w14:paraId="5E356E0B" w14:textId="77777777" w:rsidR="002525CD" w:rsidRDefault="002525CD"/>
    <w:p w14:paraId="3CB8A96C" w14:textId="77777777" w:rsidR="002525CD" w:rsidRDefault="002525CD">
      <w:r w:rsidRPr="002525CD">
        <w:t>Demographics</w:t>
      </w:r>
    </w:p>
    <w:p w14:paraId="5D4ED997" w14:textId="3194C071" w:rsidR="002525CD" w:rsidRDefault="002525CD">
      <w:r w:rsidRPr="002525CD">
        <w:t xml:space="preserve">- Age </w:t>
      </w:r>
    </w:p>
    <w:p w14:paraId="7C8D3F22" w14:textId="32A78BD0" w:rsidR="002525CD" w:rsidRDefault="002525CD">
      <w:r w:rsidRPr="002525CD">
        <w:t xml:space="preserve">- Gender </w:t>
      </w:r>
    </w:p>
    <w:p w14:paraId="3AF13FF6" w14:textId="77777777" w:rsidR="002525CD" w:rsidRDefault="002525CD">
      <w:r w:rsidRPr="002525CD">
        <w:t xml:space="preserve">- Urban/City </w:t>
      </w:r>
    </w:p>
    <w:p w14:paraId="4189516F" w14:textId="77777777" w:rsidR="002525CD" w:rsidRDefault="002525CD">
      <w:r w:rsidRPr="002525CD">
        <w:t xml:space="preserve">- Education level </w:t>
      </w:r>
    </w:p>
    <w:p w14:paraId="4A3B141F" w14:textId="77777777" w:rsidR="002525CD" w:rsidRDefault="002525CD"/>
    <w:p w14:paraId="2A7BB28C" w14:textId="77777777" w:rsidR="002525CD" w:rsidRDefault="002525CD">
      <w:r w:rsidRPr="002525CD">
        <w:t xml:space="preserve">1. Do you own an Electric Vehicle (EV)? </w:t>
      </w:r>
    </w:p>
    <w:p w14:paraId="74956BAD" w14:textId="77777777" w:rsidR="002525CD" w:rsidRDefault="002525CD">
      <w:r w:rsidRPr="002525CD">
        <w:t xml:space="preserve">Answers: Yes | No, but I’d like to | No, but I’d be open to it | No, and I have no interest </w:t>
      </w:r>
    </w:p>
    <w:p w14:paraId="14740D66" w14:textId="77777777" w:rsidR="002525CD" w:rsidRDefault="002525CD"/>
    <w:p w14:paraId="08F210C0" w14:textId="77777777" w:rsidR="002525CD" w:rsidRDefault="002525CD">
      <w:r w:rsidRPr="002525CD">
        <w:t xml:space="preserve">1a. Why would you not consider an EV for your next car? [only if no interest at Q1] </w:t>
      </w:r>
    </w:p>
    <w:p w14:paraId="4B5D1A5D" w14:textId="77777777" w:rsidR="002525CD" w:rsidRDefault="002525CD">
      <w:r w:rsidRPr="002525CD">
        <w:t xml:space="preserve">Answers: Freeform text </w:t>
      </w:r>
    </w:p>
    <w:p w14:paraId="0AA77CE0" w14:textId="77777777" w:rsidR="002525CD" w:rsidRDefault="002525CD"/>
    <w:p w14:paraId="3EA1DC89" w14:textId="77777777" w:rsidR="002525CD" w:rsidRDefault="002525CD">
      <w:r w:rsidRPr="002525CD">
        <w:t xml:space="preserve">2. As an EV owner, which of the following represents your biggest challenge? [only if </w:t>
      </w:r>
      <w:proofErr w:type="gramStart"/>
      <w:r w:rsidRPr="002525CD">
        <w:t>Yes</w:t>
      </w:r>
      <w:proofErr w:type="gramEnd"/>
      <w:r w:rsidRPr="002525CD">
        <w:t xml:space="preserve"> at Q1] </w:t>
      </w:r>
    </w:p>
    <w:p w14:paraId="3A51B52C" w14:textId="77777777" w:rsidR="002525CD" w:rsidRDefault="002525CD">
      <w:r w:rsidRPr="002525CD">
        <w:t xml:space="preserve">Answers: A distaste for planning | Car range is too low | Mu usual charging spots are always busy | Slow charge | Too few convenient charging hubs </w:t>
      </w:r>
    </w:p>
    <w:p w14:paraId="62CFB977" w14:textId="77777777" w:rsidR="002525CD" w:rsidRDefault="002525CD"/>
    <w:p w14:paraId="7CAAD03C" w14:textId="196699F7" w:rsidR="002525CD" w:rsidRDefault="002525CD">
      <w:r w:rsidRPr="002525CD">
        <w:t>3. On a scale from 0-</w:t>
      </w:r>
      <w:r w:rsidR="00B63307">
        <w:t>9</w:t>
      </w:r>
      <w:r w:rsidRPr="002525CD">
        <w:t xml:space="preserve">, how anxious are you about range? </w:t>
      </w:r>
    </w:p>
    <w:p w14:paraId="612C819C" w14:textId="31BF16B3" w:rsidR="002525CD" w:rsidRDefault="002525CD">
      <w:r w:rsidRPr="002525CD">
        <w:t xml:space="preserve">Answers: range from 1 – extremely anxious to </w:t>
      </w:r>
      <w:r w:rsidR="00D6561C">
        <w:t>9</w:t>
      </w:r>
      <w:r w:rsidRPr="002525CD">
        <w:t xml:space="preserve"> – Not anxious at all </w:t>
      </w:r>
    </w:p>
    <w:p w14:paraId="7FE41E45" w14:textId="77777777" w:rsidR="002525CD" w:rsidRDefault="002525CD"/>
    <w:p w14:paraId="41D6C2F0" w14:textId="77777777" w:rsidR="002525CD" w:rsidRDefault="002525CD">
      <w:r w:rsidRPr="002525CD">
        <w:t xml:space="preserve">3a. What is it about it that makes you so anxious? [Only if &gt;5 at Q3] </w:t>
      </w:r>
    </w:p>
    <w:p w14:paraId="6AA25DC1" w14:textId="0375309E" w:rsidR="00D637E1" w:rsidRDefault="002525CD">
      <w:r w:rsidRPr="002525CD">
        <w:t>Answers: Freeform text</w:t>
      </w:r>
    </w:p>
    <w:p w14:paraId="1EF41ADE" w14:textId="77777777" w:rsidR="002525CD" w:rsidRDefault="002525CD"/>
    <w:p w14:paraId="343A88F5" w14:textId="77777777" w:rsidR="002525CD" w:rsidRDefault="002525CD">
      <w:r w:rsidRPr="002525CD">
        <w:t xml:space="preserve">4. “Advances in technology now mean you can have a portable battery that gives your car a full charge on the go”. Do you believe this statement to be true? </w:t>
      </w:r>
    </w:p>
    <w:p w14:paraId="05B5019F" w14:textId="77777777" w:rsidR="002525CD" w:rsidRDefault="002525CD">
      <w:r w:rsidRPr="002525CD">
        <w:lastRenderedPageBreak/>
        <w:t xml:space="preserve">Answers: Yes, and I am excited | Yes, but it must be very expensive | No, that’d be too good to be true </w:t>
      </w:r>
    </w:p>
    <w:p w14:paraId="3C68B184" w14:textId="77777777" w:rsidR="002525CD" w:rsidRDefault="002525CD"/>
    <w:p w14:paraId="401D1FE0" w14:textId="77777777" w:rsidR="002525CD" w:rsidRDefault="002525CD">
      <w:r w:rsidRPr="002525CD">
        <w:t xml:space="preserve">5. We’re pleased to say the technology exists! If you were to get yourself one, would you rather... </w:t>
      </w:r>
    </w:p>
    <w:p w14:paraId="54F37867" w14:textId="77777777" w:rsidR="002525CD" w:rsidRDefault="002525CD">
      <w:r w:rsidRPr="002525CD">
        <w:t xml:space="preserve">Answers: Buy it at a one-off fee | Get it by subscription | I wouldn’t get one </w:t>
      </w:r>
    </w:p>
    <w:p w14:paraId="15923602" w14:textId="77777777" w:rsidR="002525CD" w:rsidRDefault="002525CD"/>
    <w:p w14:paraId="25332D46" w14:textId="77777777" w:rsidR="002525CD" w:rsidRDefault="002525CD">
      <w:r w:rsidRPr="002525CD">
        <w:t xml:space="preserve">5a. What would be a reasonable monthly fee you’d be willing to pay? [only if subscription at Q5] </w:t>
      </w:r>
    </w:p>
    <w:p w14:paraId="798FBC7C" w14:textId="77777777" w:rsidR="002525CD" w:rsidRDefault="002525CD">
      <w:r w:rsidRPr="002525CD">
        <w:t xml:space="preserve">Answers: £50 | £80 | £90 </w:t>
      </w:r>
    </w:p>
    <w:p w14:paraId="09413983" w14:textId="77777777" w:rsidR="002525CD" w:rsidRDefault="002525CD"/>
    <w:p w14:paraId="79EC7F10" w14:textId="77777777" w:rsidR="002525CD" w:rsidRDefault="002525CD">
      <w:r w:rsidRPr="002525CD">
        <w:t xml:space="preserve">5b. How much would you be willing to pay to buy one? [only if the one-off fee at Q5] </w:t>
      </w:r>
    </w:p>
    <w:p w14:paraId="4FEE3CBF" w14:textId="77777777" w:rsidR="002525CD" w:rsidRDefault="002525CD">
      <w:r w:rsidRPr="002525CD">
        <w:t xml:space="preserve">Answers: £200 | £450 | £650 </w:t>
      </w:r>
    </w:p>
    <w:p w14:paraId="0A36368C" w14:textId="77777777" w:rsidR="002525CD" w:rsidRDefault="002525CD"/>
    <w:p w14:paraId="48313817" w14:textId="77777777" w:rsidR="002525CD" w:rsidRDefault="002525CD">
      <w:r w:rsidRPr="002525CD">
        <w:t xml:space="preserve">6. We are taking pre-orders for delivery in December 2023. If you are interested in buying your own battery at a discounted rate of £450, please pay a £50 deposit. </w:t>
      </w:r>
    </w:p>
    <w:p w14:paraId="37AAFD16" w14:textId="5CD73C4D" w:rsidR="002525CD" w:rsidRDefault="002525CD">
      <w:r w:rsidRPr="002525CD">
        <w:t>Answer: Order status (Ordered | Not Ordered)</w:t>
      </w:r>
    </w:p>
    <w:sectPr w:rsidR="00252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CD"/>
    <w:rsid w:val="002525CD"/>
    <w:rsid w:val="002D03EF"/>
    <w:rsid w:val="00457B02"/>
    <w:rsid w:val="00B63307"/>
    <w:rsid w:val="00C457FB"/>
    <w:rsid w:val="00D637E1"/>
    <w:rsid w:val="00D6561C"/>
    <w:rsid w:val="00E0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D684"/>
  <w15:chartTrackingRefBased/>
  <w15:docId w15:val="{2EBBCAF0-7226-420B-B46E-DF603805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5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5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5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Archer</dc:creator>
  <cp:keywords/>
  <dc:description/>
  <cp:lastModifiedBy>Peter Archer</cp:lastModifiedBy>
  <cp:revision>3</cp:revision>
  <dcterms:created xsi:type="dcterms:W3CDTF">2025-07-05T15:36:00Z</dcterms:created>
  <dcterms:modified xsi:type="dcterms:W3CDTF">2025-07-07T20:31:00Z</dcterms:modified>
</cp:coreProperties>
</file>